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66160" w14:textId="2BF4488F" w:rsidR="00FE2E57" w:rsidRPr="004D41B7" w:rsidRDefault="007419CA" w:rsidP="00787FA2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Аналитический отчёт о работе Центра </w:t>
      </w:r>
      <w:r w:rsidR="00FE2E57"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«Точка роста» </w:t>
      </w:r>
      <w:r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естественнонаучной и технологической </w:t>
      </w:r>
      <w:r w:rsidR="00FE2E57"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направленностей </w:t>
      </w:r>
      <w:r w:rsidR="004D41B7"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>МК</w:t>
      </w:r>
      <w:r w:rsidR="00FE2E57"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>ОУ</w:t>
      </w:r>
      <w:r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4D41B7"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D41B7"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>Плодовитенская</w:t>
      </w:r>
      <w:proofErr w:type="spellEnd"/>
      <w:r w:rsidR="004D41B7"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>СОШ</w:t>
      </w:r>
      <w:r w:rsidR="004D41B7"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8B65A4" w14:textId="7C2CD159" w:rsidR="007419CA" w:rsidRDefault="004D41B7" w:rsidP="00787FA2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D41B7">
        <w:rPr>
          <w:rStyle w:val="markedcontent"/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14:paraId="3A75D93E" w14:textId="77777777" w:rsidR="00787FA2" w:rsidRPr="004D41B7" w:rsidRDefault="00787FA2" w:rsidP="00787FA2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1C71820" w14:textId="481D209C" w:rsidR="007419CA" w:rsidRPr="004D41B7" w:rsidRDefault="007419CA" w:rsidP="00787FA2">
      <w:pPr>
        <w:pStyle w:val="Default"/>
        <w:ind w:firstLine="709"/>
        <w:jc w:val="both"/>
        <w:rPr>
          <w:rFonts w:eastAsia="Times New Roman"/>
          <w:lang w:eastAsia="ru-RU"/>
        </w:rPr>
      </w:pPr>
      <w:r w:rsidRPr="004D41B7">
        <w:rPr>
          <w:rFonts w:eastAsia="Times New Roman"/>
          <w:lang w:eastAsia="ru-RU"/>
        </w:rPr>
        <w:t xml:space="preserve">В рамках национального </w:t>
      </w:r>
      <w:r w:rsidR="00525C53" w:rsidRPr="004D41B7">
        <w:rPr>
          <w:rFonts w:eastAsia="Times New Roman"/>
          <w:lang w:eastAsia="ru-RU"/>
        </w:rPr>
        <w:t>проекта «</w:t>
      </w:r>
      <w:r w:rsidRPr="004D41B7">
        <w:rPr>
          <w:rFonts w:eastAsia="Times New Roman"/>
          <w:lang w:eastAsia="ru-RU"/>
        </w:rPr>
        <w:t xml:space="preserve">Образование» в школе </w:t>
      </w:r>
      <w:r w:rsidR="004D41B7">
        <w:rPr>
          <w:rFonts w:eastAsia="Times New Roman"/>
          <w:lang w:eastAsia="ru-RU"/>
        </w:rPr>
        <w:t>функционирует</w:t>
      </w:r>
      <w:r w:rsidRPr="004D41B7">
        <w:rPr>
          <w:rFonts w:eastAsia="Times New Roman"/>
          <w:lang w:eastAsia="ru-RU"/>
        </w:rPr>
        <w:t xml:space="preserve"> Центр</w:t>
      </w:r>
      <w:r w:rsidR="00A82AA2" w:rsidRPr="004D41B7">
        <w:rPr>
          <w:rFonts w:eastAsia="Times New Roman"/>
          <w:lang w:eastAsia="ru-RU"/>
        </w:rPr>
        <w:t xml:space="preserve"> «Точка роста» </w:t>
      </w:r>
      <w:r w:rsidRPr="004D41B7">
        <w:rPr>
          <w:rFonts w:eastAsia="Times New Roman"/>
          <w:lang w:eastAsia="ru-RU"/>
        </w:rPr>
        <w:t>естественнонаучной и технологической направленностей</w:t>
      </w:r>
      <w:r w:rsidR="00A82AA2" w:rsidRPr="004D41B7">
        <w:rPr>
          <w:rFonts w:eastAsia="Times New Roman"/>
          <w:lang w:eastAsia="ru-RU"/>
        </w:rPr>
        <w:t>.</w:t>
      </w:r>
      <w:r w:rsidRPr="004D41B7">
        <w:rPr>
          <w:rFonts w:eastAsia="Times New Roman"/>
          <w:lang w:eastAsia="ru-RU"/>
        </w:rPr>
        <w:t xml:space="preserve"> Региональным координатором мероприятий по созданию Центра</w:t>
      </w:r>
      <w:r w:rsidR="00A82AA2" w:rsidRPr="004D41B7">
        <w:rPr>
          <w:rFonts w:eastAsia="Times New Roman"/>
          <w:lang w:eastAsia="ru-RU"/>
        </w:rPr>
        <w:t xml:space="preserve"> «Точка роста» образования</w:t>
      </w:r>
      <w:r w:rsidRPr="004D41B7">
        <w:rPr>
          <w:rFonts w:eastAsia="Times New Roman"/>
          <w:lang w:eastAsia="ru-RU"/>
        </w:rPr>
        <w:t xml:space="preserve"> является Министерство образования </w:t>
      </w:r>
      <w:r w:rsidR="004D41B7">
        <w:rPr>
          <w:rFonts w:eastAsia="Times New Roman"/>
          <w:lang w:eastAsia="ru-RU"/>
        </w:rPr>
        <w:t>и науки Республики Калмыкия.</w:t>
      </w:r>
      <w:r w:rsidRPr="004D41B7">
        <w:rPr>
          <w:rFonts w:eastAsia="Times New Roman"/>
          <w:lang w:eastAsia="ru-RU"/>
        </w:rPr>
        <w:t xml:space="preserve"> </w:t>
      </w:r>
    </w:p>
    <w:p w14:paraId="442DE285" w14:textId="77777777" w:rsidR="00787FA2" w:rsidRDefault="00787FA2" w:rsidP="00787FA2">
      <w:pPr>
        <w:pStyle w:val="Default"/>
        <w:ind w:firstLine="709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 Цель</w:t>
      </w:r>
      <w:r w:rsidR="00971802">
        <w:rPr>
          <w:rFonts w:eastAsiaTheme="minorHAnsi"/>
          <w:b/>
          <w:bCs/>
        </w:rPr>
        <w:t xml:space="preserve"> Ц</w:t>
      </w:r>
      <w:r w:rsidR="005B3CEA" w:rsidRPr="004D41B7">
        <w:rPr>
          <w:rFonts w:eastAsiaTheme="minorHAnsi"/>
          <w:b/>
          <w:bCs/>
        </w:rPr>
        <w:t xml:space="preserve">ентра: </w:t>
      </w:r>
      <w:r w:rsidR="005B3CEA" w:rsidRPr="004D41B7">
        <w:rPr>
          <w:rFonts w:eastAsiaTheme="minorHAnsi"/>
        </w:rPr>
        <w:t xml:space="preserve">создание условий для внедрения на уровнях основного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5B3CEA" w:rsidRPr="004D41B7">
        <w:rPr>
          <w:rFonts w:eastAsiaTheme="minorHAnsi"/>
        </w:rPr>
        <w:t>обучающимися</w:t>
      </w:r>
      <w:proofErr w:type="gramEnd"/>
      <w:r w:rsidR="005B3CEA" w:rsidRPr="004D41B7">
        <w:rPr>
          <w:rFonts w:eastAsiaTheme="minorHAnsi"/>
        </w:rPr>
        <w:t xml:space="preserve"> основных и дополнительных общеобразовательных программ естественно-научного профиля.</w:t>
      </w:r>
    </w:p>
    <w:p w14:paraId="6EF56BA0" w14:textId="2F57D45F" w:rsidR="005B3CEA" w:rsidRPr="00787FA2" w:rsidRDefault="00971802" w:rsidP="00787FA2">
      <w:pPr>
        <w:pStyle w:val="Default"/>
        <w:ind w:firstLine="709"/>
        <w:jc w:val="both"/>
        <w:rPr>
          <w:rFonts w:eastAsiaTheme="minorHAnsi"/>
        </w:rPr>
      </w:pPr>
      <w:r>
        <w:rPr>
          <w:b/>
          <w:bCs/>
        </w:rPr>
        <w:t>Основные задачи Ц</w:t>
      </w:r>
      <w:r w:rsidR="005B3CEA" w:rsidRPr="004D41B7">
        <w:rPr>
          <w:b/>
          <w:bCs/>
        </w:rPr>
        <w:t xml:space="preserve">ентра: </w:t>
      </w:r>
    </w:p>
    <w:p w14:paraId="582EB955" w14:textId="37B96A8F" w:rsidR="005B3CEA" w:rsidRPr="00787FA2" w:rsidRDefault="005B3CEA" w:rsidP="00787FA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FA2">
        <w:rPr>
          <w:rFonts w:ascii="Times New Roman" w:hAnsi="Times New Roman" w:cs="Times New Roman"/>
          <w:color w:val="000000"/>
          <w:sz w:val="24"/>
          <w:szCs w:val="24"/>
        </w:rPr>
        <w:t xml:space="preserve">обновить содержание основных общеобразовательных программ по предметным областям «Физика», «Биология», «Химия»; </w:t>
      </w:r>
    </w:p>
    <w:p w14:paraId="1388D46A" w14:textId="2D3C70FA" w:rsidR="005B3CEA" w:rsidRPr="00787FA2" w:rsidRDefault="005B3CEA" w:rsidP="00787FA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FA2">
        <w:rPr>
          <w:rFonts w:ascii="Times New Roman" w:hAnsi="Times New Roman" w:cs="Times New Roman"/>
          <w:color w:val="000000"/>
          <w:sz w:val="24"/>
          <w:szCs w:val="24"/>
        </w:rPr>
        <w:t>обеспечить преподавание по основным общеобразовательным программам по предметным областям «Физика», «Биология», «Химия» с использ</w:t>
      </w:r>
      <w:r w:rsidR="00971802" w:rsidRPr="00787FA2">
        <w:rPr>
          <w:rFonts w:ascii="Times New Roman" w:hAnsi="Times New Roman" w:cs="Times New Roman"/>
          <w:color w:val="000000"/>
          <w:sz w:val="24"/>
          <w:szCs w:val="24"/>
        </w:rPr>
        <w:t>ованием цифровой лаборатории;</w:t>
      </w:r>
    </w:p>
    <w:p w14:paraId="03499485" w14:textId="55CFB49D" w:rsidR="005B3CEA" w:rsidRPr="00787FA2" w:rsidRDefault="005B3CEA" w:rsidP="00787FA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FA2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реализации разноуровневых общеобразовательных программ дополнительного образования </w:t>
      </w:r>
      <w:proofErr w:type="gramStart"/>
      <w:r w:rsidRPr="00787FA2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787FA2">
        <w:rPr>
          <w:rFonts w:ascii="Times New Roman" w:hAnsi="Times New Roman" w:cs="Times New Roman"/>
          <w:color w:val="000000"/>
          <w:sz w:val="24"/>
          <w:szCs w:val="24"/>
        </w:rPr>
        <w:t xml:space="preserve"> профиля; </w:t>
      </w:r>
    </w:p>
    <w:p w14:paraId="0C8A7804" w14:textId="406CA150" w:rsidR="00A43AE8" w:rsidRPr="00787FA2" w:rsidRDefault="005B3CEA" w:rsidP="00787FA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FA2">
        <w:rPr>
          <w:rFonts w:ascii="Times New Roman" w:hAnsi="Times New Roman" w:cs="Times New Roman"/>
          <w:color w:val="000000"/>
          <w:sz w:val="24"/>
          <w:szCs w:val="24"/>
        </w:rPr>
        <w:t xml:space="preserve">создать целостную систему дополнительного образования в центре, </w:t>
      </w:r>
      <w:r w:rsidR="00A43AE8" w:rsidRPr="00787FA2">
        <w:rPr>
          <w:rFonts w:ascii="Times New Roman" w:hAnsi="Times New Roman" w:cs="Times New Roman"/>
          <w:color w:val="000000"/>
          <w:sz w:val="24"/>
          <w:szCs w:val="24"/>
        </w:rPr>
        <w:t xml:space="preserve">основанную на единстве учебных и воспитательных требований, преемственности содержания основного и дополнительного образования, а также единстве </w:t>
      </w:r>
      <w:proofErr w:type="gramStart"/>
      <w:r w:rsidR="00A43AE8" w:rsidRPr="00787FA2">
        <w:rPr>
          <w:rFonts w:ascii="Times New Roman" w:hAnsi="Times New Roman" w:cs="Times New Roman"/>
          <w:color w:val="000000"/>
          <w:sz w:val="24"/>
          <w:szCs w:val="24"/>
        </w:rPr>
        <w:t>методических подходов</w:t>
      </w:r>
      <w:proofErr w:type="gramEnd"/>
      <w:r w:rsidR="00A43AE8" w:rsidRPr="00787F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72AF471" w14:textId="50207E04" w:rsidR="00A43AE8" w:rsidRPr="00787FA2" w:rsidRDefault="00A43AE8" w:rsidP="00787FA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FA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социальную культуру,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 </w:t>
      </w:r>
    </w:p>
    <w:p w14:paraId="6FBC7E38" w14:textId="3383B89F" w:rsidR="00A43AE8" w:rsidRPr="004D41B7" w:rsidRDefault="00A43AE8" w:rsidP="0078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1B7">
        <w:rPr>
          <w:rFonts w:ascii="Times New Roman" w:hAnsi="Times New Roman" w:cs="Times New Roman"/>
          <w:color w:val="000000"/>
          <w:sz w:val="24"/>
          <w:szCs w:val="24"/>
        </w:rPr>
        <w:t xml:space="preserve">В центре функционируют </w:t>
      </w:r>
      <w:r w:rsidR="004D41B7">
        <w:rPr>
          <w:rFonts w:ascii="Times New Roman" w:hAnsi="Times New Roman" w:cs="Times New Roman"/>
          <w:color w:val="000000"/>
          <w:sz w:val="24"/>
          <w:szCs w:val="24"/>
        </w:rPr>
        <w:t>кабинеты биологии, химии, физики.</w:t>
      </w:r>
    </w:p>
    <w:p w14:paraId="7E99DFB3" w14:textId="61213D9A" w:rsidR="00A43AE8" w:rsidRPr="004D41B7" w:rsidRDefault="00A43AE8" w:rsidP="00787FA2">
      <w:pPr>
        <w:pStyle w:val="Default"/>
        <w:ind w:firstLine="709"/>
        <w:jc w:val="both"/>
        <w:rPr>
          <w:rFonts w:eastAsiaTheme="minorHAnsi"/>
        </w:rPr>
      </w:pPr>
      <w:r w:rsidRPr="004D41B7">
        <w:rPr>
          <w:rFonts w:eastAsiaTheme="minorHAnsi"/>
          <w:b/>
          <w:bCs/>
        </w:rPr>
        <w:t xml:space="preserve">Анализ эффективности использования оборудования центра </w:t>
      </w:r>
    </w:p>
    <w:p w14:paraId="7027C60B" w14:textId="561BED86" w:rsidR="00A43AE8" w:rsidRPr="004D41B7" w:rsidRDefault="00A43AE8" w:rsidP="0078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1B7">
        <w:rPr>
          <w:rFonts w:ascii="Times New Roman" w:hAnsi="Times New Roman" w:cs="Times New Roman"/>
          <w:color w:val="000000"/>
          <w:sz w:val="24"/>
          <w:szCs w:val="24"/>
        </w:rPr>
        <w:t xml:space="preserve">Новое оборудование центра позволяет </w:t>
      </w:r>
      <w:proofErr w:type="gramStart"/>
      <w:r w:rsidRPr="004D41B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D41B7">
        <w:rPr>
          <w:rFonts w:ascii="Times New Roman" w:hAnsi="Times New Roman" w:cs="Times New Roman"/>
          <w:color w:val="000000"/>
          <w:sz w:val="24"/>
          <w:szCs w:val="24"/>
        </w:rPr>
        <w:t xml:space="preserve"> 5–</w:t>
      </w:r>
      <w:r w:rsidR="004D41B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D41B7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 осваивать такие предметы, </w:t>
      </w:r>
      <w:r w:rsidR="00787FA2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4D41B7">
        <w:rPr>
          <w:rFonts w:ascii="Times New Roman" w:hAnsi="Times New Roman" w:cs="Times New Roman"/>
          <w:color w:val="000000"/>
          <w:sz w:val="24"/>
          <w:szCs w:val="24"/>
        </w:rPr>
        <w:t xml:space="preserve">физика, биология, химия. </w:t>
      </w:r>
    </w:p>
    <w:p w14:paraId="7EC8F441" w14:textId="01AC59ED" w:rsidR="00A43AE8" w:rsidRPr="004D41B7" w:rsidRDefault="00A43AE8" w:rsidP="0078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1B7">
        <w:rPr>
          <w:rFonts w:ascii="Times New Roman" w:hAnsi="Times New Roman" w:cs="Times New Roman"/>
          <w:color w:val="000000"/>
          <w:sz w:val="24"/>
          <w:szCs w:val="24"/>
        </w:rPr>
        <w:t>В целях эффективного усвоения учебного материала на уроках физи</w:t>
      </w:r>
      <w:r w:rsidR="00787FA2">
        <w:rPr>
          <w:rFonts w:ascii="Times New Roman" w:hAnsi="Times New Roman" w:cs="Times New Roman"/>
          <w:color w:val="000000"/>
          <w:sz w:val="24"/>
          <w:szCs w:val="24"/>
        </w:rPr>
        <w:t xml:space="preserve">ки в 7–9-х классах применяются </w:t>
      </w:r>
      <w:r w:rsidR="004D41B7">
        <w:rPr>
          <w:rFonts w:ascii="Times New Roman" w:hAnsi="Times New Roman" w:cs="Times New Roman"/>
          <w:color w:val="000000"/>
          <w:sz w:val="24"/>
          <w:szCs w:val="24"/>
        </w:rPr>
        <w:t>цифровые лаборатории, ноутбуки.</w:t>
      </w:r>
    </w:p>
    <w:p w14:paraId="1DF54B69" w14:textId="0D837CF5" w:rsidR="007419CA" w:rsidRPr="004D41B7" w:rsidRDefault="00A82AA2" w:rsidP="00787FA2">
      <w:pPr>
        <w:pStyle w:val="Default"/>
        <w:ind w:firstLine="709"/>
        <w:jc w:val="both"/>
        <w:rPr>
          <w:rFonts w:eastAsia="Times New Roman"/>
          <w:lang w:eastAsia="ru-RU"/>
        </w:rPr>
      </w:pPr>
      <w:r w:rsidRPr="004D41B7">
        <w:rPr>
          <w:rFonts w:eastAsia="Times New Roman"/>
          <w:lang w:eastAsia="ru-RU"/>
        </w:rPr>
        <w:t xml:space="preserve">На основании Положения </w:t>
      </w:r>
      <w:r w:rsidRPr="004D41B7">
        <w:rPr>
          <w:color w:val="auto"/>
        </w:rPr>
        <w:t xml:space="preserve">о Центре «Точка роста» </w:t>
      </w:r>
      <w:r w:rsidRPr="004D41B7">
        <w:rPr>
          <w:rFonts w:eastAsia="Times New Roman"/>
          <w:lang w:eastAsia="ru-RU"/>
        </w:rPr>
        <w:t xml:space="preserve">осуществляется </w:t>
      </w:r>
      <w:r w:rsidR="007419CA" w:rsidRPr="004D41B7">
        <w:rPr>
          <w:rFonts w:eastAsia="Times New Roman"/>
          <w:lang w:eastAsia="ru-RU"/>
        </w:rPr>
        <w:t xml:space="preserve">деятельность </w:t>
      </w:r>
      <w:r w:rsidR="007419CA" w:rsidRPr="004D41B7">
        <w:rPr>
          <w:color w:val="auto"/>
        </w:rPr>
        <w:t xml:space="preserve"> </w:t>
      </w:r>
      <w:r w:rsidRPr="004D41B7">
        <w:rPr>
          <w:color w:val="auto"/>
        </w:rPr>
        <w:t xml:space="preserve">Центра «Точка роста» </w:t>
      </w:r>
      <w:r w:rsidR="007419CA" w:rsidRPr="004D41B7">
        <w:rPr>
          <w:color w:val="auto"/>
        </w:rPr>
        <w:t>естественнонаучной и технологической направленностей</w:t>
      </w:r>
      <w:r w:rsidR="007419CA" w:rsidRPr="004D41B7">
        <w:rPr>
          <w:rFonts w:eastAsia="Times New Roman"/>
          <w:lang w:eastAsia="ru-RU"/>
        </w:rPr>
        <w:t>.</w:t>
      </w:r>
    </w:p>
    <w:p w14:paraId="3FFB1AA8" w14:textId="66BCF229" w:rsidR="007419CA" w:rsidRPr="004D41B7" w:rsidRDefault="007419CA" w:rsidP="00AC5BBA">
      <w:pPr>
        <w:pStyle w:val="Default"/>
        <w:ind w:firstLine="709"/>
        <w:rPr>
          <w:rFonts w:eastAsia="Times New Roman"/>
          <w:lang w:eastAsia="ru-RU"/>
        </w:rPr>
      </w:pPr>
      <w:r w:rsidRPr="004D41B7">
        <w:rPr>
          <w:rFonts w:eastAsia="Times New Roman"/>
          <w:lang w:eastAsia="ru-RU"/>
        </w:rPr>
        <w:t xml:space="preserve">Учащиеся школы посещают занятия согласно расписанию и </w:t>
      </w:r>
      <w:r w:rsidR="00525C53" w:rsidRPr="004D41B7">
        <w:rPr>
          <w:rFonts w:eastAsia="Times New Roman"/>
          <w:lang w:eastAsia="ru-RU"/>
        </w:rPr>
        <w:t>плану внеурочных и дополнительных мероприятий,</w:t>
      </w:r>
      <w:r w:rsidRPr="004D41B7">
        <w:rPr>
          <w:rFonts w:eastAsia="Times New Roman"/>
          <w:lang w:eastAsia="ru-RU"/>
        </w:rPr>
        <w:t xml:space="preserve"> составлен</w:t>
      </w:r>
      <w:r w:rsidR="004D41B7">
        <w:rPr>
          <w:rFonts w:eastAsia="Times New Roman"/>
          <w:lang w:eastAsia="ru-RU"/>
        </w:rPr>
        <w:t>ных администрацией школы на 2023-2024</w:t>
      </w:r>
      <w:r w:rsidR="00AC5BBA">
        <w:rPr>
          <w:rFonts w:eastAsia="Times New Roman"/>
          <w:lang w:eastAsia="ru-RU"/>
        </w:rPr>
        <w:t xml:space="preserve"> учебный год.</w:t>
      </w:r>
    </w:p>
    <w:p w14:paraId="44219F10" w14:textId="77777777" w:rsidR="007419CA" w:rsidRPr="004D41B7" w:rsidRDefault="007419CA" w:rsidP="00787F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B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D41B7">
        <w:rPr>
          <w:rFonts w:ascii="Times New Roman" w:eastAsia="Times New Roman" w:hAnsi="Times New Roman" w:cs="Times New Roman"/>
          <w:sz w:val="24"/>
          <w:szCs w:val="24"/>
        </w:rPr>
        <w:t xml:space="preserve"> Центре «Точка роста» реализуются программы:</w:t>
      </w:r>
    </w:p>
    <w:p w14:paraId="0AC7CDCA" w14:textId="77777777" w:rsidR="00D513D3" w:rsidRDefault="007419CA" w:rsidP="00D513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B7">
        <w:rPr>
          <w:rFonts w:ascii="Times New Roman" w:eastAsia="Times New Roman" w:hAnsi="Times New Roman" w:cs="Times New Roman"/>
          <w:sz w:val="24"/>
          <w:szCs w:val="24"/>
        </w:rPr>
        <w:t>- по учебным предметам:</w:t>
      </w:r>
      <w:r w:rsidR="00D5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B7">
        <w:rPr>
          <w:rFonts w:ascii="Times New Roman" w:hAnsi="Times New Roman" w:cs="Times New Roman"/>
          <w:sz w:val="24"/>
          <w:szCs w:val="24"/>
        </w:rPr>
        <w:t>Биологии 5-9 классы; Физике 7-9 классы; Химии 8-9</w:t>
      </w:r>
      <w:r w:rsidRPr="004D41B7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14:paraId="6ACF9093" w14:textId="1A72B62D" w:rsidR="007419CA" w:rsidRPr="00D513D3" w:rsidRDefault="007419CA" w:rsidP="00D513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1B7">
        <w:rPr>
          <w:rFonts w:ascii="Times New Roman" w:hAnsi="Times New Roman" w:cs="Times New Roman"/>
          <w:sz w:val="24"/>
          <w:szCs w:val="24"/>
        </w:rPr>
        <w:t xml:space="preserve"> - внеурочной деятельности:</w:t>
      </w:r>
      <w:r w:rsidR="00D5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BBA">
        <w:rPr>
          <w:rFonts w:ascii="Times New Roman" w:eastAsia="Times New Roman" w:hAnsi="Times New Roman" w:cs="Times New Roman"/>
          <w:sz w:val="24"/>
          <w:szCs w:val="24"/>
        </w:rPr>
        <w:t xml:space="preserve"> «Практическая биология» - 5-6 классы, </w:t>
      </w:r>
      <w:r w:rsidR="004D41B7">
        <w:rPr>
          <w:rFonts w:ascii="Times New Roman" w:hAnsi="Times New Roman" w:cs="Times New Roman"/>
          <w:sz w:val="24"/>
          <w:szCs w:val="24"/>
        </w:rPr>
        <w:t>«Физика в экспериментах</w:t>
      </w:r>
      <w:r w:rsidRPr="004D41B7">
        <w:rPr>
          <w:rFonts w:ascii="Times New Roman" w:hAnsi="Times New Roman" w:cs="Times New Roman"/>
          <w:sz w:val="24"/>
          <w:szCs w:val="24"/>
        </w:rPr>
        <w:t xml:space="preserve">» </w:t>
      </w:r>
      <w:r w:rsidR="00AC5BBA">
        <w:rPr>
          <w:rFonts w:ascii="Times New Roman" w:hAnsi="Times New Roman" w:cs="Times New Roman"/>
          <w:sz w:val="24"/>
          <w:szCs w:val="24"/>
        </w:rPr>
        <w:t xml:space="preserve">- </w:t>
      </w:r>
      <w:r w:rsidRPr="004D41B7">
        <w:rPr>
          <w:rFonts w:ascii="Times New Roman" w:hAnsi="Times New Roman" w:cs="Times New Roman"/>
          <w:sz w:val="24"/>
          <w:szCs w:val="24"/>
        </w:rPr>
        <w:t>7-8 класс</w:t>
      </w:r>
      <w:r w:rsidR="00AC5BBA">
        <w:rPr>
          <w:rFonts w:ascii="Times New Roman" w:hAnsi="Times New Roman" w:cs="Times New Roman"/>
          <w:sz w:val="24"/>
          <w:szCs w:val="24"/>
        </w:rPr>
        <w:t>ы</w:t>
      </w:r>
      <w:r w:rsidRPr="004D41B7">
        <w:rPr>
          <w:rFonts w:ascii="Times New Roman" w:hAnsi="Times New Roman" w:cs="Times New Roman"/>
          <w:sz w:val="24"/>
          <w:szCs w:val="24"/>
        </w:rPr>
        <w:t>.</w:t>
      </w:r>
    </w:p>
    <w:p w14:paraId="2FBFC4A3" w14:textId="77777777" w:rsidR="00AC5BBA" w:rsidRPr="004D41B7" w:rsidRDefault="00AC5BBA" w:rsidP="001F1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B7">
        <w:rPr>
          <w:rFonts w:ascii="Times New Roman" w:hAnsi="Times New Roman" w:cs="Times New Roman"/>
          <w:sz w:val="24"/>
          <w:szCs w:val="24"/>
        </w:rPr>
        <w:t>Все занятия на базе центра «Точки роста» проводятся с использованием её технологических возможностей и оборудования.</w:t>
      </w:r>
    </w:p>
    <w:p w14:paraId="6AE779DA" w14:textId="60E8DD50" w:rsidR="00AC5BBA" w:rsidRPr="004D41B7" w:rsidRDefault="00AC5BBA" w:rsidP="001F1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B7">
        <w:rPr>
          <w:rFonts w:ascii="Times New Roman" w:hAnsi="Times New Roman" w:cs="Times New Roman"/>
          <w:sz w:val="24"/>
          <w:szCs w:val="24"/>
        </w:rPr>
        <w:t>На занятиях по внеурочной деятельнос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4D41B7">
        <w:rPr>
          <w:rFonts w:ascii="Times New Roman" w:hAnsi="Times New Roman" w:cs="Times New Roman"/>
          <w:sz w:val="24"/>
          <w:szCs w:val="24"/>
        </w:rPr>
        <w:t xml:space="preserve"> учащиеся приобретают практические умения и навыки работы на ноутбуке. </w:t>
      </w:r>
    </w:p>
    <w:p w14:paraId="4D3A9BD4" w14:textId="77777777" w:rsidR="00AC5BBA" w:rsidRPr="004D41B7" w:rsidRDefault="00AC5BBA" w:rsidP="001F1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B7">
        <w:rPr>
          <w:rFonts w:ascii="Times New Roman" w:hAnsi="Times New Roman" w:cs="Times New Roman"/>
          <w:sz w:val="24"/>
          <w:szCs w:val="24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14:paraId="69ADA752" w14:textId="607F2DE9" w:rsidR="00971802" w:rsidRPr="00AC5BBA" w:rsidRDefault="00AC5BBA" w:rsidP="001F1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B7">
        <w:rPr>
          <w:rFonts w:ascii="Times New Roman" w:hAnsi="Times New Roman" w:cs="Times New Roman"/>
          <w:sz w:val="24"/>
          <w:szCs w:val="24"/>
        </w:rPr>
        <w:lastRenderedPageBreak/>
        <w:t xml:space="preserve">        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14:paraId="45F8E75B" w14:textId="1BFBB763" w:rsidR="00971802" w:rsidRPr="001339F8" w:rsidRDefault="00787FA2" w:rsidP="0078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30.09.2023</w:t>
      </w:r>
      <w:r w:rsidR="00971802" w:rsidRPr="001339F8">
        <w:rPr>
          <w:rFonts w:ascii="Times New Roman" w:hAnsi="Times New Roman" w:cs="Times New Roman"/>
          <w:sz w:val="24"/>
          <w:szCs w:val="24"/>
        </w:rPr>
        <w:t xml:space="preserve"> г. на базе Центра образования «Точка роста» в МКОУ «</w:t>
      </w:r>
      <w:proofErr w:type="spellStart"/>
      <w:r w:rsidR="00971802" w:rsidRPr="001339F8">
        <w:rPr>
          <w:rFonts w:ascii="Times New Roman" w:hAnsi="Times New Roman" w:cs="Times New Roman"/>
          <w:sz w:val="24"/>
          <w:szCs w:val="24"/>
        </w:rPr>
        <w:t>Плодовитенская</w:t>
      </w:r>
      <w:proofErr w:type="spellEnd"/>
      <w:r w:rsidR="00971802" w:rsidRPr="001339F8">
        <w:rPr>
          <w:rFonts w:ascii="Times New Roman" w:hAnsi="Times New Roman" w:cs="Times New Roman"/>
          <w:sz w:val="24"/>
          <w:szCs w:val="24"/>
        </w:rPr>
        <w:t xml:space="preserve"> СОШ» занимались 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971802" w:rsidRPr="001339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802" w:rsidRPr="001339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71802" w:rsidRPr="001339F8">
        <w:rPr>
          <w:rFonts w:ascii="Times New Roman" w:hAnsi="Times New Roman" w:cs="Times New Roman"/>
          <w:sz w:val="24"/>
          <w:szCs w:val="24"/>
        </w:rPr>
        <w:t>:</w:t>
      </w:r>
    </w:p>
    <w:p w14:paraId="78D05D7B" w14:textId="0020A42D" w:rsidR="00971802" w:rsidRPr="001339F8" w:rsidRDefault="00971802" w:rsidP="0078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9F8">
        <w:rPr>
          <w:rFonts w:ascii="Times New Roman" w:hAnsi="Times New Roman" w:cs="Times New Roman"/>
          <w:sz w:val="24"/>
          <w:szCs w:val="24"/>
        </w:rPr>
        <w:t xml:space="preserve">-  по общеобразовательным программам по предметам «Биология» (5-9 классы) – </w:t>
      </w:r>
      <w:r w:rsidR="00787FA2">
        <w:rPr>
          <w:rFonts w:ascii="Times New Roman" w:hAnsi="Times New Roman" w:cs="Times New Roman"/>
          <w:sz w:val="24"/>
          <w:szCs w:val="24"/>
        </w:rPr>
        <w:t>14</w:t>
      </w:r>
      <w:r w:rsidRPr="001339F8">
        <w:rPr>
          <w:rFonts w:ascii="Times New Roman" w:hAnsi="Times New Roman" w:cs="Times New Roman"/>
          <w:sz w:val="24"/>
          <w:szCs w:val="24"/>
        </w:rPr>
        <w:t xml:space="preserve"> обучающихся, «Физика» (7-9классы) – </w:t>
      </w:r>
      <w:r w:rsidR="00787FA2">
        <w:rPr>
          <w:rFonts w:ascii="Times New Roman" w:hAnsi="Times New Roman" w:cs="Times New Roman"/>
          <w:sz w:val="24"/>
          <w:szCs w:val="24"/>
        </w:rPr>
        <w:t>9</w:t>
      </w:r>
      <w:r w:rsidRPr="001339F8">
        <w:rPr>
          <w:rFonts w:ascii="Times New Roman" w:hAnsi="Times New Roman" w:cs="Times New Roman"/>
          <w:sz w:val="24"/>
          <w:szCs w:val="24"/>
        </w:rPr>
        <w:t xml:space="preserve"> обучающихся,  «Химия» (8-9 классы) – </w:t>
      </w:r>
      <w:r w:rsidR="00787FA2">
        <w:rPr>
          <w:rFonts w:ascii="Times New Roman" w:hAnsi="Times New Roman" w:cs="Times New Roman"/>
          <w:sz w:val="24"/>
          <w:szCs w:val="24"/>
        </w:rPr>
        <w:t xml:space="preserve">4 </w:t>
      </w:r>
      <w:r w:rsidRPr="001339F8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</w:p>
    <w:p w14:paraId="6C9F2633" w14:textId="4C62532A" w:rsidR="00971802" w:rsidRPr="001339F8" w:rsidRDefault="00971802" w:rsidP="0078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AC">
        <w:rPr>
          <w:rFonts w:ascii="Times New Roman" w:hAnsi="Times New Roman" w:cs="Times New Roman"/>
          <w:sz w:val="24"/>
          <w:szCs w:val="24"/>
        </w:rPr>
        <w:t>- по програ</w:t>
      </w:r>
      <w:r w:rsidR="00AC5BBA">
        <w:rPr>
          <w:rFonts w:ascii="Times New Roman" w:hAnsi="Times New Roman" w:cs="Times New Roman"/>
          <w:sz w:val="24"/>
          <w:szCs w:val="24"/>
        </w:rPr>
        <w:t>мме внеурочной деятельности – 13</w:t>
      </w:r>
      <w:r w:rsidR="00787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8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08AC">
        <w:rPr>
          <w:rFonts w:ascii="Times New Roman" w:hAnsi="Times New Roman" w:cs="Times New Roman"/>
          <w:sz w:val="24"/>
          <w:szCs w:val="24"/>
        </w:rPr>
        <w:t>.</w:t>
      </w:r>
    </w:p>
    <w:p w14:paraId="30896FBC" w14:textId="77777777" w:rsidR="00971802" w:rsidRPr="001339F8" w:rsidRDefault="00971802" w:rsidP="00787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046DB" w14:textId="77777777" w:rsidR="00971802" w:rsidRPr="001339F8" w:rsidRDefault="00971802" w:rsidP="00787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9F8">
        <w:rPr>
          <w:rFonts w:ascii="Times New Roman" w:hAnsi="Times New Roman" w:cs="Times New Roman"/>
          <w:b/>
          <w:sz w:val="24"/>
          <w:szCs w:val="24"/>
        </w:rPr>
        <w:t xml:space="preserve">Уровень достижения минимальных индикаторов и показателей результативности работы Центра образования </w:t>
      </w:r>
      <w:proofErr w:type="gramStart"/>
      <w:r w:rsidRPr="001339F8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1339F8">
        <w:rPr>
          <w:rFonts w:ascii="Times New Roman" w:hAnsi="Times New Roman" w:cs="Times New Roman"/>
          <w:b/>
          <w:sz w:val="24"/>
          <w:szCs w:val="24"/>
        </w:rPr>
        <w:t xml:space="preserve"> направленности  «Точка роста» </w:t>
      </w:r>
    </w:p>
    <w:p w14:paraId="70FB04F1" w14:textId="38A44958" w:rsidR="00971802" w:rsidRPr="001339F8" w:rsidRDefault="00971802" w:rsidP="00787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9F8">
        <w:rPr>
          <w:rFonts w:ascii="Times New Roman" w:hAnsi="Times New Roman" w:cs="Times New Roman"/>
          <w:b/>
          <w:sz w:val="24"/>
          <w:szCs w:val="24"/>
        </w:rPr>
        <w:t>на базе МКОУ «</w:t>
      </w:r>
      <w:proofErr w:type="spellStart"/>
      <w:r w:rsidRPr="001339F8">
        <w:rPr>
          <w:rFonts w:ascii="Times New Roman" w:hAnsi="Times New Roman" w:cs="Times New Roman"/>
          <w:b/>
          <w:sz w:val="24"/>
          <w:szCs w:val="24"/>
        </w:rPr>
        <w:t>Плодовитенская</w:t>
      </w:r>
      <w:proofErr w:type="spellEnd"/>
      <w:r w:rsidRPr="001339F8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D513D3">
        <w:rPr>
          <w:rFonts w:ascii="Times New Roman" w:hAnsi="Times New Roman" w:cs="Times New Roman"/>
          <w:b/>
          <w:sz w:val="24"/>
          <w:szCs w:val="24"/>
        </w:rPr>
        <w:t xml:space="preserve"> на 30.09.2023</w:t>
      </w:r>
      <w:r w:rsidRPr="001339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8F97308" w14:textId="77777777" w:rsidR="00971802" w:rsidRPr="001339F8" w:rsidRDefault="00971802" w:rsidP="00787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151"/>
        <w:gridCol w:w="2947"/>
        <w:gridCol w:w="2947"/>
      </w:tblGrid>
      <w:tr w:rsidR="00971802" w:rsidRPr="001339F8" w14:paraId="78795068" w14:textId="77777777" w:rsidTr="00C33CFB">
        <w:tc>
          <w:tcPr>
            <w:tcW w:w="526" w:type="dxa"/>
          </w:tcPr>
          <w:p w14:paraId="44BEDFE2" w14:textId="77777777" w:rsidR="00971802" w:rsidRPr="001339F8" w:rsidRDefault="00971802" w:rsidP="00787FA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1" w:type="dxa"/>
          </w:tcPr>
          <w:p w14:paraId="699FC31B" w14:textId="77777777" w:rsidR="00971802" w:rsidRPr="001339F8" w:rsidRDefault="00971802" w:rsidP="00787FA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2947" w:type="dxa"/>
          </w:tcPr>
          <w:p w14:paraId="310CD321" w14:textId="77777777" w:rsidR="00971802" w:rsidRPr="001339F8" w:rsidRDefault="00971802" w:rsidP="00787FA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Минимальное значение в год для общеобразовательных организаций, не являющихся малокомплектными </w:t>
            </w:r>
          </w:p>
        </w:tc>
        <w:tc>
          <w:tcPr>
            <w:tcW w:w="2947" w:type="dxa"/>
          </w:tcPr>
          <w:p w14:paraId="540C572E" w14:textId="22F8A47B" w:rsidR="00971802" w:rsidRPr="001339F8" w:rsidRDefault="00971802" w:rsidP="00787FA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D513D3">
              <w:rPr>
                <w:rFonts w:ascii="Times New Roman" w:hAnsi="Times New Roman" w:cs="Times New Roman"/>
                <w:b/>
                <w:sz w:val="24"/>
                <w:szCs w:val="24"/>
              </w:rPr>
              <w:t>стигнутое значение на 30.09.2023</w:t>
            </w:r>
            <w:r w:rsidRPr="0013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71802" w:rsidRPr="001339F8" w14:paraId="42CCC42C" w14:textId="77777777" w:rsidTr="00C33CFB">
        <w:tc>
          <w:tcPr>
            <w:tcW w:w="526" w:type="dxa"/>
          </w:tcPr>
          <w:p w14:paraId="610E97AC" w14:textId="77777777" w:rsidR="00971802" w:rsidRPr="001339F8" w:rsidRDefault="00971802" w:rsidP="00787F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14:paraId="07DD7EEC" w14:textId="77777777" w:rsidR="00971802" w:rsidRPr="001339F8" w:rsidRDefault="00971802" w:rsidP="00787FA2">
            <w:pPr>
              <w:spacing w:line="237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 из числа предметных областей «Естественнонаучные предметы»,  «Естественные науки», «Математика и информатика», «Обществознание и естествознание», «Технология» и (или) курсы внеурочной деятельности  </w:t>
            </w:r>
            <w:proofErr w:type="spellStart"/>
            <w:r w:rsidRPr="001339F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1339F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</w:t>
            </w:r>
            <w:r w:rsidRPr="001339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1339F8">
              <w:rPr>
                <w:rFonts w:ascii="Times New Roman" w:hAnsi="Times New Roman" w:cs="Times New Roman"/>
                <w:sz w:val="24"/>
                <w:szCs w:val="24"/>
              </w:rPr>
              <w:t xml:space="preserve">  (человек)</w:t>
            </w:r>
          </w:p>
        </w:tc>
        <w:tc>
          <w:tcPr>
            <w:tcW w:w="2947" w:type="dxa"/>
          </w:tcPr>
          <w:p w14:paraId="575AEA9E" w14:textId="3B57E79A" w:rsidR="00971802" w:rsidRPr="001339F8" w:rsidRDefault="00D513D3" w:rsidP="00787FA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</w:tcPr>
          <w:p w14:paraId="55E782CB" w14:textId="79F396FD" w:rsidR="00971802" w:rsidRPr="001339F8" w:rsidRDefault="00D513D3" w:rsidP="00787FA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D9185F5" w14:textId="77777777" w:rsidR="00971802" w:rsidRPr="001339F8" w:rsidRDefault="00971802" w:rsidP="00787FA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2" w:rsidRPr="001339F8" w14:paraId="05842B07" w14:textId="77777777" w:rsidTr="00C33CFB">
        <w:tc>
          <w:tcPr>
            <w:tcW w:w="526" w:type="dxa"/>
          </w:tcPr>
          <w:p w14:paraId="448EA05B" w14:textId="77777777" w:rsidR="00971802" w:rsidRPr="001339F8" w:rsidRDefault="00971802" w:rsidP="00787F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14:paraId="2EAA8AC4" w14:textId="77777777" w:rsidR="00971802" w:rsidRPr="001339F8" w:rsidRDefault="00971802" w:rsidP="00787F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</w:t>
            </w:r>
            <w:r w:rsidRPr="00133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47" w:type="dxa"/>
          </w:tcPr>
          <w:p w14:paraId="5F9A5486" w14:textId="48A66E1A" w:rsidR="00971802" w:rsidRPr="001339F8" w:rsidRDefault="00AC5BBA" w:rsidP="00787FA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7" w:type="dxa"/>
          </w:tcPr>
          <w:p w14:paraId="3EA971EB" w14:textId="6B776003" w:rsidR="00971802" w:rsidRPr="001339F8" w:rsidRDefault="00AC5BBA" w:rsidP="00787FA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1802" w:rsidRPr="001339F8" w14:paraId="19E125DF" w14:textId="77777777" w:rsidTr="00C33CFB">
        <w:tc>
          <w:tcPr>
            <w:tcW w:w="526" w:type="dxa"/>
          </w:tcPr>
          <w:p w14:paraId="3A73592D" w14:textId="77777777" w:rsidR="00971802" w:rsidRPr="001339F8" w:rsidRDefault="00971802" w:rsidP="00787F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1" w:type="dxa"/>
          </w:tcPr>
          <w:p w14:paraId="7630DE93" w14:textId="77777777" w:rsidR="00971802" w:rsidRPr="001339F8" w:rsidRDefault="00971802" w:rsidP="00787F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центра «Точка роста», прошедших </w:t>
            </w:r>
            <w:proofErr w:type="gramStart"/>
            <w:r w:rsidRPr="001339F8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1339F8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программ повышения квалификации федерального оператора</w:t>
            </w:r>
          </w:p>
        </w:tc>
        <w:tc>
          <w:tcPr>
            <w:tcW w:w="2947" w:type="dxa"/>
          </w:tcPr>
          <w:p w14:paraId="4BD79554" w14:textId="77777777" w:rsidR="00971802" w:rsidRPr="001339F8" w:rsidRDefault="00971802" w:rsidP="00787FA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7" w:type="dxa"/>
          </w:tcPr>
          <w:p w14:paraId="28888EF5" w14:textId="77777777" w:rsidR="00971802" w:rsidRPr="001339F8" w:rsidRDefault="00971802" w:rsidP="00787FA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D769FD2" w14:textId="77777777" w:rsidR="00971802" w:rsidRDefault="00971802" w:rsidP="0078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9F8">
        <w:rPr>
          <w:rFonts w:ascii="Times New Roman" w:hAnsi="Times New Roman" w:cs="Times New Roman"/>
          <w:sz w:val="24"/>
          <w:szCs w:val="24"/>
        </w:rPr>
        <w:t xml:space="preserve">Все плановые показатели по состоянию на отчетную дату достигнуты. </w:t>
      </w:r>
    </w:p>
    <w:p w14:paraId="4D05180B" w14:textId="7289AD65" w:rsidR="00787FA2" w:rsidRDefault="00787FA2" w:rsidP="00D5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с 23.04.24 – 4.06.24 прошли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курсы повышения, </w:t>
      </w:r>
      <w:r w:rsidRPr="001D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ФГАОУ ДПО «Академия </w:t>
      </w:r>
      <w:proofErr w:type="spellStart"/>
      <w:r w:rsidRPr="001D08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и БУ ДПО РК «КРИПКРО»,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теме: «Использование современного учебного оборудования в ЦО естественно-научной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направленностей «Точка роста».</w:t>
      </w:r>
    </w:p>
    <w:p w14:paraId="7C295631" w14:textId="385F6E51" w:rsidR="00AC5BBA" w:rsidRDefault="001F19F9" w:rsidP="001F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F9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1F19F9">
        <w:rPr>
          <w:rFonts w:ascii="Times New Roman" w:eastAsia="Times New Roman" w:hAnsi="Times New Roman" w:cs="Times New Roman"/>
          <w:sz w:val="24"/>
          <w:szCs w:val="24"/>
        </w:rPr>
        <w:t>Крицка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посетила семинары по темам</w:t>
      </w:r>
      <w:r w:rsidRPr="001F19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1F19F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C5BBA" w:rsidRPr="001F1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информации</w:t>
      </w:r>
      <w:r w:rsidR="00AC5BBA" w:rsidRPr="001F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BBA" w:rsidRPr="001F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учебных пособиях как эффективное средство формирования предметных и </w:t>
      </w:r>
      <w:proofErr w:type="spellStart"/>
      <w:r w:rsidR="00AC5BBA" w:rsidRPr="001F19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AC5BBA" w:rsidRPr="001F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обучающихся»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5BBA" w:rsidRPr="001F19F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«Использованию стандартного комплекта оборудования Центра «Точка роста» при реализации программ естественнонаучной направленности</w:t>
      </w:r>
      <w:r w:rsidR="00AC5BBA" w:rsidRPr="001F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C5BBA" w:rsidRPr="001F1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BBA" w:rsidRPr="001F19F9">
        <w:rPr>
          <w:rFonts w:ascii="Times New Roman" w:hAnsi="Times New Roman" w:cs="Times New Roman"/>
          <w:sz w:val="24"/>
          <w:szCs w:val="24"/>
        </w:rPr>
        <w:t xml:space="preserve">«Использование </w:t>
      </w:r>
      <w:proofErr w:type="spellStart"/>
      <w:r w:rsidR="00AC5BBA" w:rsidRPr="001F19F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C5BBA" w:rsidRPr="001F19F9">
        <w:rPr>
          <w:rFonts w:ascii="Times New Roman" w:hAnsi="Times New Roman" w:cs="Times New Roman"/>
          <w:sz w:val="24"/>
          <w:szCs w:val="24"/>
        </w:rPr>
        <w:t xml:space="preserve"> т</w:t>
      </w:r>
      <w:r w:rsidR="00145A69">
        <w:rPr>
          <w:rFonts w:ascii="Times New Roman" w:hAnsi="Times New Roman" w:cs="Times New Roman"/>
          <w:sz w:val="24"/>
          <w:szCs w:val="24"/>
        </w:rPr>
        <w:t>ехнологий в организации образов</w:t>
      </w:r>
      <w:r w:rsidR="00AC5BBA" w:rsidRPr="001F19F9">
        <w:rPr>
          <w:rFonts w:ascii="Times New Roman" w:hAnsi="Times New Roman" w:cs="Times New Roman"/>
          <w:sz w:val="24"/>
          <w:szCs w:val="24"/>
        </w:rPr>
        <w:t>ательного и воспитательного процесса»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C5BBA" w:rsidRPr="001F19F9">
        <w:rPr>
          <w:rFonts w:ascii="Times New Roman" w:hAnsi="Times New Roman" w:cs="Times New Roman"/>
          <w:sz w:val="24"/>
          <w:szCs w:val="24"/>
        </w:rPr>
        <w:t>«Активные методы обучения на занятиях в школах и дошкольных учреждениях» Международный образовательно-просветительный портал «</w:t>
      </w:r>
      <w:proofErr w:type="spellStart"/>
      <w:r w:rsidR="00AC5BBA" w:rsidRPr="001F19F9">
        <w:rPr>
          <w:rFonts w:ascii="Times New Roman" w:hAnsi="Times New Roman" w:cs="Times New Roman"/>
          <w:sz w:val="24"/>
          <w:szCs w:val="24"/>
        </w:rPr>
        <w:t>МЦОиП</w:t>
      </w:r>
      <w:proofErr w:type="spellEnd"/>
      <w:r w:rsidR="00AC5BBA" w:rsidRPr="001F19F9">
        <w:rPr>
          <w:rFonts w:ascii="Times New Roman" w:hAnsi="Times New Roman" w:cs="Times New Roman"/>
          <w:sz w:val="24"/>
          <w:szCs w:val="24"/>
        </w:rPr>
        <w:t xml:space="preserve"> онлайн»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196ADA" w14:textId="7101F2FB" w:rsidR="00971802" w:rsidRDefault="00F34B7E" w:rsidP="00145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 посетила 24.10.23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теме: « Практическое применение цифровой лаборатории образовательного центра «Точка роста» в обучении физике»</w:t>
      </w:r>
      <w:r w:rsidR="00145A69">
        <w:rPr>
          <w:rFonts w:ascii="Times New Roman" w:hAnsi="Times New Roman" w:cs="Times New Roman"/>
          <w:sz w:val="24"/>
          <w:szCs w:val="24"/>
        </w:rPr>
        <w:t xml:space="preserve"> (ЦНППМ ГБПОУ УМПК).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F0316" w14:textId="52A655C9" w:rsidR="00101DB2" w:rsidRPr="00145A69" w:rsidRDefault="00101DB2" w:rsidP="00145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педагоги Центра выступили на семинаре по теме: «Использование ресурса образования Центра «Точка роста» в повышении функциональной грамотности»</w:t>
      </w:r>
    </w:p>
    <w:p w14:paraId="5B702FDD" w14:textId="5235E672" w:rsidR="007419CA" w:rsidRPr="00145A69" w:rsidRDefault="001F19F9" w:rsidP="00145A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A69">
        <w:rPr>
          <w:rFonts w:ascii="Times New Roman" w:hAnsi="Times New Roman" w:cs="Times New Roman"/>
          <w:sz w:val="24"/>
          <w:szCs w:val="24"/>
        </w:rPr>
        <w:t>Согласно утвержденному плану учебно-воспитательных, внеурочных, социокультурных мероприятий с использованием инфраструктуры Центра «Точка роста» проводились следующие мероприятия</w:t>
      </w:r>
      <w:r w:rsidR="00101D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4253"/>
        <w:gridCol w:w="2835"/>
        <w:gridCol w:w="1949"/>
      </w:tblGrid>
      <w:tr w:rsidR="001F19F9" w:rsidRPr="001F19F9" w14:paraId="64A12944" w14:textId="28D33552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05BA" w14:textId="0E342B93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BC9C" w14:textId="1E2BB7BA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C101" w14:textId="624E8E07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="00D44EF1">
              <w:rPr>
                <w:rFonts w:ascii="Times New Roman" w:hAnsi="Times New Roman" w:cs="Times New Roman"/>
                <w:b/>
                <w:sz w:val="24"/>
                <w:szCs w:val="24"/>
              </w:rPr>
              <w:t>,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3D8" w14:textId="3006E3B0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</w:tc>
      </w:tr>
      <w:tr w:rsidR="001F19F9" w:rsidRPr="001F19F9" w14:paraId="6DA121F3" w14:textId="32EA6321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0BE" w14:textId="3DF297BF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719" w14:textId="1EB4434B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Игра «Интеллектуальный ринг» (география и биология)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4A2" w14:textId="048663F9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4C6" w14:textId="09DDABB6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3A026B54" w14:textId="772ECD52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515" w14:textId="32B60520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F91" w14:textId="0BEF62E9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 xml:space="preserve"> Игра «Химический калейдоскоп»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C8D" w14:textId="79B246A7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A7C" w14:textId="0C2A259D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027ED4E8" w14:textId="496FCF16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3F8" w14:textId="474D75D8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B63" w14:textId="01AEBF02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«Чудеса рядом с нами» </w:t>
            </w:r>
            <w:r w:rsidRPr="001F1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(биология)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18E" w14:textId="27E2538B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классы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93D" w14:textId="5B4012EC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71E7B047" w14:textId="7D9A38BA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8678" w14:textId="30ABCE98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0A8" w14:textId="4A21788E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Игра «Последний герой»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BAF" w14:textId="011AC98A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32B" w14:textId="4422D009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211189C8" w14:textId="4874FC2A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D7A" w14:textId="7BB26076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AF4" w14:textId="77777777" w:rsidR="001F19F9" w:rsidRPr="001F19F9" w:rsidRDefault="001F19F9" w:rsidP="001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Устный журнал «Влияние вредных привычек на здоровье человека»</w:t>
            </w:r>
          </w:p>
          <w:p w14:paraId="3FDA5A8F" w14:textId="22E67D0E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5F2" w14:textId="727E69DC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567" w14:textId="0693BD1E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38A562B3" w14:textId="1173DAB6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F38" w14:textId="76B0181A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EB5" w14:textId="5C998EF6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Растительные ткани, их функции. Лабораторная работа «Изучение строения растительных тканей»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776" w14:textId="0A0E5467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Биология 6 класс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26E0" w14:textId="6CCAE530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29BBF218" w14:textId="48D2200A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CC9" w14:textId="62C8AF82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1FE" w14:textId="77777777" w:rsidR="001F19F9" w:rsidRPr="001F19F9" w:rsidRDefault="001F19F9" w:rsidP="001F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9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«Анализ качества пищевых продуктов»</w:t>
            </w:r>
          </w:p>
          <w:p w14:paraId="0E369A1B" w14:textId="394C6CDE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DF4" w14:textId="1013391B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Химия 9 класс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01B" w14:textId="3EC7529B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79DDB880" w14:textId="3DBF18CC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E23" w14:textId="4C826D64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020" w14:textId="42AB7217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«Дыхание. Газообмен в легких и тканях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026" w14:textId="4644B140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Биология 8 класс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D8B" w14:textId="7FB8DAFF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2C2735D8" w14:textId="603F799E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744" w14:textId="5450B65F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3C7" w14:textId="37713759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каталога «Видовое разнообразие  растений пришкольной территории»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D3C" w14:textId="2A9B8482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 5-6 классы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05B" w14:textId="192419E7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1462D695" w14:textId="192E1AB9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A49" w14:textId="4017E0D5" w:rsidR="001F19F9" w:rsidRP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E45" w14:textId="4F2427CB" w:rsidR="001F19F9" w:rsidRPr="001F19F9" w:rsidRDefault="001F19F9" w:rsidP="001F19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по теме:</w:t>
            </w:r>
          </w:p>
          <w:p w14:paraId="541992E9" w14:textId="68E8326F" w:rsidR="001F19F9" w:rsidRPr="001F19F9" w:rsidRDefault="001F19F9" w:rsidP="001F1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9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 на уроках биологии».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E32" w14:textId="4CBC3397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1D5" w14:textId="1649B208" w:rsidR="001F19F9" w:rsidRPr="001F19F9" w:rsidRDefault="001F19F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6FA3289C" w14:textId="2DBB6BD1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3B1" w14:textId="6F192930" w:rsidR="001F19F9" w:rsidRP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4AB" w14:textId="5EB6B445" w:rsidR="001F19F9" w:rsidRP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«Наука вокруг нас» для учащихся 1-9 классов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E44" w14:textId="77777777" w:rsid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Застрожнова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0AE61E44" w14:textId="77777777" w:rsidR="00145A6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4A19DCA" w14:textId="0DF94D59" w:rsidR="00145A6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дипломы </w:t>
            </w:r>
            <w:r w:rsidR="00101DB2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14:paraId="596415BF" w14:textId="7E400D76" w:rsidR="00145A69" w:rsidRP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похвальная грамота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F6B0" w14:textId="3FD8413D" w:rsidR="001F19F9" w:rsidRP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1F19F9" w:rsidRPr="001F19F9" w14:paraId="5F54A324" w14:textId="20BB7589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DBE9" w14:textId="664B8A37" w:rsidR="001F19F9" w:rsidRP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192" w14:textId="3949B32D" w:rsidR="001F19F9" w:rsidRP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«Физический турнир» в рамках Недели функциональной грамотности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107" w14:textId="77777777" w:rsidR="001F19F9" w:rsidRDefault="00145A69" w:rsidP="00101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6176A5B7" w14:textId="77777777" w:rsidR="00101DB2" w:rsidRDefault="00101DB2" w:rsidP="00101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 – 1 место</w:t>
            </w:r>
          </w:p>
          <w:p w14:paraId="1D00BAD0" w14:textId="77777777" w:rsidR="00101DB2" w:rsidRDefault="00101DB2" w:rsidP="00101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М.- 2 место</w:t>
            </w:r>
          </w:p>
          <w:p w14:paraId="0D7868AE" w14:textId="69BE317A" w:rsidR="00101DB2" w:rsidRPr="001F19F9" w:rsidRDefault="00101DB2" w:rsidP="00101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3 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A11" w14:textId="17F36D3A" w:rsidR="001F19F9" w:rsidRP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1F19F9" w:rsidRPr="001F19F9" w14:paraId="181AA767" w14:textId="4CF29B16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44E" w14:textId="1FC04C74" w:rsidR="001F19F9" w:rsidRPr="001F19F9" w:rsidRDefault="00145A69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137" w14:textId="7E2BA68A" w:rsidR="001F19F9" w:rsidRPr="001F19F9" w:rsidRDefault="00101DB2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</w:t>
            </w:r>
            <w:r w:rsidR="00145A69">
              <w:rPr>
                <w:rFonts w:ascii="Times New Roman" w:hAnsi="Times New Roman" w:cs="Times New Roman"/>
                <w:sz w:val="24"/>
                <w:szCs w:val="24"/>
              </w:rPr>
              <w:t>онкурс презентаций «Наука. Технологии. Интернет»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82B" w14:textId="77777777" w:rsidR="001F19F9" w:rsidRDefault="00101DB2" w:rsidP="00101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14:paraId="01D86EC8" w14:textId="77777777" w:rsidR="00101DB2" w:rsidRDefault="00101DB2" w:rsidP="00101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А.-1м</w:t>
            </w:r>
          </w:p>
          <w:p w14:paraId="772A58E0" w14:textId="77777777" w:rsidR="00101DB2" w:rsidRDefault="00101DB2" w:rsidP="00101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 – 2 м.</w:t>
            </w:r>
          </w:p>
          <w:p w14:paraId="394B481F" w14:textId="5BDCAAC5" w:rsidR="00101DB2" w:rsidRPr="001F19F9" w:rsidRDefault="00101DB2" w:rsidP="00101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Д.- 3 м.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DD3" w14:textId="2D2C432A" w:rsidR="001F19F9" w:rsidRPr="001F19F9" w:rsidRDefault="00101DB2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D44EF1" w:rsidRPr="001F19F9" w14:paraId="0D761F02" w14:textId="77777777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3A9" w14:textId="079037D1" w:rsidR="00D44EF1" w:rsidRDefault="00D44EF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552" w14:textId="33E4A25E" w:rsidR="00D44EF1" w:rsidRDefault="00D44EF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5FC" w14:textId="6535C0D8" w:rsidR="00D44EF1" w:rsidRDefault="00D44EF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FB0E" w14:textId="26BEBF1C" w:rsidR="00D44EF1" w:rsidRDefault="00D44EF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1F19F9" w:rsidRPr="001F19F9" w14:paraId="1004CBB4" w14:textId="02CBD189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199" w14:textId="0F0B8CCC" w:rsidR="001F19F9" w:rsidRPr="001F19F9" w:rsidRDefault="00D44EF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9D9" w14:textId="29E54291" w:rsidR="001F19F9" w:rsidRPr="001F19F9" w:rsidRDefault="00101DB2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« Вклад инженеров, химиков, биологов в дело Победы в Великой Отечественной войне»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E68" w14:textId="5B376BBF" w:rsidR="001F19F9" w:rsidRPr="001F19F9" w:rsidRDefault="00101DB2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BFD" w14:textId="71DBA327" w:rsidR="001F19F9" w:rsidRPr="001F19F9" w:rsidRDefault="00101DB2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F9" w:rsidRPr="001F19F9" w14:paraId="03A1778C" w14:textId="085CE354" w:rsidTr="00101DB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82F" w14:textId="7EB6698A" w:rsidR="001F19F9" w:rsidRPr="001F19F9" w:rsidRDefault="00D44EF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708" w14:textId="547CC58C" w:rsidR="001F19F9" w:rsidRPr="001F19F9" w:rsidRDefault="00D44EF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Центра за 2023-2024 учебный год»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A9D7" w14:textId="06ED0C89" w:rsidR="001F19F9" w:rsidRPr="001F19F9" w:rsidRDefault="00D44EF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CE8D" w14:textId="1EBE0A34" w:rsidR="001F19F9" w:rsidRPr="001F19F9" w:rsidRDefault="00D44EF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С.М.</w:t>
            </w:r>
          </w:p>
        </w:tc>
      </w:tr>
    </w:tbl>
    <w:p w14:paraId="51FA7DCC" w14:textId="77777777" w:rsidR="00AC5BBA" w:rsidRDefault="00AC5BBA" w:rsidP="0058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8E908" w14:textId="77777777" w:rsidR="00AC5BBA" w:rsidRDefault="00AC5BBA" w:rsidP="0058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4EC8A" w14:textId="6B9D51B3" w:rsidR="00445263" w:rsidRPr="004D41B7" w:rsidRDefault="00D44EF1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Руководитель Центра:                        Сафронова С.М.</w:t>
      </w:r>
    </w:p>
    <w:sectPr w:rsidR="00445263" w:rsidRPr="004D41B7" w:rsidSect="0097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278C4" w14:textId="77777777" w:rsidR="00165888" w:rsidRDefault="00165888" w:rsidP="00971802">
      <w:pPr>
        <w:spacing w:after="0" w:line="240" w:lineRule="auto"/>
      </w:pPr>
      <w:r>
        <w:separator/>
      </w:r>
    </w:p>
  </w:endnote>
  <w:endnote w:type="continuationSeparator" w:id="0">
    <w:p w14:paraId="27D789EA" w14:textId="77777777" w:rsidR="00165888" w:rsidRDefault="00165888" w:rsidP="009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0B5F6" w14:textId="77777777" w:rsidR="00165888" w:rsidRDefault="00165888" w:rsidP="00971802">
      <w:pPr>
        <w:spacing w:after="0" w:line="240" w:lineRule="auto"/>
      </w:pPr>
      <w:r>
        <w:separator/>
      </w:r>
    </w:p>
  </w:footnote>
  <w:footnote w:type="continuationSeparator" w:id="0">
    <w:p w14:paraId="2C4A3057" w14:textId="77777777" w:rsidR="00165888" w:rsidRDefault="00165888" w:rsidP="00971802">
      <w:pPr>
        <w:spacing w:after="0" w:line="240" w:lineRule="auto"/>
      </w:pPr>
      <w:r>
        <w:continuationSeparator/>
      </w:r>
    </w:p>
  </w:footnote>
  <w:footnote w:id="1">
    <w:p w14:paraId="3713AB2F" w14:textId="77777777" w:rsidR="00971802" w:rsidRDefault="00971802" w:rsidP="00971802">
      <w:pPr>
        <w:pStyle w:val="footnotedescription"/>
        <w:spacing w:line="256" w:lineRule="auto"/>
        <w:ind w:left="0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6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204FA"/>
    <w:multiLevelType w:val="hybridMultilevel"/>
    <w:tmpl w:val="F0C660B0"/>
    <w:lvl w:ilvl="0" w:tplc="4520645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70DF"/>
    <w:multiLevelType w:val="hybridMultilevel"/>
    <w:tmpl w:val="B5425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54153"/>
    <w:multiLevelType w:val="hybridMultilevel"/>
    <w:tmpl w:val="937698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CA"/>
    <w:rsid w:val="00043490"/>
    <w:rsid w:val="00101DB2"/>
    <w:rsid w:val="00145A69"/>
    <w:rsid w:val="00165888"/>
    <w:rsid w:val="001F19F9"/>
    <w:rsid w:val="002B1717"/>
    <w:rsid w:val="00445263"/>
    <w:rsid w:val="004D41B7"/>
    <w:rsid w:val="00525C53"/>
    <w:rsid w:val="005863CD"/>
    <w:rsid w:val="005A4B2A"/>
    <w:rsid w:val="005B3CEA"/>
    <w:rsid w:val="007419CA"/>
    <w:rsid w:val="00787FA2"/>
    <w:rsid w:val="00803991"/>
    <w:rsid w:val="008508E5"/>
    <w:rsid w:val="00971802"/>
    <w:rsid w:val="00A43AE8"/>
    <w:rsid w:val="00A82AA2"/>
    <w:rsid w:val="00AC5BBA"/>
    <w:rsid w:val="00C959E5"/>
    <w:rsid w:val="00D44EF1"/>
    <w:rsid w:val="00D513D3"/>
    <w:rsid w:val="00F34B7E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7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uiPriority w:val="99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971802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971802"/>
    <w:rPr>
      <w:rFonts w:ascii="Times New Roman" w:eastAsia="Times New Roman" w:hAnsi="Times New Roman" w:cs="Times New Roman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uiPriority w:val="99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971802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971802"/>
    <w:rPr>
      <w:rFonts w:ascii="Times New Roman" w:eastAsia="Times New Roman" w:hAnsi="Times New Roman" w:cs="Times New Roman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16</cp:revision>
  <cp:lastPrinted>2024-06-04T08:59:00Z</cp:lastPrinted>
  <dcterms:created xsi:type="dcterms:W3CDTF">2023-08-02T09:15:00Z</dcterms:created>
  <dcterms:modified xsi:type="dcterms:W3CDTF">2024-06-04T08:59:00Z</dcterms:modified>
</cp:coreProperties>
</file>