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9" w:rsidRDefault="00696169" w:rsidP="00696169">
      <w:pPr>
        <w:pStyle w:val="a4"/>
      </w:pPr>
      <w:r>
        <w:rPr>
          <w:noProof/>
        </w:rPr>
        <w:drawing>
          <wp:inline distT="0" distB="0" distL="0" distR="0" wp14:anchorId="11EDBFDB" wp14:editId="4E583CCA">
            <wp:extent cx="5548657" cy="7712632"/>
            <wp:effectExtent l="0" t="0" r="0" b="0"/>
            <wp:docPr id="1" name="Рисунок 1" descr="C:\Users\ПСОШ\Desktop\сп.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ОШ\Desktop\сп.иг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20" cy="77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69" w:rsidRDefault="00696169" w:rsidP="00A06E55">
      <w:pPr>
        <w:tabs>
          <w:tab w:val="left" w:pos="567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6169" w:rsidRDefault="00696169" w:rsidP="00A06E55">
      <w:pPr>
        <w:tabs>
          <w:tab w:val="left" w:pos="567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6169" w:rsidRDefault="00696169" w:rsidP="00A06E55">
      <w:pPr>
        <w:tabs>
          <w:tab w:val="left" w:pos="567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6169" w:rsidRDefault="00696169" w:rsidP="00696169">
      <w:pPr>
        <w:tabs>
          <w:tab w:val="left" w:pos="567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696169" w:rsidRDefault="00696169" w:rsidP="00696169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="00F56FCD" w:rsidRPr="0053562D">
        <w:rPr>
          <w:rFonts w:ascii="Times New Roman" w:hAnsi="Times New Roman"/>
          <w:sz w:val="28"/>
          <w:szCs w:val="28"/>
        </w:rPr>
        <w:t>Содержание</w:t>
      </w:r>
    </w:p>
    <w:p w:rsidR="00F56FCD" w:rsidRPr="0053562D" w:rsidRDefault="00F56FCD" w:rsidP="00F56FCD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Пояснительная записка 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………………………………………………….. 3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программы…</w:t>
      </w:r>
      <w:r w:rsidR="00271FAB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…………….……………………………….. 3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Описание места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кружка в учебном плане ……………….</w:t>
      </w:r>
      <w:r w:rsidR="006432D9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……………. 4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тных ориентиров содержания …………</w:t>
      </w:r>
      <w:r w:rsidR="00271FAB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…………… 4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Тематическое планирование ……………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……………………………</w:t>
      </w:r>
      <w:r w:rsidR="00271FAB">
        <w:rPr>
          <w:rFonts w:ascii="Times New Roman" w:hAnsi="Times New Roman"/>
          <w:b w:val="0"/>
          <w:i w:val="0"/>
          <w:color w:val="170E02"/>
          <w:sz w:val="28"/>
          <w:szCs w:val="28"/>
        </w:rPr>
        <w:t>…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6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Личностные, метапредметные и предметные результ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аты …</w:t>
      </w:r>
      <w:r w:rsidR="00271FAB">
        <w:rPr>
          <w:rFonts w:ascii="Times New Roman" w:hAnsi="Times New Roman"/>
          <w:b w:val="0"/>
          <w:i w:val="0"/>
          <w:color w:val="170E02"/>
          <w:sz w:val="28"/>
          <w:szCs w:val="28"/>
        </w:rPr>
        <w:t>………… 6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  <w:r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………………</w:t>
      </w:r>
      <w:r w:rsidR="00271FAB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………………………………..8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Материально-техническое обеспечение образовательного процесса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  <w:r w:rsidR="00271FAB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 9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литературы ………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……………………………</w:t>
      </w:r>
      <w:r w:rsidR="00271FAB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………...……….9</w:t>
      </w:r>
    </w:p>
    <w:p w:rsidR="00F56FCD" w:rsidRPr="0053562D" w:rsidRDefault="00F56FCD" w:rsidP="00F56FCD">
      <w:pPr>
        <w:pStyle w:val="3"/>
        <w:keepNext/>
        <w:keepLines/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</w:t>
      </w:r>
      <w:r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– тематическое планирование ……</w:t>
      </w:r>
      <w:r w:rsidR="00271FAB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……………………  10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</w:p>
    <w:p w:rsidR="00F56FCD" w:rsidRPr="0053562D" w:rsidRDefault="00F56FCD" w:rsidP="00F56FCD"/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F56FCD" w:rsidRPr="002C2824" w:rsidRDefault="00F56FCD" w:rsidP="00F56FC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01604" w:rsidRPr="00501604" w:rsidRDefault="00501604" w:rsidP="00730B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30B36" w:rsidRPr="003E7184" w:rsidRDefault="00730B36" w:rsidP="00730B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3E7184">
        <w:rPr>
          <w:b/>
          <w:bCs/>
          <w:color w:val="000000"/>
          <w:sz w:val="28"/>
          <w:szCs w:val="28"/>
        </w:rPr>
        <w:t>Пояснительная записка</w:t>
      </w:r>
    </w:p>
    <w:p w:rsidR="003E7184" w:rsidRPr="00AD4AE8" w:rsidRDefault="003E7184" w:rsidP="00AD4AE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8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основная общая образовательная программа образования реализуется образовательным учреждением</w:t>
      </w:r>
      <w:r w:rsidR="00FF6D6F">
        <w:rPr>
          <w:rFonts w:ascii="Times New Roman" w:hAnsi="Times New Roman" w:cs="Times New Roman"/>
          <w:color w:val="000000"/>
          <w:sz w:val="28"/>
          <w:szCs w:val="28"/>
        </w:rPr>
        <w:t>, в том числе и через кружковую</w:t>
      </w:r>
      <w:r w:rsidRPr="003E718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 </w:t>
      </w:r>
    </w:p>
    <w:p w:rsidR="00AD4AE8" w:rsidRDefault="00A27939" w:rsidP="003E71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Кружковая</w:t>
      </w:r>
      <w:r w:rsidR="003E7184" w:rsidRPr="003E7184">
        <w:rPr>
          <w:color w:val="000000"/>
          <w:sz w:val="28"/>
          <w:szCs w:val="28"/>
        </w:rPr>
        <w:t xml:space="preserve"> деятельность позволяет решить целый ряд </w:t>
      </w:r>
      <w:r w:rsidR="003E7184" w:rsidRPr="00AD4AE8">
        <w:rPr>
          <w:b/>
          <w:color w:val="000000"/>
          <w:sz w:val="28"/>
          <w:szCs w:val="28"/>
        </w:rPr>
        <w:t>важных задач:</w:t>
      </w:r>
      <w:r w:rsidR="003E7184" w:rsidRPr="003E7184">
        <w:rPr>
          <w:color w:val="000000"/>
          <w:sz w:val="28"/>
          <w:szCs w:val="28"/>
        </w:rPr>
        <w:t xml:space="preserve"> </w:t>
      </w:r>
      <w:r w:rsidR="00AD4AE8">
        <w:rPr>
          <w:color w:val="000000"/>
          <w:sz w:val="28"/>
          <w:szCs w:val="28"/>
        </w:rPr>
        <w:t>*</w:t>
      </w:r>
      <w:r w:rsidR="003E7184" w:rsidRPr="003E7184">
        <w:rPr>
          <w:color w:val="000000"/>
          <w:sz w:val="28"/>
          <w:szCs w:val="28"/>
        </w:rPr>
        <w:t xml:space="preserve">обеспечить благоприятную адаптацию детей в школе; </w:t>
      </w:r>
    </w:p>
    <w:p w:rsidR="00AD4AE8" w:rsidRDefault="00AD4AE8" w:rsidP="003E71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3E7184" w:rsidRPr="003E7184">
        <w:rPr>
          <w:color w:val="000000"/>
          <w:sz w:val="28"/>
          <w:szCs w:val="28"/>
        </w:rPr>
        <w:t>оптимизировать учебную нагрузку обучающихся;</w:t>
      </w:r>
    </w:p>
    <w:p w:rsidR="00AD4AE8" w:rsidRDefault="00AD4AE8" w:rsidP="003E71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3E7184" w:rsidRPr="003E7184">
        <w:rPr>
          <w:color w:val="000000"/>
          <w:sz w:val="28"/>
          <w:szCs w:val="28"/>
        </w:rPr>
        <w:t xml:space="preserve"> улучшить условия для развития детей; </w:t>
      </w:r>
    </w:p>
    <w:p w:rsidR="003E7184" w:rsidRPr="003E7184" w:rsidRDefault="00AD4AE8" w:rsidP="003E71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3E7184" w:rsidRPr="003E7184">
        <w:rPr>
          <w:color w:val="000000"/>
          <w:sz w:val="28"/>
          <w:szCs w:val="28"/>
        </w:rPr>
        <w:t>учесть возрастные и индивидуальные особенности обучающихся.</w:t>
      </w:r>
    </w:p>
    <w:p w:rsidR="00AD4AE8" w:rsidRDefault="00730B36" w:rsidP="00AD4A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E7184">
        <w:rPr>
          <w:b/>
          <w:bCs/>
          <w:color w:val="000000"/>
          <w:sz w:val="28"/>
          <w:szCs w:val="28"/>
        </w:rPr>
        <w:t>Актуальность </w:t>
      </w:r>
      <w:r w:rsidRPr="003E7184">
        <w:rPr>
          <w:color w:val="000000"/>
          <w:sz w:val="28"/>
          <w:szCs w:val="28"/>
        </w:rPr>
        <w:t>данной программы - в обеспечении двигательной активности детей, улучшение самочувствия, состояние здоровья, коррекции телосложения, достижение физического и психологического комфорта, в привлечении к здоровому образу жизни</w:t>
      </w:r>
      <w:r w:rsidR="00FF6D6F">
        <w:rPr>
          <w:color w:val="000000"/>
          <w:sz w:val="28"/>
          <w:szCs w:val="28"/>
        </w:rPr>
        <w:t xml:space="preserve"> учащихся младшего школьного</w:t>
      </w:r>
      <w:r w:rsidRPr="003E7184">
        <w:rPr>
          <w:color w:val="000000"/>
          <w:sz w:val="28"/>
          <w:szCs w:val="28"/>
        </w:rPr>
        <w:t xml:space="preserve"> возраста.</w:t>
      </w:r>
      <w:r w:rsidR="00AD4AE8">
        <w:rPr>
          <w:color w:val="000000"/>
          <w:sz w:val="28"/>
          <w:szCs w:val="28"/>
        </w:rPr>
        <w:t xml:space="preserve"> </w:t>
      </w:r>
      <w:r w:rsidR="00FF6D6F">
        <w:rPr>
          <w:sz w:val="28"/>
          <w:szCs w:val="28"/>
        </w:rPr>
        <w:t>Программа кружковой</w:t>
      </w:r>
      <w:r w:rsidR="00AD4AE8" w:rsidRPr="00AD4AE8">
        <w:rPr>
          <w:sz w:val="28"/>
          <w:szCs w:val="28"/>
        </w:rPr>
        <w:t xml:space="preserve">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F24D6B" w:rsidRDefault="00F24D6B" w:rsidP="00AD4A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D4AE8" w:rsidRPr="00AD4AE8" w:rsidRDefault="00AD4AE8" w:rsidP="00AD4AE8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D4AE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432D9" w:rsidRDefault="00F24D6B" w:rsidP="00F24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6B">
        <w:rPr>
          <w:rFonts w:ascii="Times New Roman" w:hAnsi="Times New Roman"/>
          <w:sz w:val="28"/>
          <w:szCs w:val="28"/>
        </w:rPr>
        <w:t>Материал  программы  предполагает  изучение  основ  т</w:t>
      </w:r>
      <w:r>
        <w:rPr>
          <w:rFonts w:ascii="Times New Roman" w:hAnsi="Times New Roman"/>
          <w:sz w:val="28"/>
          <w:szCs w:val="28"/>
        </w:rPr>
        <w:t>рёх  спортивных  игр: баскетбола</w:t>
      </w:r>
      <w:r w:rsidRPr="00F24D6B">
        <w:rPr>
          <w:rFonts w:ascii="Times New Roman" w:hAnsi="Times New Roman"/>
          <w:sz w:val="28"/>
          <w:szCs w:val="28"/>
        </w:rPr>
        <w:t xml:space="preserve">, волейбола,  настольного тенниса и  даётся  в  трёх  разделах: основы  знаний, общая  физическая  подготовка  и  специальная  техническая  подготовка. </w:t>
      </w:r>
      <w:r w:rsidR="006432D9" w:rsidRPr="006432D9">
        <w:rPr>
          <w:rFonts w:ascii="Times New Roman" w:hAnsi="Times New Roman"/>
          <w:b/>
          <w:bCs/>
          <w:color w:val="000000"/>
          <w:sz w:val="28"/>
          <w:szCs w:val="28"/>
        </w:rPr>
        <w:t>«Спортивные игры»</w:t>
      </w:r>
      <w:r w:rsidR="006432D9" w:rsidRPr="006432D9">
        <w:rPr>
          <w:rFonts w:ascii="Times New Roman" w:hAnsi="Times New Roman"/>
          <w:color w:val="000000"/>
          <w:sz w:val="28"/>
          <w:szCs w:val="28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учебного года), результаты участия в соревнованиях</w:t>
      </w:r>
      <w:r w:rsidR="006432D9">
        <w:rPr>
          <w:rFonts w:ascii="Times New Roman" w:hAnsi="Times New Roman"/>
          <w:sz w:val="28"/>
          <w:szCs w:val="28"/>
        </w:rPr>
        <w:t>.</w:t>
      </w:r>
    </w:p>
    <w:p w:rsidR="00F24D6B" w:rsidRPr="00F24D6B" w:rsidRDefault="006432D9" w:rsidP="00F24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6B">
        <w:rPr>
          <w:rFonts w:ascii="Times New Roman" w:hAnsi="Times New Roman"/>
          <w:sz w:val="28"/>
          <w:szCs w:val="28"/>
        </w:rPr>
        <w:t xml:space="preserve"> </w:t>
      </w:r>
      <w:r w:rsidR="00F24D6B" w:rsidRPr="00F24D6B">
        <w:rPr>
          <w:rFonts w:ascii="Times New Roman" w:hAnsi="Times New Roman"/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Во</w:t>
      </w:r>
      <w:r w:rsidRPr="005A7D85">
        <w:rPr>
          <w:rFonts w:ascii="ff1" w:hAnsi="ff1"/>
          <w:color w:val="4F5D56"/>
          <w:sz w:val="69"/>
        </w:rPr>
        <w:t>лейб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 xml:space="preserve">л </w:t>
      </w:r>
      <w:r w:rsidRPr="005A7D85">
        <w:rPr>
          <w:rFonts w:ascii="ff2" w:hAnsi="ff2"/>
          <w:color w:val="4F5D56"/>
          <w:sz w:val="69"/>
        </w:rPr>
        <w:t xml:space="preserve">- 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>ди</w:t>
      </w:r>
      <w:r w:rsidRPr="005A7D85">
        <w:rPr>
          <w:rFonts w:ascii="ff1" w:hAnsi="ff1"/>
          <w:color w:val="384741"/>
          <w:spacing w:val="-3"/>
          <w:sz w:val="69"/>
        </w:rPr>
        <w:t xml:space="preserve">н </w:t>
      </w:r>
      <w:r w:rsidRPr="005A7D85">
        <w:rPr>
          <w:rFonts w:ascii="ff1" w:hAnsi="ff1"/>
          <w:color w:val="4F5D56"/>
          <w:sz w:val="69"/>
        </w:rPr>
        <w:t xml:space="preserve">из </w:t>
      </w:r>
      <w:r w:rsidRPr="005A7D85">
        <w:rPr>
          <w:rFonts w:ascii="ff1" w:hAnsi="ff1"/>
          <w:color w:val="384741"/>
          <w:sz w:val="69"/>
        </w:rPr>
        <w:t>наиб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е м</w:t>
      </w:r>
      <w:r w:rsidRPr="005A7D85">
        <w:rPr>
          <w:rFonts w:ascii="ff1" w:hAnsi="ff1"/>
          <w:color w:val="384741"/>
          <w:sz w:val="69"/>
        </w:rPr>
        <w:t>а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сов</w:t>
      </w:r>
      <w:r w:rsidRPr="005A7D85">
        <w:rPr>
          <w:rFonts w:ascii="ff1" w:hAnsi="ff1"/>
          <w:color w:val="4F5D56"/>
          <w:sz w:val="69"/>
        </w:rPr>
        <w:t xml:space="preserve">ых </w:t>
      </w:r>
      <w:r w:rsidRPr="005A7D85">
        <w:rPr>
          <w:rFonts w:ascii="ff1" w:hAnsi="ff1"/>
          <w:color w:val="384741"/>
          <w:spacing w:val="-3"/>
          <w:sz w:val="69"/>
        </w:rPr>
        <w:t xml:space="preserve">и 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pacing w:val="2"/>
          <w:sz w:val="69"/>
        </w:rPr>
        <w:t>юб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мых ви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67756F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z w:val="69"/>
        </w:rPr>
        <w:t xml:space="preserve">спорта у нас </w:t>
      </w:r>
      <w:r w:rsidRPr="005A7D85">
        <w:rPr>
          <w:rFonts w:ascii="ff1" w:hAnsi="ff1"/>
          <w:color w:val="384741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pacing w:val="3"/>
          <w:sz w:val="69"/>
        </w:rPr>
        <w:t>ан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2" w:hAnsi="ff2"/>
          <w:color w:val="7E8C87"/>
          <w:sz w:val="69"/>
        </w:rPr>
        <w:t xml:space="preserve">. </w:t>
      </w:r>
      <w:r w:rsidRPr="005A7D85">
        <w:rPr>
          <w:rFonts w:ascii="ff1" w:hAnsi="ff1"/>
          <w:color w:val="4F5D56"/>
          <w:sz w:val="69"/>
        </w:rPr>
        <w:t>Заня</w:t>
      </w:r>
      <w:r w:rsidRPr="005A7D85">
        <w:rPr>
          <w:rFonts w:ascii="ff1" w:hAnsi="ff1"/>
          <w:color w:val="67756F"/>
          <w:sz w:val="69"/>
        </w:rPr>
        <w:t>ти</w:t>
      </w:r>
      <w:r w:rsidRPr="005A7D85">
        <w:rPr>
          <w:rFonts w:ascii="ff1" w:hAnsi="ff1"/>
          <w:color w:val="4F5D56"/>
          <w:spacing w:val="-1"/>
          <w:sz w:val="69"/>
        </w:rPr>
        <w:t xml:space="preserve">я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ле</w:t>
      </w:r>
      <w:r w:rsidRPr="005A7D85">
        <w:rPr>
          <w:rFonts w:ascii="ff1" w:hAnsi="ff1"/>
          <w:color w:val="384741"/>
          <w:spacing w:val="-3"/>
          <w:sz w:val="69"/>
        </w:rPr>
        <w:t>йб</w:t>
      </w:r>
      <w:r w:rsidRPr="005A7D85">
        <w:rPr>
          <w:rFonts w:ascii="ff1" w:hAnsi="ff1"/>
          <w:color w:val="4F5D56"/>
          <w:spacing w:val="-3"/>
          <w:sz w:val="69"/>
        </w:rPr>
        <w:t>ол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м улу</w:t>
      </w:r>
      <w:r w:rsidRPr="005A7D85">
        <w:rPr>
          <w:rFonts w:ascii="ff1" w:hAnsi="ff1"/>
          <w:color w:val="384741"/>
          <w:sz w:val="69"/>
        </w:rPr>
        <w:t>чшаю</w:t>
      </w:r>
      <w:r w:rsidRPr="005A7D85">
        <w:rPr>
          <w:rFonts w:ascii="ff1" w:hAnsi="ff1"/>
          <w:color w:val="4F5D56"/>
          <w:sz w:val="69"/>
        </w:rPr>
        <w:t xml:space="preserve">т </w:t>
      </w:r>
      <w:r w:rsidRPr="005A7D85">
        <w:rPr>
          <w:rFonts w:ascii="ff1" w:hAnsi="ff1"/>
          <w:color w:val="384741"/>
          <w:spacing w:val="-7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ту с</w:t>
      </w:r>
      <w:r w:rsidRPr="005A7D85">
        <w:rPr>
          <w:rFonts w:ascii="ff1" w:hAnsi="ff1"/>
          <w:color w:val="384741"/>
          <w:spacing w:val="3"/>
          <w:sz w:val="69"/>
        </w:rPr>
        <w:t>ер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</w:rPr>
        <w:t xml:space="preserve">ечно </w:t>
      </w:r>
      <w:r w:rsidRPr="005A7D85">
        <w:rPr>
          <w:rFonts w:ascii="ff2" w:hAnsi="ff2"/>
          <w:color w:val="384741"/>
          <w:sz w:val="69"/>
        </w:rPr>
        <w:t xml:space="preserve">- 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суди</w:t>
      </w:r>
      <w:r w:rsidRPr="005A7D85">
        <w:rPr>
          <w:rFonts w:ascii="ff1" w:hAnsi="ff1"/>
          <w:color w:val="384741"/>
          <w:sz w:val="69"/>
        </w:rPr>
        <w:t>с</w:t>
      </w:r>
      <w:r w:rsidRPr="005A7D85">
        <w:rPr>
          <w:rFonts w:ascii="ff1" w:hAnsi="ff1"/>
          <w:color w:val="4F5D56"/>
          <w:sz w:val="69"/>
        </w:rPr>
        <w:t xml:space="preserve">той </w:t>
      </w:r>
      <w:r w:rsidRPr="005A7D85">
        <w:rPr>
          <w:rFonts w:ascii="ffc" w:hAnsi="ffc"/>
          <w:color w:val="4F5D56"/>
          <w:spacing w:val="-2"/>
          <w:sz w:val="45"/>
        </w:rPr>
        <w:t xml:space="preserve">И 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ы</w:t>
      </w:r>
      <w:r w:rsidRPr="005A7D85">
        <w:rPr>
          <w:rFonts w:ascii="ff1" w:hAnsi="ff1"/>
          <w:color w:val="4F5D56"/>
          <w:sz w:val="69"/>
        </w:rPr>
        <w:t>хате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ь</w:t>
      </w:r>
      <w:r w:rsidRPr="005A7D85">
        <w:rPr>
          <w:rFonts w:ascii="ff1" w:hAnsi="ff1"/>
          <w:color w:val="4F5D56"/>
          <w:sz w:val="69"/>
        </w:rPr>
        <w:t>ной сис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2" w:hAnsi="ff2"/>
          <w:color w:val="7E8C87"/>
          <w:sz w:val="69"/>
        </w:rPr>
        <w:t xml:space="preserve">, </w:t>
      </w:r>
      <w:r w:rsidRPr="005A7D85">
        <w:rPr>
          <w:rFonts w:ascii="ff1" w:hAnsi="ff1"/>
          <w:color w:val="67756F"/>
          <w:sz w:val="69"/>
        </w:rPr>
        <w:t>у</w:t>
      </w:r>
      <w:r w:rsidRPr="005A7D85">
        <w:rPr>
          <w:rFonts w:ascii="ff1" w:hAnsi="ff1"/>
          <w:color w:val="4F5D56"/>
          <w:spacing w:val="2"/>
          <w:sz w:val="69"/>
        </w:rPr>
        <w:t>кр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п</w:t>
      </w:r>
      <w:r w:rsidRPr="005A7D85">
        <w:rPr>
          <w:rFonts w:ascii="ff1" w:hAnsi="ff1"/>
          <w:color w:val="7E8C87"/>
          <w:sz w:val="69"/>
        </w:rPr>
        <w:t>л</w:t>
      </w:r>
      <w:r w:rsidRPr="005A7D85">
        <w:rPr>
          <w:rFonts w:ascii="ff1" w:hAnsi="ff1"/>
          <w:color w:val="4F5D56"/>
          <w:sz w:val="69"/>
        </w:rPr>
        <w:t xml:space="preserve">яют </w:t>
      </w:r>
      <w:r w:rsidRPr="005A7D85">
        <w:rPr>
          <w:rFonts w:ascii="ff1" w:hAnsi="ff1"/>
          <w:color w:val="384741"/>
          <w:sz w:val="69"/>
        </w:rPr>
        <w:t>кос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 xml:space="preserve">ную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систему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вивают по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  <w:szCs w:val="69"/>
        </w:rPr>
        <w:t>вижнос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pacing w:val="2"/>
          <w:sz w:val="69"/>
        </w:rPr>
        <w:t xml:space="preserve">ь </w:t>
      </w:r>
      <w:r w:rsidRPr="005A7D85">
        <w:rPr>
          <w:rFonts w:ascii="ff1" w:hAnsi="ff1"/>
          <w:color w:val="4F5D56"/>
          <w:spacing w:val="3"/>
          <w:sz w:val="69"/>
        </w:rPr>
        <w:t>су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та</w:t>
      </w:r>
      <w:r w:rsidRPr="005A7D85">
        <w:rPr>
          <w:rFonts w:ascii="ff1" w:hAnsi="ff1"/>
          <w:color w:val="384741"/>
          <w:spacing w:val="-2"/>
          <w:sz w:val="69"/>
        </w:rPr>
        <w:t>во</w:t>
      </w:r>
      <w:r w:rsidRPr="005A7D85">
        <w:rPr>
          <w:rFonts w:ascii="ff1" w:hAnsi="ff1"/>
          <w:color w:val="4F5D56"/>
          <w:sz w:val="69"/>
        </w:rPr>
        <w:t>в</w:t>
      </w:r>
      <w:r w:rsidRPr="005A7D85">
        <w:rPr>
          <w:rFonts w:ascii="ff2" w:hAnsi="ff2"/>
          <w:color w:val="67756F"/>
          <w:sz w:val="69"/>
        </w:rPr>
        <w:t xml:space="preserve">. </w:t>
      </w:r>
      <w:r w:rsidRPr="005A7D85">
        <w:rPr>
          <w:rFonts w:ascii="ff1" w:hAnsi="ff1"/>
          <w:color w:val="384741"/>
          <w:sz w:val="69"/>
          <w:szCs w:val="69"/>
        </w:rPr>
        <w:t>Пост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  <w:szCs w:val="69"/>
        </w:rPr>
        <w:t>янно</w:t>
      </w:r>
      <w:r w:rsidRPr="005A7D85">
        <w:rPr>
          <w:rFonts w:ascii="ff1" w:hAnsi="ff1"/>
          <w:color w:val="4F5D56"/>
          <w:spacing w:val="3"/>
          <w:sz w:val="69"/>
        </w:rPr>
        <w:t xml:space="preserve">е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</w:rPr>
        <w:t>аимо</w:t>
      </w:r>
      <w:r w:rsidRPr="005A7D85">
        <w:rPr>
          <w:rFonts w:ascii="ff1" w:hAnsi="ff1"/>
          <w:color w:val="4F5D56"/>
          <w:sz w:val="69"/>
        </w:rPr>
        <w:t>дейс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 xml:space="preserve">вие с 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1" w:hAnsi="ff1"/>
          <w:color w:val="4F5D56"/>
          <w:spacing w:val="-1"/>
          <w:sz w:val="69"/>
        </w:rPr>
        <w:t>яч</w:t>
      </w:r>
      <w:r w:rsidRPr="005A7D85">
        <w:rPr>
          <w:rFonts w:ascii="ff1" w:hAnsi="ff1"/>
          <w:color w:val="67756F"/>
          <w:sz w:val="69"/>
        </w:rPr>
        <w:t>о</w:t>
      </w:r>
      <w:r w:rsidRPr="005A7D85">
        <w:rPr>
          <w:rFonts w:ascii="ff1" w:hAnsi="ff1"/>
          <w:color w:val="4F5D56"/>
          <w:spacing w:val="2"/>
          <w:sz w:val="69"/>
        </w:rPr>
        <w:t xml:space="preserve">м </w:t>
      </w:r>
      <w:r w:rsidRPr="005A7D85">
        <w:rPr>
          <w:rFonts w:ascii="ff1" w:hAnsi="ff1"/>
          <w:color w:val="384741"/>
          <w:sz w:val="69"/>
        </w:rPr>
        <w:t>способствуе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улучшению перифе</w:t>
      </w:r>
      <w:r w:rsidRPr="005A7D85">
        <w:rPr>
          <w:rFonts w:ascii="ff1" w:hAnsi="ff1"/>
          <w:color w:val="1B2B24"/>
          <w:sz w:val="69"/>
        </w:rPr>
        <w:t>р</w:t>
      </w:r>
      <w:r w:rsidRPr="005A7D85">
        <w:rPr>
          <w:rFonts w:ascii="ff1" w:hAnsi="ff1"/>
          <w:color w:val="384741"/>
          <w:sz w:val="69"/>
          <w:szCs w:val="69"/>
        </w:rPr>
        <w:t xml:space="preserve">ического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рения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ориен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ировке в про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анстве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Развивается двигате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 xml:space="preserve">ьная реакция на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рите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ьные и </w:t>
      </w:r>
      <w:r w:rsidRPr="005A7D85">
        <w:rPr>
          <w:rFonts w:ascii="ff1" w:hAnsi="ff1"/>
          <w:color w:val="4F5D56"/>
          <w:sz w:val="69"/>
        </w:rPr>
        <w:t>слу</w:t>
      </w:r>
      <w:r w:rsidRPr="005A7D85">
        <w:rPr>
          <w:rFonts w:ascii="ff1" w:hAnsi="ff1"/>
          <w:color w:val="384741"/>
          <w:sz w:val="69"/>
        </w:rPr>
        <w:t>ховые сигна</w:t>
      </w:r>
      <w:r w:rsidRPr="005A7D85">
        <w:rPr>
          <w:rFonts w:ascii="ff1" w:hAnsi="ff1"/>
          <w:color w:val="4F5D56"/>
          <w:sz w:val="69"/>
        </w:rPr>
        <w:t xml:space="preserve">лы. 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г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z w:val="69"/>
        </w:rPr>
        <w:t>а в вол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йбол т</w:t>
      </w:r>
      <w:r w:rsidRPr="005A7D85">
        <w:rPr>
          <w:rFonts w:ascii="ff1" w:hAnsi="ff1"/>
          <w:color w:val="384741"/>
          <w:sz w:val="69"/>
        </w:rPr>
        <w:t>реб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от занимающихся мак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  <w:szCs w:val="69"/>
        </w:rPr>
        <w:t>имального проя</w:t>
      </w:r>
      <w:r w:rsidRPr="005A7D85">
        <w:rPr>
          <w:rFonts w:ascii="ff1" w:hAnsi="ff1"/>
          <w:color w:val="4F5D56"/>
          <w:sz w:val="69"/>
        </w:rPr>
        <w:t>влени</w:t>
      </w:r>
      <w:r w:rsidRPr="005A7D85">
        <w:rPr>
          <w:rFonts w:ascii="ff1" w:hAnsi="ff1"/>
          <w:color w:val="384741"/>
          <w:spacing w:val="-1"/>
          <w:sz w:val="69"/>
        </w:rPr>
        <w:t xml:space="preserve">я </w:t>
      </w:r>
      <w:r w:rsidRPr="005A7D85">
        <w:rPr>
          <w:rFonts w:ascii="ff1" w:hAnsi="ff1"/>
          <w:color w:val="4F5D56"/>
          <w:sz w:val="69"/>
        </w:rPr>
        <w:t>ф</w:t>
      </w:r>
      <w:r w:rsidRPr="005A7D85">
        <w:rPr>
          <w:rFonts w:ascii="ff1" w:hAnsi="ff1"/>
          <w:color w:val="384741"/>
          <w:sz w:val="69"/>
          <w:szCs w:val="69"/>
        </w:rPr>
        <w:t>и</w:t>
      </w:r>
      <w:r w:rsidRPr="005A7D85">
        <w:rPr>
          <w:rFonts w:ascii="ff1" w:hAnsi="ff1"/>
          <w:color w:val="4F5D56"/>
          <w:spacing w:val="1"/>
          <w:sz w:val="69"/>
        </w:rPr>
        <w:t>зи</w:t>
      </w:r>
      <w:r w:rsidRPr="005A7D85">
        <w:rPr>
          <w:rFonts w:ascii="ff1" w:hAnsi="ff1"/>
          <w:color w:val="384741"/>
          <w:sz w:val="69"/>
        </w:rPr>
        <w:t>чески</w:t>
      </w:r>
      <w:r w:rsidRPr="005A7D85">
        <w:rPr>
          <w:rFonts w:ascii="ff1" w:hAnsi="ff1"/>
          <w:color w:val="4F5D56"/>
          <w:spacing w:val="1"/>
          <w:sz w:val="69"/>
        </w:rPr>
        <w:t xml:space="preserve">х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озможнос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ей, в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 xml:space="preserve">левых </w:t>
      </w:r>
      <w:r w:rsidRPr="005A7D85">
        <w:rPr>
          <w:rFonts w:ascii="ff1" w:hAnsi="ff1"/>
          <w:color w:val="384741"/>
          <w:sz w:val="69"/>
        </w:rPr>
        <w:t>уси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ий 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умения поль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ова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ься приобре</w:t>
      </w:r>
      <w:r w:rsidRPr="005A7D85">
        <w:rPr>
          <w:rFonts w:ascii="ff1" w:hAnsi="ff1"/>
          <w:color w:val="4F5D56"/>
          <w:sz w:val="69"/>
        </w:rPr>
        <w:t>те</w:t>
      </w:r>
      <w:r w:rsidRPr="005A7D85">
        <w:rPr>
          <w:rFonts w:ascii="ff1" w:hAnsi="ff1"/>
          <w:color w:val="384741"/>
          <w:sz w:val="69"/>
          <w:szCs w:val="69"/>
        </w:rPr>
        <w:t>нным</w:t>
      </w:r>
      <w:r w:rsidRPr="005A7D85">
        <w:rPr>
          <w:rFonts w:ascii="ff1" w:hAnsi="ff1"/>
          <w:color w:val="4F5D56"/>
          <w:spacing w:val="-3"/>
          <w:sz w:val="69"/>
        </w:rPr>
        <w:t xml:space="preserve">и 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pacing w:val="-2"/>
          <w:sz w:val="69"/>
        </w:rPr>
        <w:t>вы</w:t>
      </w:r>
      <w:r w:rsidRPr="005A7D85">
        <w:rPr>
          <w:rFonts w:ascii="ff1" w:hAnsi="ff1"/>
          <w:color w:val="4F5D56"/>
          <w:sz w:val="69"/>
        </w:rPr>
        <w:t>к</w:t>
      </w:r>
      <w:r w:rsidRPr="005A7D85">
        <w:rPr>
          <w:rFonts w:ascii="ff1" w:hAnsi="ff1"/>
          <w:color w:val="384741"/>
          <w:sz w:val="69"/>
          <w:szCs w:val="69"/>
        </w:rPr>
        <w:t>ами</w:t>
      </w:r>
      <w:r w:rsidRPr="005A7D85">
        <w:rPr>
          <w:rFonts w:ascii="ff2" w:hAnsi="ff2"/>
          <w:color w:val="4F5D56"/>
          <w:sz w:val="69"/>
        </w:rPr>
        <w:t xml:space="preserve">. </w:t>
      </w:r>
      <w:r w:rsidRPr="005A7D85">
        <w:rPr>
          <w:rFonts w:ascii="ff1" w:hAnsi="ff1"/>
          <w:color w:val="384741"/>
          <w:spacing w:val="-3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pacing w:val="-2"/>
          <w:sz w:val="69"/>
        </w:rPr>
        <w:t>вив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z w:val="69"/>
          <w:szCs w:val="69"/>
        </w:rPr>
        <w:t>е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ся </w:t>
      </w:r>
      <w:r w:rsidRPr="005A7D85">
        <w:rPr>
          <w:rFonts w:ascii="ff1" w:hAnsi="ff1"/>
          <w:color w:val="4F5D56"/>
          <w:spacing w:val="-2"/>
          <w:sz w:val="69"/>
        </w:rPr>
        <w:t>чу</w:t>
      </w:r>
      <w:r w:rsidRPr="005A7D85">
        <w:rPr>
          <w:rFonts w:ascii="ff1" w:hAnsi="ff1"/>
          <w:color w:val="384741"/>
          <w:spacing w:val="-2"/>
          <w:sz w:val="69"/>
        </w:rPr>
        <w:t>вс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в</w:t>
      </w:r>
      <w:r w:rsidRPr="005A7D85">
        <w:rPr>
          <w:rFonts w:ascii="ff1" w:hAnsi="ff1"/>
          <w:color w:val="4F5D56"/>
          <w:sz w:val="69"/>
        </w:rPr>
        <w:t xml:space="preserve">о </w:t>
      </w:r>
      <w:r w:rsidRPr="005A7D85">
        <w:rPr>
          <w:rFonts w:ascii="ff1" w:hAnsi="ff1"/>
          <w:color w:val="384741"/>
          <w:sz w:val="69"/>
          <w:szCs w:val="69"/>
        </w:rPr>
        <w:t>отве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венности,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кол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>ективизма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скорос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 принят</w:t>
      </w:r>
      <w:r w:rsidRPr="005A7D85">
        <w:rPr>
          <w:rFonts w:ascii="ff1" w:hAnsi="ff1"/>
          <w:color w:val="4F5D56"/>
          <w:sz w:val="69"/>
        </w:rPr>
        <w:t xml:space="preserve">ия 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ш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pacing w:val="-3"/>
          <w:sz w:val="69"/>
        </w:rPr>
        <w:t>ий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Пре</w:t>
      </w:r>
      <w:r w:rsidRPr="005A7D85">
        <w:rPr>
          <w:rFonts w:ascii="ff1" w:hAnsi="ff1"/>
          <w:color w:val="4F5D56"/>
          <w:spacing w:val="1"/>
          <w:sz w:val="69"/>
        </w:rPr>
        <w:t>дл</w:t>
      </w:r>
      <w:r w:rsidRPr="005A7D85">
        <w:rPr>
          <w:rFonts w:ascii="ff1" w:hAnsi="ff1"/>
          <w:color w:val="384741"/>
          <w:sz w:val="69"/>
          <w:szCs w:val="69"/>
        </w:rPr>
        <w:t>агаемая программа помогае</w:t>
      </w:r>
      <w:r w:rsidRPr="005A7D85">
        <w:rPr>
          <w:rFonts w:ascii="ff1" w:hAnsi="ff1"/>
          <w:color w:val="4F5D56"/>
          <w:sz w:val="69"/>
        </w:rPr>
        <w:t>т у</w:t>
      </w:r>
      <w:r w:rsidRPr="005A7D85">
        <w:rPr>
          <w:rFonts w:ascii="ff1" w:hAnsi="ff1"/>
          <w:color w:val="384741"/>
          <w:sz w:val="69"/>
          <w:szCs w:val="69"/>
        </w:rPr>
        <w:t>л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pacing w:val="-2"/>
          <w:sz w:val="69"/>
        </w:rPr>
        <w:t>чш</w:t>
      </w:r>
      <w:r w:rsidRPr="005A7D85">
        <w:rPr>
          <w:rFonts w:ascii="ff1" w:hAnsi="ff1"/>
          <w:color w:val="4F5D56"/>
          <w:spacing w:val="-3"/>
          <w:sz w:val="69"/>
        </w:rPr>
        <w:t>ит</w:t>
      </w:r>
      <w:r w:rsidRPr="005A7D85">
        <w:rPr>
          <w:rFonts w:ascii="ff1" w:hAnsi="ff1"/>
          <w:color w:val="384741"/>
          <w:sz w:val="69"/>
          <w:szCs w:val="69"/>
        </w:rPr>
        <w:t>ь физиче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pacing w:val="2"/>
          <w:sz w:val="69"/>
        </w:rPr>
        <w:t>ки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pacing w:val="-2"/>
          <w:sz w:val="69"/>
        </w:rPr>
        <w:t>фи</w:t>
      </w:r>
      <w:r w:rsidRPr="005A7D85">
        <w:rPr>
          <w:rFonts w:ascii="ff1" w:hAnsi="ff1"/>
          <w:color w:val="4F5D56"/>
          <w:sz w:val="69"/>
        </w:rPr>
        <w:t>зио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z w:val="69"/>
        </w:rPr>
        <w:t>огические и психи</w:t>
      </w:r>
      <w:r w:rsidRPr="005A7D85">
        <w:rPr>
          <w:rFonts w:ascii="ff1" w:hAnsi="ff1"/>
          <w:color w:val="384741"/>
          <w:spacing w:val="-2"/>
          <w:sz w:val="69"/>
        </w:rPr>
        <w:t>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к</w:t>
      </w:r>
      <w:r w:rsidRPr="005A7D85">
        <w:rPr>
          <w:rFonts w:ascii="ff1" w:hAnsi="ff1"/>
          <w:color w:val="4F5D56"/>
          <w:sz w:val="69"/>
        </w:rPr>
        <w:t xml:space="preserve">ие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зм</w:t>
      </w:r>
      <w:r w:rsidRPr="005A7D85">
        <w:rPr>
          <w:rFonts w:ascii="ff1" w:hAnsi="ff1"/>
          <w:color w:val="384741"/>
          <w:sz w:val="69"/>
        </w:rPr>
        <w:t>ожно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ти ребенка с помощью прави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pacing w:val="2"/>
          <w:sz w:val="69"/>
        </w:rPr>
        <w:t>ьн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</w:rPr>
        <w:t>го п</w:t>
      </w:r>
      <w:r w:rsidRPr="005A7D85">
        <w:rPr>
          <w:rFonts w:ascii="ff1" w:hAnsi="ff1"/>
          <w:color w:val="4F5D56"/>
          <w:spacing w:val="1"/>
          <w:sz w:val="69"/>
        </w:rPr>
        <w:t>ла</w:t>
      </w:r>
      <w:r w:rsidRPr="005A7D85">
        <w:rPr>
          <w:rFonts w:ascii="ff1" w:hAnsi="ff1"/>
          <w:color w:val="384741"/>
          <w:sz w:val="69"/>
        </w:rPr>
        <w:t xml:space="preserve">нирования </w:t>
      </w:r>
      <w:r w:rsidRPr="005A7D85">
        <w:rPr>
          <w:rFonts w:ascii="ff1" w:hAnsi="ff1"/>
          <w:color w:val="4F5D56"/>
          <w:spacing w:val="1"/>
          <w:sz w:val="69"/>
        </w:rPr>
        <w:t>за</w:t>
      </w:r>
      <w:r w:rsidRPr="005A7D85">
        <w:rPr>
          <w:rFonts w:ascii="ff1" w:hAnsi="ff1"/>
          <w:color w:val="384741"/>
          <w:spacing w:val="-3"/>
          <w:sz w:val="69"/>
        </w:rPr>
        <w:t>ня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й, дополняющих у</w:t>
      </w:r>
      <w:r w:rsidRPr="005A7D85">
        <w:rPr>
          <w:rFonts w:ascii="ff1" w:hAnsi="ff1"/>
          <w:color w:val="384741"/>
          <w:sz w:val="69"/>
        </w:rPr>
        <w:t xml:space="preserve">роки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физической культуры</w:t>
      </w:r>
      <w:r w:rsidRPr="005A7D85">
        <w:rPr>
          <w:rFonts w:ascii="ff2" w:hAnsi="ff2"/>
          <w:color w:val="1B2B24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Во</w:t>
      </w:r>
      <w:r w:rsidRPr="005A7D85">
        <w:rPr>
          <w:rFonts w:ascii="ff1" w:hAnsi="ff1"/>
          <w:color w:val="4F5D56"/>
          <w:sz w:val="69"/>
        </w:rPr>
        <w:t>лейб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 xml:space="preserve">л </w:t>
      </w:r>
      <w:r w:rsidRPr="005A7D85">
        <w:rPr>
          <w:rFonts w:ascii="ff2" w:hAnsi="ff2"/>
          <w:color w:val="4F5D56"/>
          <w:sz w:val="69"/>
        </w:rPr>
        <w:t xml:space="preserve">- 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>ди</w:t>
      </w:r>
      <w:r w:rsidRPr="005A7D85">
        <w:rPr>
          <w:rFonts w:ascii="ff1" w:hAnsi="ff1"/>
          <w:color w:val="384741"/>
          <w:spacing w:val="-3"/>
          <w:sz w:val="69"/>
        </w:rPr>
        <w:t xml:space="preserve">н </w:t>
      </w:r>
      <w:r w:rsidRPr="005A7D85">
        <w:rPr>
          <w:rFonts w:ascii="ff1" w:hAnsi="ff1"/>
          <w:color w:val="4F5D56"/>
          <w:sz w:val="69"/>
        </w:rPr>
        <w:t xml:space="preserve">из </w:t>
      </w:r>
      <w:r w:rsidRPr="005A7D85">
        <w:rPr>
          <w:rFonts w:ascii="ff1" w:hAnsi="ff1"/>
          <w:color w:val="384741"/>
          <w:sz w:val="69"/>
        </w:rPr>
        <w:t>наиб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е м</w:t>
      </w:r>
      <w:r w:rsidRPr="005A7D85">
        <w:rPr>
          <w:rFonts w:ascii="ff1" w:hAnsi="ff1"/>
          <w:color w:val="384741"/>
          <w:sz w:val="69"/>
        </w:rPr>
        <w:t>а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сов</w:t>
      </w:r>
      <w:r w:rsidRPr="005A7D85">
        <w:rPr>
          <w:rFonts w:ascii="ff1" w:hAnsi="ff1"/>
          <w:color w:val="4F5D56"/>
          <w:sz w:val="69"/>
        </w:rPr>
        <w:t xml:space="preserve">ых </w:t>
      </w:r>
      <w:r w:rsidRPr="005A7D85">
        <w:rPr>
          <w:rFonts w:ascii="ff1" w:hAnsi="ff1"/>
          <w:color w:val="384741"/>
          <w:spacing w:val="-3"/>
          <w:sz w:val="69"/>
        </w:rPr>
        <w:t xml:space="preserve">и 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pacing w:val="2"/>
          <w:sz w:val="69"/>
        </w:rPr>
        <w:t>юб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мых ви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67756F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z w:val="69"/>
        </w:rPr>
        <w:t xml:space="preserve">спорта у нас </w:t>
      </w:r>
      <w:r w:rsidRPr="005A7D85">
        <w:rPr>
          <w:rFonts w:ascii="ff1" w:hAnsi="ff1"/>
          <w:color w:val="384741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pacing w:val="3"/>
          <w:sz w:val="69"/>
        </w:rPr>
        <w:t>ан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2" w:hAnsi="ff2"/>
          <w:color w:val="7E8C87"/>
          <w:sz w:val="69"/>
        </w:rPr>
        <w:t xml:space="preserve">. </w:t>
      </w:r>
      <w:r w:rsidRPr="005A7D85">
        <w:rPr>
          <w:rFonts w:ascii="ff1" w:hAnsi="ff1"/>
          <w:color w:val="4F5D56"/>
          <w:sz w:val="69"/>
        </w:rPr>
        <w:t>Заня</w:t>
      </w:r>
      <w:r w:rsidRPr="005A7D85">
        <w:rPr>
          <w:rFonts w:ascii="ff1" w:hAnsi="ff1"/>
          <w:color w:val="67756F"/>
          <w:sz w:val="69"/>
        </w:rPr>
        <w:t>ти</w:t>
      </w:r>
      <w:r w:rsidRPr="005A7D85">
        <w:rPr>
          <w:rFonts w:ascii="ff1" w:hAnsi="ff1"/>
          <w:color w:val="4F5D56"/>
          <w:spacing w:val="-1"/>
          <w:sz w:val="69"/>
        </w:rPr>
        <w:t xml:space="preserve">я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ле</w:t>
      </w:r>
      <w:r w:rsidRPr="005A7D85">
        <w:rPr>
          <w:rFonts w:ascii="ff1" w:hAnsi="ff1"/>
          <w:color w:val="384741"/>
          <w:spacing w:val="-3"/>
          <w:sz w:val="69"/>
        </w:rPr>
        <w:t>йб</w:t>
      </w:r>
      <w:r w:rsidRPr="005A7D85">
        <w:rPr>
          <w:rFonts w:ascii="ff1" w:hAnsi="ff1"/>
          <w:color w:val="4F5D56"/>
          <w:spacing w:val="-3"/>
          <w:sz w:val="69"/>
        </w:rPr>
        <w:t>ол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м улу</w:t>
      </w:r>
      <w:r w:rsidRPr="005A7D85">
        <w:rPr>
          <w:rFonts w:ascii="ff1" w:hAnsi="ff1"/>
          <w:color w:val="384741"/>
          <w:sz w:val="69"/>
        </w:rPr>
        <w:t>чшаю</w:t>
      </w:r>
      <w:r w:rsidRPr="005A7D85">
        <w:rPr>
          <w:rFonts w:ascii="ff1" w:hAnsi="ff1"/>
          <w:color w:val="4F5D56"/>
          <w:sz w:val="69"/>
        </w:rPr>
        <w:t xml:space="preserve">т </w:t>
      </w:r>
      <w:r w:rsidRPr="005A7D85">
        <w:rPr>
          <w:rFonts w:ascii="ff1" w:hAnsi="ff1"/>
          <w:color w:val="384741"/>
          <w:spacing w:val="-7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ту с</w:t>
      </w:r>
      <w:r w:rsidRPr="005A7D85">
        <w:rPr>
          <w:rFonts w:ascii="ff1" w:hAnsi="ff1"/>
          <w:color w:val="384741"/>
          <w:spacing w:val="3"/>
          <w:sz w:val="69"/>
        </w:rPr>
        <w:t>ер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</w:rPr>
        <w:t xml:space="preserve">ечно </w:t>
      </w:r>
      <w:r w:rsidRPr="005A7D85">
        <w:rPr>
          <w:rFonts w:ascii="ff2" w:hAnsi="ff2"/>
          <w:color w:val="384741"/>
          <w:sz w:val="69"/>
        </w:rPr>
        <w:t xml:space="preserve">- 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суди</w:t>
      </w:r>
      <w:r w:rsidRPr="005A7D85">
        <w:rPr>
          <w:rFonts w:ascii="ff1" w:hAnsi="ff1"/>
          <w:color w:val="384741"/>
          <w:sz w:val="69"/>
        </w:rPr>
        <w:t>с</w:t>
      </w:r>
      <w:r w:rsidRPr="005A7D85">
        <w:rPr>
          <w:rFonts w:ascii="ff1" w:hAnsi="ff1"/>
          <w:color w:val="4F5D56"/>
          <w:sz w:val="69"/>
        </w:rPr>
        <w:t xml:space="preserve">той </w:t>
      </w:r>
      <w:r w:rsidRPr="005A7D85">
        <w:rPr>
          <w:rFonts w:ascii="ffc" w:hAnsi="ffc"/>
          <w:color w:val="4F5D56"/>
          <w:spacing w:val="-2"/>
          <w:sz w:val="45"/>
        </w:rPr>
        <w:t xml:space="preserve">И 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ы</w:t>
      </w:r>
      <w:r w:rsidRPr="005A7D85">
        <w:rPr>
          <w:rFonts w:ascii="ff1" w:hAnsi="ff1"/>
          <w:color w:val="4F5D56"/>
          <w:sz w:val="69"/>
        </w:rPr>
        <w:t>хате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ь</w:t>
      </w:r>
      <w:r w:rsidRPr="005A7D85">
        <w:rPr>
          <w:rFonts w:ascii="ff1" w:hAnsi="ff1"/>
          <w:color w:val="4F5D56"/>
          <w:sz w:val="69"/>
        </w:rPr>
        <w:t>ной сис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2" w:hAnsi="ff2"/>
          <w:color w:val="7E8C87"/>
          <w:sz w:val="69"/>
        </w:rPr>
        <w:t xml:space="preserve">, </w:t>
      </w:r>
      <w:r w:rsidRPr="005A7D85">
        <w:rPr>
          <w:rFonts w:ascii="ff1" w:hAnsi="ff1"/>
          <w:color w:val="67756F"/>
          <w:sz w:val="69"/>
        </w:rPr>
        <w:t>у</w:t>
      </w:r>
      <w:r w:rsidRPr="005A7D85">
        <w:rPr>
          <w:rFonts w:ascii="ff1" w:hAnsi="ff1"/>
          <w:color w:val="4F5D56"/>
          <w:spacing w:val="2"/>
          <w:sz w:val="69"/>
        </w:rPr>
        <w:t>кр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п</w:t>
      </w:r>
      <w:r w:rsidRPr="005A7D85">
        <w:rPr>
          <w:rFonts w:ascii="ff1" w:hAnsi="ff1"/>
          <w:color w:val="7E8C87"/>
          <w:sz w:val="69"/>
        </w:rPr>
        <w:t>л</w:t>
      </w:r>
      <w:r w:rsidRPr="005A7D85">
        <w:rPr>
          <w:rFonts w:ascii="ff1" w:hAnsi="ff1"/>
          <w:color w:val="4F5D56"/>
          <w:sz w:val="69"/>
        </w:rPr>
        <w:t xml:space="preserve">яют </w:t>
      </w:r>
      <w:r w:rsidRPr="005A7D85">
        <w:rPr>
          <w:rFonts w:ascii="ff1" w:hAnsi="ff1"/>
          <w:color w:val="384741"/>
          <w:sz w:val="69"/>
        </w:rPr>
        <w:t>кос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 xml:space="preserve">ную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систему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вивают по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  <w:szCs w:val="69"/>
        </w:rPr>
        <w:t>вижнос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pacing w:val="2"/>
          <w:sz w:val="69"/>
        </w:rPr>
        <w:t xml:space="preserve">ь </w:t>
      </w:r>
      <w:r w:rsidRPr="005A7D85">
        <w:rPr>
          <w:rFonts w:ascii="ff1" w:hAnsi="ff1"/>
          <w:color w:val="4F5D56"/>
          <w:spacing w:val="3"/>
          <w:sz w:val="69"/>
        </w:rPr>
        <w:t>су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та</w:t>
      </w:r>
      <w:r w:rsidRPr="005A7D85">
        <w:rPr>
          <w:rFonts w:ascii="ff1" w:hAnsi="ff1"/>
          <w:color w:val="384741"/>
          <w:spacing w:val="-2"/>
          <w:sz w:val="69"/>
        </w:rPr>
        <w:t>во</w:t>
      </w:r>
      <w:r w:rsidRPr="005A7D85">
        <w:rPr>
          <w:rFonts w:ascii="ff1" w:hAnsi="ff1"/>
          <w:color w:val="4F5D56"/>
          <w:sz w:val="69"/>
        </w:rPr>
        <w:t>в</w:t>
      </w:r>
      <w:r w:rsidRPr="005A7D85">
        <w:rPr>
          <w:rFonts w:ascii="ff2" w:hAnsi="ff2"/>
          <w:color w:val="67756F"/>
          <w:sz w:val="69"/>
        </w:rPr>
        <w:t xml:space="preserve">. </w:t>
      </w:r>
      <w:r w:rsidRPr="005A7D85">
        <w:rPr>
          <w:rFonts w:ascii="ff1" w:hAnsi="ff1"/>
          <w:color w:val="384741"/>
          <w:sz w:val="69"/>
          <w:szCs w:val="69"/>
        </w:rPr>
        <w:t>Пост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  <w:szCs w:val="69"/>
        </w:rPr>
        <w:t>янно</w:t>
      </w:r>
      <w:r w:rsidRPr="005A7D85">
        <w:rPr>
          <w:rFonts w:ascii="ff1" w:hAnsi="ff1"/>
          <w:color w:val="4F5D56"/>
          <w:spacing w:val="3"/>
          <w:sz w:val="69"/>
        </w:rPr>
        <w:t xml:space="preserve">е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</w:rPr>
        <w:t>аимо</w:t>
      </w:r>
      <w:r w:rsidRPr="005A7D85">
        <w:rPr>
          <w:rFonts w:ascii="ff1" w:hAnsi="ff1"/>
          <w:color w:val="4F5D56"/>
          <w:sz w:val="69"/>
        </w:rPr>
        <w:t>дейс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 xml:space="preserve">вие с 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1" w:hAnsi="ff1"/>
          <w:color w:val="4F5D56"/>
          <w:spacing w:val="-1"/>
          <w:sz w:val="69"/>
        </w:rPr>
        <w:t>яч</w:t>
      </w:r>
      <w:r w:rsidRPr="005A7D85">
        <w:rPr>
          <w:rFonts w:ascii="ff1" w:hAnsi="ff1"/>
          <w:color w:val="67756F"/>
          <w:sz w:val="69"/>
        </w:rPr>
        <w:t>о</w:t>
      </w:r>
      <w:r w:rsidRPr="005A7D85">
        <w:rPr>
          <w:rFonts w:ascii="ff1" w:hAnsi="ff1"/>
          <w:color w:val="4F5D56"/>
          <w:spacing w:val="2"/>
          <w:sz w:val="69"/>
        </w:rPr>
        <w:t xml:space="preserve">м </w:t>
      </w:r>
      <w:r w:rsidRPr="005A7D85">
        <w:rPr>
          <w:rFonts w:ascii="ff1" w:hAnsi="ff1"/>
          <w:color w:val="384741"/>
          <w:sz w:val="69"/>
        </w:rPr>
        <w:t>способствуе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улучшению перифе</w:t>
      </w:r>
      <w:r w:rsidRPr="005A7D85">
        <w:rPr>
          <w:rFonts w:ascii="ff1" w:hAnsi="ff1"/>
          <w:color w:val="1B2B24"/>
          <w:sz w:val="69"/>
        </w:rPr>
        <w:t>р</w:t>
      </w:r>
      <w:r w:rsidRPr="005A7D85">
        <w:rPr>
          <w:rFonts w:ascii="ff1" w:hAnsi="ff1"/>
          <w:color w:val="384741"/>
          <w:sz w:val="69"/>
          <w:szCs w:val="69"/>
        </w:rPr>
        <w:t xml:space="preserve">ического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рения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ориен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ировке в про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анстве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Развивается двигате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 xml:space="preserve">ьная реакция на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рите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ьные и </w:t>
      </w:r>
      <w:r w:rsidRPr="005A7D85">
        <w:rPr>
          <w:rFonts w:ascii="ff1" w:hAnsi="ff1"/>
          <w:color w:val="4F5D56"/>
          <w:sz w:val="69"/>
        </w:rPr>
        <w:t>слу</w:t>
      </w:r>
      <w:r w:rsidRPr="005A7D85">
        <w:rPr>
          <w:rFonts w:ascii="ff1" w:hAnsi="ff1"/>
          <w:color w:val="384741"/>
          <w:sz w:val="69"/>
        </w:rPr>
        <w:t>ховые сигна</w:t>
      </w:r>
      <w:r w:rsidRPr="005A7D85">
        <w:rPr>
          <w:rFonts w:ascii="ff1" w:hAnsi="ff1"/>
          <w:color w:val="4F5D56"/>
          <w:sz w:val="69"/>
        </w:rPr>
        <w:t xml:space="preserve">лы. 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г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z w:val="69"/>
        </w:rPr>
        <w:t>а в вол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йбол т</w:t>
      </w:r>
      <w:r w:rsidRPr="005A7D85">
        <w:rPr>
          <w:rFonts w:ascii="ff1" w:hAnsi="ff1"/>
          <w:color w:val="384741"/>
          <w:sz w:val="69"/>
        </w:rPr>
        <w:t>реб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от занимающихся мак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  <w:szCs w:val="69"/>
        </w:rPr>
        <w:t>имального проя</w:t>
      </w:r>
      <w:r w:rsidRPr="005A7D85">
        <w:rPr>
          <w:rFonts w:ascii="ff1" w:hAnsi="ff1"/>
          <w:color w:val="4F5D56"/>
          <w:sz w:val="69"/>
        </w:rPr>
        <w:t>влени</w:t>
      </w:r>
      <w:r w:rsidRPr="005A7D85">
        <w:rPr>
          <w:rFonts w:ascii="ff1" w:hAnsi="ff1"/>
          <w:color w:val="384741"/>
          <w:spacing w:val="-1"/>
          <w:sz w:val="69"/>
        </w:rPr>
        <w:t xml:space="preserve">я </w:t>
      </w:r>
      <w:r w:rsidRPr="005A7D85">
        <w:rPr>
          <w:rFonts w:ascii="ff1" w:hAnsi="ff1"/>
          <w:color w:val="4F5D56"/>
          <w:sz w:val="69"/>
        </w:rPr>
        <w:t>ф</w:t>
      </w:r>
      <w:r w:rsidRPr="005A7D85">
        <w:rPr>
          <w:rFonts w:ascii="ff1" w:hAnsi="ff1"/>
          <w:color w:val="384741"/>
          <w:sz w:val="69"/>
          <w:szCs w:val="69"/>
        </w:rPr>
        <w:t>и</w:t>
      </w:r>
      <w:r w:rsidRPr="005A7D85">
        <w:rPr>
          <w:rFonts w:ascii="ff1" w:hAnsi="ff1"/>
          <w:color w:val="4F5D56"/>
          <w:spacing w:val="1"/>
          <w:sz w:val="69"/>
        </w:rPr>
        <w:t>зи</w:t>
      </w:r>
      <w:r w:rsidRPr="005A7D85">
        <w:rPr>
          <w:rFonts w:ascii="ff1" w:hAnsi="ff1"/>
          <w:color w:val="384741"/>
          <w:sz w:val="69"/>
        </w:rPr>
        <w:t>чески</w:t>
      </w:r>
      <w:r w:rsidRPr="005A7D85">
        <w:rPr>
          <w:rFonts w:ascii="ff1" w:hAnsi="ff1"/>
          <w:color w:val="4F5D56"/>
          <w:spacing w:val="1"/>
          <w:sz w:val="69"/>
        </w:rPr>
        <w:t xml:space="preserve">х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озможнос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ей, в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 xml:space="preserve">левых </w:t>
      </w:r>
      <w:r w:rsidRPr="005A7D85">
        <w:rPr>
          <w:rFonts w:ascii="ff1" w:hAnsi="ff1"/>
          <w:color w:val="384741"/>
          <w:sz w:val="69"/>
        </w:rPr>
        <w:t>уси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ий 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умения поль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ова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ься приобре</w:t>
      </w:r>
      <w:r w:rsidRPr="005A7D85">
        <w:rPr>
          <w:rFonts w:ascii="ff1" w:hAnsi="ff1"/>
          <w:color w:val="4F5D56"/>
          <w:sz w:val="69"/>
        </w:rPr>
        <w:t>те</w:t>
      </w:r>
      <w:r w:rsidRPr="005A7D85">
        <w:rPr>
          <w:rFonts w:ascii="ff1" w:hAnsi="ff1"/>
          <w:color w:val="384741"/>
          <w:sz w:val="69"/>
          <w:szCs w:val="69"/>
        </w:rPr>
        <w:t>нным</w:t>
      </w:r>
      <w:r w:rsidRPr="005A7D85">
        <w:rPr>
          <w:rFonts w:ascii="ff1" w:hAnsi="ff1"/>
          <w:color w:val="4F5D56"/>
          <w:spacing w:val="-3"/>
          <w:sz w:val="69"/>
        </w:rPr>
        <w:t xml:space="preserve">и 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pacing w:val="-2"/>
          <w:sz w:val="69"/>
        </w:rPr>
        <w:t>вы</w:t>
      </w:r>
      <w:r w:rsidRPr="005A7D85">
        <w:rPr>
          <w:rFonts w:ascii="ff1" w:hAnsi="ff1"/>
          <w:color w:val="4F5D56"/>
          <w:sz w:val="69"/>
        </w:rPr>
        <w:t>к</w:t>
      </w:r>
      <w:r w:rsidRPr="005A7D85">
        <w:rPr>
          <w:rFonts w:ascii="ff1" w:hAnsi="ff1"/>
          <w:color w:val="384741"/>
          <w:sz w:val="69"/>
          <w:szCs w:val="69"/>
        </w:rPr>
        <w:t>ами</w:t>
      </w:r>
      <w:r w:rsidRPr="005A7D85">
        <w:rPr>
          <w:rFonts w:ascii="ff2" w:hAnsi="ff2"/>
          <w:color w:val="4F5D56"/>
          <w:sz w:val="69"/>
        </w:rPr>
        <w:t xml:space="preserve">. </w:t>
      </w:r>
      <w:r w:rsidRPr="005A7D85">
        <w:rPr>
          <w:rFonts w:ascii="ff1" w:hAnsi="ff1"/>
          <w:color w:val="384741"/>
          <w:spacing w:val="-3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pacing w:val="-2"/>
          <w:sz w:val="69"/>
        </w:rPr>
        <w:t>вив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z w:val="69"/>
          <w:szCs w:val="69"/>
        </w:rPr>
        <w:t>е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ся </w:t>
      </w:r>
      <w:r w:rsidRPr="005A7D85">
        <w:rPr>
          <w:rFonts w:ascii="ff1" w:hAnsi="ff1"/>
          <w:color w:val="4F5D56"/>
          <w:spacing w:val="-2"/>
          <w:sz w:val="69"/>
        </w:rPr>
        <w:t>чу</w:t>
      </w:r>
      <w:r w:rsidRPr="005A7D85">
        <w:rPr>
          <w:rFonts w:ascii="ff1" w:hAnsi="ff1"/>
          <w:color w:val="384741"/>
          <w:spacing w:val="-2"/>
          <w:sz w:val="69"/>
        </w:rPr>
        <w:t>вс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в</w:t>
      </w:r>
      <w:r w:rsidRPr="005A7D85">
        <w:rPr>
          <w:rFonts w:ascii="ff1" w:hAnsi="ff1"/>
          <w:color w:val="4F5D56"/>
          <w:sz w:val="69"/>
        </w:rPr>
        <w:t xml:space="preserve">о </w:t>
      </w:r>
      <w:r w:rsidRPr="005A7D85">
        <w:rPr>
          <w:rFonts w:ascii="ff1" w:hAnsi="ff1"/>
          <w:color w:val="384741"/>
          <w:sz w:val="69"/>
          <w:szCs w:val="69"/>
        </w:rPr>
        <w:t>отве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венности,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кол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>ективизма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скорос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 принят</w:t>
      </w:r>
      <w:r w:rsidRPr="005A7D85">
        <w:rPr>
          <w:rFonts w:ascii="ff1" w:hAnsi="ff1"/>
          <w:color w:val="4F5D56"/>
          <w:sz w:val="69"/>
        </w:rPr>
        <w:t xml:space="preserve">ия 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ш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pacing w:val="-3"/>
          <w:sz w:val="69"/>
        </w:rPr>
        <w:t>ий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Пре</w:t>
      </w:r>
      <w:r w:rsidRPr="005A7D85">
        <w:rPr>
          <w:rFonts w:ascii="ff1" w:hAnsi="ff1"/>
          <w:color w:val="4F5D56"/>
          <w:spacing w:val="1"/>
          <w:sz w:val="69"/>
        </w:rPr>
        <w:t>дл</w:t>
      </w:r>
      <w:r w:rsidRPr="005A7D85">
        <w:rPr>
          <w:rFonts w:ascii="ff1" w:hAnsi="ff1"/>
          <w:color w:val="384741"/>
          <w:sz w:val="69"/>
          <w:szCs w:val="69"/>
        </w:rPr>
        <w:t>агаемая программа помогае</w:t>
      </w:r>
      <w:r w:rsidRPr="005A7D85">
        <w:rPr>
          <w:rFonts w:ascii="ff1" w:hAnsi="ff1"/>
          <w:color w:val="4F5D56"/>
          <w:sz w:val="69"/>
        </w:rPr>
        <w:t>т у</w:t>
      </w:r>
      <w:r w:rsidRPr="005A7D85">
        <w:rPr>
          <w:rFonts w:ascii="ff1" w:hAnsi="ff1"/>
          <w:color w:val="384741"/>
          <w:sz w:val="69"/>
          <w:szCs w:val="69"/>
        </w:rPr>
        <w:t>л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pacing w:val="-2"/>
          <w:sz w:val="69"/>
        </w:rPr>
        <w:t>чш</w:t>
      </w:r>
      <w:r w:rsidRPr="005A7D85">
        <w:rPr>
          <w:rFonts w:ascii="ff1" w:hAnsi="ff1"/>
          <w:color w:val="4F5D56"/>
          <w:spacing w:val="-3"/>
          <w:sz w:val="69"/>
        </w:rPr>
        <w:t>ит</w:t>
      </w:r>
      <w:r w:rsidRPr="005A7D85">
        <w:rPr>
          <w:rFonts w:ascii="ff1" w:hAnsi="ff1"/>
          <w:color w:val="384741"/>
          <w:sz w:val="69"/>
          <w:szCs w:val="69"/>
        </w:rPr>
        <w:t>ь физиче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pacing w:val="2"/>
          <w:sz w:val="69"/>
        </w:rPr>
        <w:t>ки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pacing w:val="-2"/>
          <w:sz w:val="69"/>
        </w:rPr>
        <w:t>фи</w:t>
      </w:r>
      <w:r w:rsidRPr="005A7D85">
        <w:rPr>
          <w:rFonts w:ascii="ff1" w:hAnsi="ff1"/>
          <w:color w:val="4F5D56"/>
          <w:sz w:val="69"/>
        </w:rPr>
        <w:t>зио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z w:val="69"/>
        </w:rPr>
        <w:t>огические и психи</w:t>
      </w:r>
      <w:r w:rsidRPr="005A7D85">
        <w:rPr>
          <w:rFonts w:ascii="ff1" w:hAnsi="ff1"/>
          <w:color w:val="384741"/>
          <w:spacing w:val="-2"/>
          <w:sz w:val="69"/>
        </w:rPr>
        <w:t>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к</w:t>
      </w:r>
      <w:r w:rsidRPr="005A7D85">
        <w:rPr>
          <w:rFonts w:ascii="ff1" w:hAnsi="ff1"/>
          <w:color w:val="4F5D56"/>
          <w:sz w:val="69"/>
        </w:rPr>
        <w:t xml:space="preserve">ие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зм</w:t>
      </w:r>
      <w:r w:rsidRPr="005A7D85">
        <w:rPr>
          <w:rFonts w:ascii="ff1" w:hAnsi="ff1"/>
          <w:color w:val="384741"/>
          <w:sz w:val="69"/>
        </w:rPr>
        <w:t>ожно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ти ребенка с помощью прави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pacing w:val="2"/>
          <w:sz w:val="69"/>
        </w:rPr>
        <w:t>ьн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</w:rPr>
        <w:t>го п</w:t>
      </w:r>
      <w:r w:rsidRPr="005A7D85">
        <w:rPr>
          <w:rFonts w:ascii="ff1" w:hAnsi="ff1"/>
          <w:color w:val="4F5D56"/>
          <w:spacing w:val="1"/>
          <w:sz w:val="69"/>
        </w:rPr>
        <w:t>ла</w:t>
      </w:r>
      <w:r w:rsidRPr="005A7D85">
        <w:rPr>
          <w:rFonts w:ascii="ff1" w:hAnsi="ff1"/>
          <w:color w:val="384741"/>
          <w:sz w:val="69"/>
        </w:rPr>
        <w:t xml:space="preserve">нирования </w:t>
      </w:r>
      <w:r w:rsidRPr="005A7D85">
        <w:rPr>
          <w:rFonts w:ascii="ff1" w:hAnsi="ff1"/>
          <w:color w:val="4F5D56"/>
          <w:spacing w:val="1"/>
          <w:sz w:val="69"/>
        </w:rPr>
        <w:t>за</w:t>
      </w:r>
      <w:r w:rsidRPr="005A7D85">
        <w:rPr>
          <w:rFonts w:ascii="ff1" w:hAnsi="ff1"/>
          <w:color w:val="384741"/>
          <w:spacing w:val="-3"/>
          <w:sz w:val="69"/>
        </w:rPr>
        <w:t>ня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й, дополняющих у</w:t>
      </w:r>
      <w:r w:rsidRPr="005A7D85">
        <w:rPr>
          <w:rFonts w:ascii="ff1" w:hAnsi="ff1"/>
          <w:color w:val="384741"/>
          <w:sz w:val="69"/>
        </w:rPr>
        <w:t xml:space="preserve">роки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физической культуры</w:t>
      </w:r>
      <w:r w:rsidRPr="005A7D85">
        <w:rPr>
          <w:rFonts w:ascii="ff2" w:hAnsi="ff2"/>
          <w:color w:val="1B2B24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Во</w:t>
      </w:r>
      <w:r w:rsidRPr="005A7D85">
        <w:rPr>
          <w:rFonts w:ascii="ff1" w:hAnsi="ff1"/>
          <w:color w:val="4F5D56"/>
          <w:sz w:val="69"/>
        </w:rPr>
        <w:t>лейб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 xml:space="preserve">л </w:t>
      </w:r>
      <w:r w:rsidRPr="005A7D85">
        <w:rPr>
          <w:rFonts w:ascii="ff2" w:hAnsi="ff2"/>
          <w:color w:val="4F5D56"/>
          <w:sz w:val="69"/>
        </w:rPr>
        <w:t xml:space="preserve">- 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pacing w:val="1"/>
          <w:sz w:val="69"/>
        </w:rPr>
        <w:t>ди</w:t>
      </w:r>
      <w:r w:rsidRPr="005A7D85">
        <w:rPr>
          <w:rFonts w:ascii="ff1" w:hAnsi="ff1"/>
          <w:color w:val="384741"/>
          <w:spacing w:val="-3"/>
          <w:sz w:val="69"/>
        </w:rPr>
        <w:t xml:space="preserve">н </w:t>
      </w:r>
      <w:r w:rsidRPr="005A7D85">
        <w:rPr>
          <w:rFonts w:ascii="ff1" w:hAnsi="ff1"/>
          <w:color w:val="4F5D56"/>
          <w:sz w:val="69"/>
        </w:rPr>
        <w:t xml:space="preserve">из </w:t>
      </w:r>
      <w:r w:rsidRPr="005A7D85">
        <w:rPr>
          <w:rFonts w:ascii="ff1" w:hAnsi="ff1"/>
          <w:color w:val="384741"/>
          <w:sz w:val="69"/>
        </w:rPr>
        <w:t>наиб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е м</w:t>
      </w:r>
      <w:r w:rsidRPr="005A7D85">
        <w:rPr>
          <w:rFonts w:ascii="ff1" w:hAnsi="ff1"/>
          <w:color w:val="384741"/>
          <w:sz w:val="69"/>
        </w:rPr>
        <w:t>а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сов</w:t>
      </w:r>
      <w:r w:rsidRPr="005A7D85">
        <w:rPr>
          <w:rFonts w:ascii="ff1" w:hAnsi="ff1"/>
          <w:color w:val="4F5D56"/>
          <w:sz w:val="69"/>
        </w:rPr>
        <w:t xml:space="preserve">ых </w:t>
      </w:r>
      <w:r w:rsidRPr="005A7D85">
        <w:rPr>
          <w:rFonts w:ascii="ff1" w:hAnsi="ff1"/>
          <w:color w:val="384741"/>
          <w:spacing w:val="-3"/>
          <w:sz w:val="69"/>
        </w:rPr>
        <w:t xml:space="preserve">и 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pacing w:val="2"/>
          <w:sz w:val="69"/>
        </w:rPr>
        <w:t>юб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мых ви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67756F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z w:val="69"/>
        </w:rPr>
        <w:t xml:space="preserve">спорта у нас </w:t>
      </w:r>
      <w:r w:rsidRPr="005A7D85">
        <w:rPr>
          <w:rFonts w:ascii="ff1" w:hAnsi="ff1"/>
          <w:color w:val="384741"/>
          <w:spacing w:val="-2"/>
          <w:sz w:val="69"/>
        </w:rPr>
        <w:t xml:space="preserve">в 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pacing w:val="3"/>
          <w:sz w:val="69"/>
        </w:rPr>
        <w:t>ан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2" w:hAnsi="ff2"/>
          <w:color w:val="7E8C87"/>
          <w:sz w:val="69"/>
        </w:rPr>
        <w:t xml:space="preserve">. </w:t>
      </w:r>
      <w:r w:rsidRPr="005A7D85">
        <w:rPr>
          <w:rFonts w:ascii="ff1" w:hAnsi="ff1"/>
          <w:color w:val="4F5D56"/>
          <w:sz w:val="69"/>
        </w:rPr>
        <w:t>Заня</w:t>
      </w:r>
      <w:r w:rsidRPr="005A7D85">
        <w:rPr>
          <w:rFonts w:ascii="ff1" w:hAnsi="ff1"/>
          <w:color w:val="67756F"/>
          <w:sz w:val="69"/>
        </w:rPr>
        <w:t>ти</w:t>
      </w:r>
      <w:r w:rsidRPr="005A7D85">
        <w:rPr>
          <w:rFonts w:ascii="ff1" w:hAnsi="ff1"/>
          <w:color w:val="4F5D56"/>
          <w:spacing w:val="-1"/>
          <w:sz w:val="69"/>
        </w:rPr>
        <w:t xml:space="preserve">я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ле</w:t>
      </w:r>
      <w:r w:rsidRPr="005A7D85">
        <w:rPr>
          <w:rFonts w:ascii="ff1" w:hAnsi="ff1"/>
          <w:color w:val="384741"/>
          <w:spacing w:val="-3"/>
          <w:sz w:val="69"/>
        </w:rPr>
        <w:t>йб</w:t>
      </w:r>
      <w:r w:rsidRPr="005A7D85">
        <w:rPr>
          <w:rFonts w:ascii="ff1" w:hAnsi="ff1"/>
          <w:color w:val="4F5D56"/>
          <w:spacing w:val="-3"/>
          <w:sz w:val="69"/>
        </w:rPr>
        <w:t>ол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м улу</w:t>
      </w:r>
      <w:r w:rsidRPr="005A7D85">
        <w:rPr>
          <w:rFonts w:ascii="ff1" w:hAnsi="ff1"/>
          <w:color w:val="384741"/>
          <w:sz w:val="69"/>
        </w:rPr>
        <w:t>чшаю</w:t>
      </w:r>
      <w:r w:rsidRPr="005A7D85">
        <w:rPr>
          <w:rFonts w:ascii="ff1" w:hAnsi="ff1"/>
          <w:color w:val="4F5D56"/>
          <w:sz w:val="69"/>
        </w:rPr>
        <w:t xml:space="preserve">т </w:t>
      </w:r>
      <w:r w:rsidRPr="005A7D85">
        <w:rPr>
          <w:rFonts w:ascii="ff1" w:hAnsi="ff1"/>
          <w:color w:val="384741"/>
          <w:spacing w:val="-7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б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ту с</w:t>
      </w:r>
      <w:r w:rsidRPr="005A7D85">
        <w:rPr>
          <w:rFonts w:ascii="ff1" w:hAnsi="ff1"/>
          <w:color w:val="384741"/>
          <w:spacing w:val="3"/>
          <w:sz w:val="69"/>
        </w:rPr>
        <w:t>ер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</w:rPr>
        <w:t xml:space="preserve">ечно </w:t>
      </w:r>
      <w:r w:rsidRPr="005A7D85">
        <w:rPr>
          <w:rFonts w:ascii="ff2" w:hAnsi="ff2"/>
          <w:color w:val="384741"/>
          <w:sz w:val="69"/>
        </w:rPr>
        <w:t xml:space="preserve">- 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>суди</w:t>
      </w:r>
      <w:r w:rsidRPr="005A7D85">
        <w:rPr>
          <w:rFonts w:ascii="ff1" w:hAnsi="ff1"/>
          <w:color w:val="384741"/>
          <w:sz w:val="69"/>
        </w:rPr>
        <w:t>с</w:t>
      </w:r>
      <w:r w:rsidRPr="005A7D85">
        <w:rPr>
          <w:rFonts w:ascii="ff1" w:hAnsi="ff1"/>
          <w:color w:val="4F5D56"/>
          <w:sz w:val="69"/>
        </w:rPr>
        <w:t xml:space="preserve">той </w:t>
      </w:r>
      <w:r w:rsidRPr="005A7D85">
        <w:rPr>
          <w:rFonts w:ascii="ffc" w:hAnsi="ffc"/>
          <w:color w:val="4F5D56"/>
          <w:spacing w:val="-2"/>
          <w:sz w:val="45"/>
        </w:rPr>
        <w:t xml:space="preserve">И </w:t>
      </w:r>
      <w:r w:rsidRPr="005A7D85">
        <w:rPr>
          <w:rFonts w:ascii="ff1" w:hAnsi="ff1"/>
          <w:color w:val="67756F"/>
          <w:sz w:val="69"/>
        </w:rPr>
        <w:t>д</w:t>
      </w:r>
      <w:r w:rsidRPr="005A7D85">
        <w:rPr>
          <w:rFonts w:ascii="ff1" w:hAnsi="ff1"/>
          <w:color w:val="384741"/>
          <w:sz w:val="69"/>
        </w:rPr>
        <w:t>ы</w:t>
      </w:r>
      <w:r w:rsidRPr="005A7D85">
        <w:rPr>
          <w:rFonts w:ascii="ff1" w:hAnsi="ff1"/>
          <w:color w:val="4F5D56"/>
          <w:sz w:val="69"/>
        </w:rPr>
        <w:t>хате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384741"/>
          <w:sz w:val="69"/>
        </w:rPr>
        <w:t>ь</w:t>
      </w:r>
      <w:r w:rsidRPr="005A7D85">
        <w:rPr>
          <w:rFonts w:ascii="ff1" w:hAnsi="ff1"/>
          <w:color w:val="4F5D56"/>
          <w:sz w:val="69"/>
        </w:rPr>
        <w:t>ной сис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2" w:hAnsi="ff2"/>
          <w:color w:val="7E8C87"/>
          <w:sz w:val="69"/>
        </w:rPr>
        <w:t xml:space="preserve">, </w:t>
      </w:r>
      <w:r w:rsidRPr="005A7D85">
        <w:rPr>
          <w:rFonts w:ascii="ff1" w:hAnsi="ff1"/>
          <w:color w:val="67756F"/>
          <w:sz w:val="69"/>
        </w:rPr>
        <w:t>у</w:t>
      </w:r>
      <w:r w:rsidRPr="005A7D85">
        <w:rPr>
          <w:rFonts w:ascii="ff1" w:hAnsi="ff1"/>
          <w:color w:val="4F5D56"/>
          <w:spacing w:val="2"/>
          <w:sz w:val="69"/>
        </w:rPr>
        <w:t>кр</w:t>
      </w:r>
      <w:r w:rsidRPr="005A7D85">
        <w:rPr>
          <w:rFonts w:ascii="ff1" w:hAnsi="ff1"/>
          <w:color w:val="67756F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п</w:t>
      </w:r>
      <w:r w:rsidRPr="005A7D85">
        <w:rPr>
          <w:rFonts w:ascii="ff1" w:hAnsi="ff1"/>
          <w:color w:val="7E8C87"/>
          <w:sz w:val="69"/>
        </w:rPr>
        <w:t>л</w:t>
      </w:r>
      <w:r w:rsidRPr="005A7D85">
        <w:rPr>
          <w:rFonts w:ascii="ff1" w:hAnsi="ff1"/>
          <w:color w:val="4F5D56"/>
          <w:sz w:val="69"/>
        </w:rPr>
        <w:t xml:space="preserve">яют </w:t>
      </w:r>
      <w:r w:rsidRPr="005A7D85">
        <w:rPr>
          <w:rFonts w:ascii="ff1" w:hAnsi="ff1"/>
          <w:color w:val="384741"/>
          <w:sz w:val="69"/>
        </w:rPr>
        <w:t>кос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 xml:space="preserve">ную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систему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вивают по</w:t>
      </w:r>
      <w:r w:rsidRPr="005A7D85">
        <w:rPr>
          <w:rFonts w:ascii="ff1" w:hAnsi="ff1"/>
          <w:color w:val="4F5D56"/>
          <w:sz w:val="69"/>
        </w:rPr>
        <w:t>д</w:t>
      </w:r>
      <w:r w:rsidRPr="005A7D85">
        <w:rPr>
          <w:rFonts w:ascii="ff1" w:hAnsi="ff1"/>
          <w:color w:val="384741"/>
          <w:sz w:val="69"/>
          <w:szCs w:val="69"/>
        </w:rPr>
        <w:t>вижнос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pacing w:val="2"/>
          <w:sz w:val="69"/>
        </w:rPr>
        <w:t xml:space="preserve">ь </w:t>
      </w:r>
      <w:r w:rsidRPr="005A7D85">
        <w:rPr>
          <w:rFonts w:ascii="ff1" w:hAnsi="ff1"/>
          <w:color w:val="4F5D56"/>
          <w:spacing w:val="3"/>
          <w:sz w:val="69"/>
        </w:rPr>
        <w:t>су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та</w:t>
      </w:r>
      <w:r w:rsidRPr="005A7D85">
        <w:rPr>
          <w:rFonts w:ascii="ff1" w:hAnsi="ff1"/>
          <w:color w:val="384741"/>
          <w:spacing w:val="-2"/>
          <w:sz w:val="69"/>
        </w:rPr>
        <w:t>во</w:t>
      </w:r>
      <w:r w:rsidRPr="005A7D85">
        <w:rPr>
          <w:rFonts w:ascii="ff1" w:hAnsi="ff1"/>
          <w:color w:val="4F5D56"/>
          <w:sz w:val="69"/>
        </w:rPr>
        <w:t>в</w:t>
      </w:r>
      <w:r w:rsidRPr="005A7D85">
        <w:rPr>
          <w:rFonts w:ascii="ff2" w:hAnsi="ff2"/>
          <w:color w:val="67756F"/>
          <w:sz w:val="69"/>
        </w:rPr>
        <w:t xml:space="preserve">. </w:t>
      </w:r>
      <w:r w:rsidRPr="005A7D85">
        <w:rPr>
          <w:rFonts w:ascii="ff1" w:hAnsi="ff1"/>
          <w:color w:val="384741"/>
          <w:sz w:val="69"/>
          <w:szCs w:val="69"/>
        </w:rPr>
        <w:t>Пост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  <w:szCs w:val="69"/>
        </w:rPr>
        <w:t>янно</w:t>
      </w:r>
      <w:r w:rsidRPr="005A7D85">
        <w:rPr>
          <w:rFonts w:ascii="ff1" w:hAnsi="ff1"/>
          <w:color w:val="4F5D56"/>
          <w:spacing w:val="3"/>
          <w:sz w:val="69"/>
        </w:rPr>
        <w:t xml:space="preserve">е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</w:rPr>
        <w:t>аимо</w:t>
      </w:r>
      <w:r w:rsidRPr="005A7D85">
        <w:rPr>
          <w:rFonts w:ascii="ff1" w:hAnsi="ff1"/>
          <w:color w:val="4F5D56"/>
          <w:sz w:val="69"/>
        </w:rPr>
        <w:t>дейс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 xml:space="preserve">вие с </w:t>
      </w:r>
      <w:r w:rsidRPr="005A7D85">
        <w:rPr>
          <w:rFonts w:ascii="ff1" w:hAnsi="ff1"/>
          <w:color w:val="67756F"/>
          <w:sz w:val="69"/>
        </w:rPr>
        <w:t>м</w:t>
      </w:r>
      <w:r w:rsidRPr="005A7D85">
        <w:rPr>
          <w:rFonts w:ascii="ff1" w:hAnsi="ff1"/>
          <w:color w:val="4F5D56"/>
          <w:spacing w:val="-1"/>
          <w:sz w:val="69"/>
        </w:rPr>
        <w:t>яч</w:t>
      </w:r>
      <w:r w:rsidRPr="005A7D85">
        <w:rPr>
          <w:rFonts w:ascii="ff1" w:hAnsi="ff1"/>
          <w:color w:val="67756F"/>
          <w:sz w:val="69"/>
        </w:rPr>
        <w:t>о</w:t>
      </w:r>
      <w:r w:rsidRPr="005A7D85">
        <w:rPr>
          <w:rFonts w:ascii="ff1" w:hAnsi="ff1"/>
          <w:color w:val="4F5D56"/>
          <w:spacing w:val="2"/>
          <w:sz w:val="69"/>
        </w:rPr>
        <w:t xml:space="preserve">м </w:t>
      </w:r>
      <w:r w:rsidRPr="005A7D85">
        <w:rPr>
          <w:rFonts w:ascii="ff1" w:hAnsi="ff1"/>
          <w:color w:val="384741"/>
          <w:sz w:val="69"/>
        </w:rPr>
        <w:t>способствуе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улучшению перифе</w:t>
      </w:r>
      <w:r w:rsidRPr="005A7D85">
        <w:rPr>
          <w:rFonts w:ascii="ff1" w:hAnsi="ff1"/>
          <w:color w:val="1B2B24"/>
          <w:sz w:val="69"/>
        </w:rPr>
        <w:t>р</w:t>
      </w:r>
      <w:r w:rsidRPr="005A7D85">
        <w:rPr>
          <w:rFonts w:ascii="ff1" w:hAnsi="ff1"/>
          <w:color w:val="384741"/>
          <w:sz w:val="69"/>
          <w:szCs w:val="69"/>
        </w:rPr>
        <w:t xml:space="preserve">ического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рения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ориен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ировке в про</w:t>
      </w:r>
      <w:r w:rsidRPr="005A7D85">
        <w:rPr>
          <w:rFonts w:ascii="ff1" w:hAnsi="ff1"/>
          <w:color w:val="4F5D56"/>
          <w:spacing w:val="3"/>
          <w:sz w:val="69"/>
        </w:rPr>
        <w:t>ст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анстве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Развивается двигате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 xml:space="preserve">ьная реакция на 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рите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ьные и </w:t>
      </w:r>
      <w:r w:rsidRPr="005A7D85">
        <w:rPr>
          <w:rFonts w:ascii="ff1" w:hAnsi="ff1"/>
          <w:color w:val="4F5D56"/>
          <w:sz w:val="69"/>
        </w:rPr>
        <w:t>слу</w:t>
      </w:r>
      <w:r w:rsidRPr="005A7D85">
        <w:rPr>
          <w:rFonts w:ascii="ff1" w:hAnsi="ff1"/>
          <w:color w:val="384741"/>
          <w:sz w:val="69"/>
        </w:rPr>
        <w:t>ховые сигна</w:t>
      </w:r>
      <w:r w:rsidRPr="005A7D85">
        <w:rPr>
          <w:rFonts w:ascii="ff1" w:hAnsi="ff1"/>
          <w:color w:val="4F5D56"/>
          <w:sz w:val="69"/>
        </w:rPr>
        <w:t xml:space="preserve">лы. 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г</w:t>
      </w:r>
      <w:r w:rsidRPr="005A7D85">
        <w:rPr>
          <w:rFonts w:ascii="ff1" w:hAnsi="ff1"/>
          <w:color w:val="384741"/>
          <w:sz w:val="69"/>
        </w:rPr>
        <w:t>р</w:t>
      </w:r>
      <w:r w:rsidRPr="005A7D85">
        <w:rPr>
          <w:rFonts w:ascii="ff1" w:hAnsi="ff1"/>
          <w:color w:val="4F5D56"/>
          <w:sz w:val="69"/>
        </w:rPr>
        <w:t>а в вол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>йбол т</w:t>
      </w:r>
      <w:r w:rsidRPr="005A7D85">
        <w:rPr>
          <w:rFonts w:ascii="ff1" w:hAnsi="ff1"/>
          <w:color w:val="384741"/>
          <w:sz w:val="69"/>
        </w:rPr>
        <w:t>реб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z w:val="69"/>
        </w:rPr>
        <w:t>е</w:t>
      </w:r>
      <w:r w:rsidRPr="005A7D85">
        <w:rPr>
          <w:rFonts w:ascii="ff1" w:hAnsi="ff1"/>
          <w:color w:val="4F5D56"/>
          <w:sz w:val="69"/>
        </w:rPr>
        <w:t xml:space="preserve">т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от занимающихся мак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  <w:szCs w:val="69"/>
        </w:rPr>
        <w:t>имального проя</w:t>
      </w:r>
      <w:r w:rsidRPr="005A7D85">
        <w:rPr>
          <w:rFonts w:ascii="ff1" w:hAnsi="ff1"/>
          <w:color w:val="4F5D56"/>
          <w:sz w:val="69"/>
        </w:rPr>
        <w:t>влени</w:t>
      </w:r>
      <w:r w:rsidRPr="005A7D85">
        <w:rPr>
          <w:rFonts w:ascii="ff1" w:hAnsi="ff1"/>
          <w:color w:val="384741"/>
          <w:spacing w:val="-1"/>
          <w:sz w:val="69"/>
        </w:rPr>
        <w:t xml:space="preserve">я </w:t>
      </w:r>
      <w:r w:rsidRPr="005A7D85">
        <w:rPr>
          <w:rFonts w:ascii="ff1" w:hAnsi="ff1"/>
          <w:color w:val="4F5D56"/>
          <w:sz w:val="69"/>
        </w:rPr>
        <w:t>ф</w:t>
      </w:r>
      <w:r w:rsidRPr="005A7D85">
        <w:rPr>
          <w:rFonts w:ascii="ff1" w:hAnsi="ff1"/>
          <w:color w:val="384741"/>
          <w:sz w:val="69"/>
          <w:szCs w:val="69"/>
        </w:rPr>
        <w:t>и</w:t>
      </w:r>
      <w:r w:rsidRPr="005A7D85">
        <w:rPr>
          <w:rFonts w:ascii="ff1" w:hAnsi="ff1"/>
          <w:color w:val="4F5D56"/>
          <w:spacing w:val="1"/>
          <w:sz w:val="69"/>
        </w:rPr>
        <w:t>зи</w:t>
      </w:r>
      <w:r w:rsidRPr="005A7D85">
        <w:rPr>
          <w:rFonts w:ascii="ff1" w:hAnsi="ff1"/>
          <w:color w:val="384741"/>
          <w:sz w:val="69"/>
        </w:rPr>
        <w:t>чески</w:t>
      </w:r>
      <w:r w:rsidRPr="005A7D85">
        <w:rPr>
          <w:rFonts w:ascii="ff1" w:hAnsi="ff1"/>
          <w:color w:val="4F5D56"/>
          <w:spacing w:val="1"/>
          <w:sz w:val="69"/>
        </w:rPr>
        <w:t xml:space="preserve">х </w:t>
      </w:r>
      <w:r w:rsidRPr="005A7D85">
        <w:rPr>
          <w:rFonts w:ascii="ff1" w:hAnsi="ff1"/>
          <w:color w:val="384741"/>
          <w:sz w:val="69"/>
        </w:rPr>
        <w:t>в</w:t>
      </w:r>
      <w:r w:rsidRPr="005A7D85">
        <w:rPr>
          <w:rFonts w:ascii="ff1" w:hAnsi="ff1"/>
          <w:color w:val="4F5D56"/>
          <w:sz w:val="69"/>
        </w:rPr>
        <w:t>озможнос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4F5D56"/>
          <w:sz w:val="69"/>
        </w:rPr>
        <w:t>ей, в</w:t>
      </w:r>
      <w:r w:rsidRPr="005A7D85">
        <w:rPr>
          <w:rFonts w:ascii="ff1" w:hAnsi="ff1"/>
          <w:color w:val="384741"/>
          <w:sz w:val="69"/>
        </w:rPr>
        <w:t>о</w:t>
      </w:r>
      <w:r w:rsidRPr="005A7D85">
        <w:rPr>
          <w:rFonts w:ascii="ff1" w:hAnsi="ff1"/>
          <w:color w:val="4F5D56"/>
          <w:sz w:val="69"/>
        </w:rPr>
        <w:t xml:space="preserve">левых </w:t>
      </w:r>
      <w:r w:rsidRPr="005A7D85">
        <w:rPr>
          <w:rFonts w:ascii="ff1" w:hAnsi="ff1"/>
          <w:color w:val="384741"/>
          <w:sz w:val="69"/>
        </w:rPr>
        <w:t>уси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</w:rPr>
        <w:t xml:space="preserve">ий 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умения поль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z w:val="69"/>
          <w:szCs w:val="69"/>
        </w:rPr>
        <w:t>ова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ься приобре</w:t>
      </w:r>
      <w:r w:rsidRPr="005A7D85">
        <w:rPr>
          <w:rFonts w:ascii="ff1" w:hAnsi="ff1"/>
          <w:color w:val="4F5D56"/>
          <w:sz w:val="69"/>
        </w:rPr>
        <w:t>те</w:t>
      </w:r>
      <w:r w:rsidRPr="005A7D85">
        <w:rPr>
          <w:rFonts w:ascii="ff1" w:hAnsi="ff1"/>
          <w:color w:val="384741"/>
          <w:sz w:val="69"/>
          <w:szCs w:val="69"/>
        </w:rPr>
        <w:t>нным</w:t>
      </w:r>
      <w:r w:rsidRPr="005A7D85">
        <w:rPr>
          <w:rFonts w:ascii="ff1" w:hAnsi="ff1"/>
          <w:color w:val="4F5D56"/>
          <w:spacing w:val="-3"/>
          <w:sz w:val="69"/>
        </w:rPr>
        <w:t xml:space="preserve">и 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pacing w:val="-2"/>
          <w:sz w:val="69"/>
        </w:rPr>
        <w:t>вы</w:t>
      </w:r>
      <w:r w:rsidRPr="005A7D85">
        <w:rPr>
          <w:rFonts w:ascii="ff1" w:hAnsi="ff1"/>
          <w:color w:val="4F5D56"/>
          <w:sz w:val="69"/>
        </w:rPr>
        <w:t>к</w:t>
      </w:r>
      <w:r w:rsidRPr="005A7D85">
        <w:rPr>
          <w:rFonts w:ascii="ff1" w:hAnsi="ff1"/>
          <w:color w:val="384741"/>
          <w:sz w:val="69"/>
          <w:szCs w:val="69"/>
        </w:rPr>
        <w:t>ами</w:t>
      </w:r>
      <w:r w:rsidRPr="005A7D85">
        <w:rPr>
          <w:rFonts w:ascii="ff2" w:hAnsi="ff2"/>
          <w:color w:val="4F5D56"/>
          <w:sz w:val="69"/>
        </w:rPr>
        <w:t xml:space="preserve">. </w:t>
      </w:r>
      <w:r w:rsidRPr="005A7D85">
        <w:rPr>
          <w:rFonts w:ascii="ff1" w:hAnsi="ff1"/>
          <w:color w:val="384741"/>
          <w:spacing w:val="-3"/>
          <w:sz w:val="69"/>
        </w:rPr>
        <w:t>Ра</w:t>
      </w:r>
      <w:r w:rsidRPr="005A7D85">
        <w:rPr>
          <w:rFonts w:ascii="ff1" w:hAnsi="ff1"/>
          <w:color w:val="4F5D56"/>
          <w:sz w:val="69"/>
        </w:rPr>
        <w:t>з</w:t>
      </w:r>
      <w:r w:rsidRPr="005A7D85">
        <w:rPr>
          <w:rFonts w:ascii="ff1" w:hAnsi="ff1"/>
          <w:color w:val="384741"/>
          <w:spacing w:val="-2"/>
          <w:sz w:val="69"/>
        </w:rPr>
        <w:t>вив</w:t>
      </w:r>
      <w:r w:rsidRPr="005A7D85">
        <w:rPr>
          <w:rFonts w:ascii="ff1" w:hAnsi="ff1"/>
          <w:color w:val="4F5D56"/>
          <w:sz w:val="69"/>
        </w:rPr>
        <w:t>а</w:t>
      </w:r>
      <w:r w:rsidRPr="005A7D85">
        <w:rPr>
          <w:rFonts w:ascii="ff1" w:hAnsi="ff1"/>
          <w:color w:val="384741"/>
          <w:sz w:val="69"/>
          <w:szCs w:val="69"/>
        </w:rPr>
        <w:t>е</w:t>
      </w:r>
      <w:r w:rsidRPr="005A7D85">
        <w:rPr>
          <w:rFonts w:ascii="ff1" w:hAnsi="ff1"/>
          <w:color w:val="67756F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ся </w:t>
      </w:r>
      <w:r w:rsidRPr="005A7D85">
        <w:rPr>
          <w:rFonts w:ascii="ff1" w:hAnsi="ff1"/>
          <w:color w:val="4F5D56"/>
          <w:spacing w:val="-2"/>
          <w:sz w:val="69"/>
        </w:rPr>
        <w:t>чу</w:t>
      </w:r>
      <w:r w:rsidRPr="005A7D85">
        <w:rPr>
          <w:rFonts w:ascii="ff1" w:hAnsi="ff1"/>
          <w:color w:val="384741"/>
          <w:spacing w:val="-2"/>
          <w:sz w:val="69"/>
        </w:rPr>
        <w:t>вс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в</w:t>
      </w:r>
      <w:r w:rsidRPr="005A7D85">
        <w:rPr>
          <w:rFonts w:ascii="ff1" w:hAnsi="ff1"/>
          <w:color w:val="4F5D56"/>
          <w:sz w:val="69"/>
        </w:rPr>
        <w:t xml:space="preserve">о </w:t>
      </w:r>
      <w:r w:rsidRPr="005A7D85">
        <w:rPr>
          <w:rFonts w:ascii="ff1" w:hAnsi="ff1"/>
          <w:color w:val="384741"/>
          <w:sz w:val="69"/>
          <w:szCs w:val="69"/>
        </w:rPr>
        <w:t>отве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 xml:space="preserve">венности,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кол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z w:val="69"/>
          <w:szCs w:val="69"/>
        </w:rPr>
        <w:t>ективизма</w:t>
      </w:r>
      <w:r w:rsidRPr="005A7D85">
        <w:rPr>
          <w:rFonts w:ascii="ff2" w:hAnsi="ff2"/>
          <w:color w:val="4F5D56"/>
          <w:sz w:val="69"/>
        </w:rPr>
        <w:t xml:space="preserve">, </w:t>
      </w:r>
      <w:r w:rsidRPr="005A7D85">
        <w:rPr>
          <w:rFonts w:ascii="ff1" w:hAnsi="ff1"/>
          <w:color w:val="384741"/>
          <w:sz w:val="69"/>
          <w:szCs w:val="69"/>
        </w:rPr>
        <w:t>скорос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  <w:szCs w:val="69"/>
        </w:rPr>
        <w:t>ь принят</w:t>
      </w:r>
      <w:r w:rsidRPr="005A7D85">
        <w:rPr>
          <w:rFonts w:ascii="ff1" w:hAnsi="ff1"/>
          <w:color w:val="4F5D56"/>
          <w:sz w:val="69"/>
        </w:rPr>
        <w:t xml:space="preserve">ия </w:t>
      </w:r>
      <w:r w:rsidRPr="005A7D85">
        <w:rPr>
          <w:rFonts w:ascii="ff1" w:hAnsi="ff1"/>
          <w:color w:val="384741"/>
          <w:sz w:val="69"/>
          <w:szCs w:val="69"/>
        </w:rPr>
        <w:t>р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ш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1" w:hAnsi="ff1"/>
          <w:color w:val="384741"/>
          <w:sz w:val="69"/>
          <w:szCs w:val="69"/>
        </w:rPr>
        <w:t>н</w:t>
      </w:r>
      <w:r w:rsidRPr="005A7D85">
        <w:rPr>
          <w:rFonts w:ascii="ff1" w:hAnsi="ff1"/>
          <w:color w:val="4F5D56"/>
          <w:spacing w:val="-3"/>
          <w:sz w:val="69"/>
        </w:rPr>
        <w:t>ий</w:t>
      </w:r>
      <w:r w:rsidRPr="005A7D85">
        <w:rPr>
          <w:rFonts w:ascii="ff2" w:hAnsi="ff2"/>
          <w:color w:val="67756F"/>
          <w:sz w:val="69"/>
        </w:rPr>
        <w:t xml:space="preserve">. 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Пре</w:t>
      </w:r>
      <w:r w:rsidRPr="005A7D85">
        <w:rPr>
          <w:rFonts w:ascii="ff1" w:hAnsi="ff1"/>
          <w:color w:val="4F5D56"/>
          <w:spacing w:val="1"/>
          <w:sz w:val="69"/>
        </w:rPr>
        <w:t>дл</w:t>
      </w:r>
      <w:r w:rsidRPr="005A7D85">
        <w:rPr>
          <w:rFonts w:ascii="ff1" w:hAnsi="ff1"/>
          <w:color w:val="384741"/>
          <w:sz w:val="69"/>
          <w:szCs w:val="69"/>
        </w:rPr>
        <w:t>агаемая программа помогае</w:t>
      </w:r>
      <w:r w:rsidRPr="005A7D85">
        <w:rPr>
          <w:rFonts w:ascii="ff1" w:hAnsi="ff1"/>
          <w:color w:val="4F5D56"/>
          <w:sz w:val="69"/>
        </w:rPr>
        <w:t>т у</w:t>
      </w:r>
      <w:r w:rsidRPr="005A7D85">
        <w:rPr>
          <w:rFonts w:ascii="ff1" w:hAnsi="ff1"/>
          <w:color w:val="384741"/>
          <w:sz w:val="69"/>
          <w:szCs w:val="69"/>
        </w:rPr>
        <w:t>л</w:t>
      </w:r>
      <w:r w:rsidRPr="005A7D85">
        <w:rPr>
          <w:rFonts w:ascii="ff1" w:hAnsi="ff1"/>
          <w:color w:val="4F5D56"/>
          <w:sz w:val="69"/>
        </w:rPr>
        <w:t>у</w:t>
      </w:r>
      <w:r w:rsidRPr="005A7D85">
        <w:rPr>
          <w:rFonts w:ascii="ff1" w:hAnsi="ff1"/>
          <w:color w:val="384741"/>
          <w:spacing w:val="-2"/>
          <w:sz w:val="69"/>
        </w:rPr>
        <w:t>чш</w:t>
      </w:r>
      <w:r w:rsidRPr="005A7D85">
        <w:rPr>
          <w:rFonts w:ascii="ff1" w:hAnsi="ff1"/>
          <w:color w:val="4F5D56"/>
          <w:spacing w:val="-3"/>
          <w:sz w:val="69"/>
        </w:rPr>
        <w:t>ит</w:t>
      </w:r>
      <w:r w:rsidRPr="005A7D85">
        <w:rPr>
          <w:rFonts w:ascii="ff1" w:hAnsi="ff1"/>
          <w:color w:val="384741"/>
          <w:sz w:val="69"/>
          <w:szCs w:val="69"/>
        </w:rPr>
        <w:t>ь физиче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pacing w:val="2"/>
          <w:sz w:val="69"/>
        </w:rPr>
        <w:t>ки</w:t>
      </w:r>
      <w:r w:rsidRPr="005A7D85">
        <w:rPr>
          <w:rFonts w:ascii="ff1" w:hAnsi="ff1"/>
          <w:color w:val="4F5D56"/>
          <w:sz w:val="69"/>
        </w:rPr>
        <w:t>е</w:t>
      </w:r>
      <w:r w:rsidRPr="005A7D85">
        <w:rPr>
          <w:rFonts w:ascii="ff2" w:hAnsi="ff2"/>
          <w:color w:val="67756F"/>
          <w:sz w:val="69"/>
        </w:rPr>
        <w:t xml:space="preserve">, </w:t>
      </w:r>
      <w:r w:rsidRPr="005A7D85">
        <w:rPr>
          <w:rFonts w:ascii="ff1" w:hAnsi="ff1"/>
          <w:color w:val="384741"/>
          <w:spacing w:val="-2"/>
          <w:sz w:val="69"/>
        </w:rPr>
        <w:t>фи</w:t>
      </w:r>
      <w:r w:rsidRPr="005A7D85">
        <w:rPr>
          <w:rFonts w:ascii="ff1" w:hAnsi="ff1"/>
          <w:color w:val="4F5D56"/>
          <w:sz w:val="69"/>
        </w:rPr>
        <w:t>зио</w:t>
      </w:r>
      <w:r w:rsidRPr="005A7D85">
        <w:rPr>
          <w:rFonts w:ascii="ff1" w:hAnsi="ff1"/>
          <w:color w:val="67756F"/>
          <w:sz w:val="69"/>
        </w:rPr>
        <w:t>л</w:t>
      </w:r>
      <w:r w:rsidRPr="005A7D85">
        <w:rPr>
          <w:rFonts w:ascii="ff1" w:hAnsi="ff1"/>
          <w:color w:val="4F5D56"/>
          <w:sz w:val="69"/>
        </w:rPr>
        <w:t>огические и психи</w:t>
      </w:r>
      <w:r w:rsidRPr="005A7D85">
        <w:rPr>
          <w:rFonts w:ascii="ff1" w:hAnsi="ff1"/>
          <w:color w:val="384741"/>
          <w:spacing w:val="-2"/>
          <w:sz w:val="69"/>
        </w:rPr>
        <w:t>че</w:t>
      </w:r>
      <w:r w:rsidRPr="005A7D85">
        <w:rPr>
          <w:rFonts w:ascii="ff1" w:hAnsi="ff1"/>
          <w:color w:val="4F5D56"/>
          <w:sz w:val="69"/>
        </w:rPr>
        <w:t>с</w:t>
      </w:r>
      <w:r w:rsidRPr="005A7D85">
        <w:rPr>
          <w:rFonts w:ascii="ff1" w:hAnsi="ff1"/>
          <w:color w:val="384741"/>
          <w:sz w:val="69"/>
        </w:rPr>
        <w:t>к</w:t>
      </w:r>
      <w:r w:rsidRPr="005A7D85">
        <w:rPr>
          <w:rFonts w:ascii="ff1" w:hAnsi="ff1"/>
          <w:color w:val="4F5D56"/>
          <w:sz w:val="69"/>
        </w:rPr>
        <w:t xml:space="preserve">ие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pacing w:val="-2"/>
          <w:sz w:val="69"/>
          <w:szCs w:val="69"/>
        </w:rPr>
      </w:pPr>
      <w:r w:rsidRPr="005A7D85">
        <w:rPr>
          <w:rFonts w:ascii="ff1" w:hAnsi="ff1"/>
          <w:color w:val="384741"/>
          <w:spacing w:val="-2"/>
          <w:sz w:val="69"/>
          <w:szCs w:val="69"/>
        </w:rPr>
        <w:t>во</w:t>
      </w:r>
      <w:r w:rsidRPr="005A7D85">
        <w:rPr>
          <w:rFonts w:ascii="ff1" w:hAnsi="ff1"/>
          <w:color w:val="4F5D56"/>
          <w:spacing w:val="1"/>
          <w:sz w:val="69"/>
        </w:rPr>
        <w:t>зм</w:t>
      </w:r>
      <w:r w:rsidRPr="005A7D85">
        <w:rPr>
          <w:rFonts w:ascii="ff1" w:hAnsi="ff1"/>
          <w:color w:val="384741"/>
          <w:sz w:val="69"/>
        </w:rPr>
        <w:t>ожно</w:t>
      </w:r>
      <w:r w:rsidRPr="005A7D85">
        <w:rPr>
          <w:rFonts w:ascii="ff1" w:hAnsi="ff1"/>
          <w:color w:val="1B2B24"/>
          <w:sz w:val="69"/>
        </w:rPr>
        <w:t>с</w:t>
      </w:r>
      <w:r w:rsidRPr="005A7D85">
        <w:rPr>
          <w:rFonts w:ascii="ff1" w:hAnsi="ff1"/>
          <w:color w:val="384741"/>
          <w:sz w:val="69"/>
        </w:rPr>
        <w:t>ти ребенка с помощью прави</w:t>
      </w:r>
      <w:r w:rsidRPr="005A7D85">
        <w:rPr>
          <w:rFonts w:ascii="ff1" w:hAnsi="ff1"/>
          <w:color w:val="4F5D56"/>
          <w:sz w:val="69"/>
        </w:rPr>
        <w:t>л</w:t>
      </w:r>
      <w:r w:rsidRPr="005A7D85">
        <w:rPr>
          <w:rFonts w:ascii="ff1" w:hAnsi="ff1"/>
          <w:color w:val="384741"/>
          <w:spacing w:val="2"/>
          <w:sz w:val="69"/>
        </w:rPr>
        <w:t>ьн</w:t>
      </w:r>
      <w:r w:rsidRPr="005A7D85">
        <w:rPr>
          <w:rFonts w:ascii="ff1" w:hAnsi="ff1"/>
          <w:color w:val="4F5D56"/>
          <w:sz w:val="69"/>
        </w:rPr>
        <w:t>о</w:t>
      </w:r>
      <w:r w:rsidRPr="005A7D85">
        <w:rPr>
          <w:rFonts w:ascii="ff1" w:hAnsi="ff1"/>
          <w:color w:val="384741"/>
          <w:sz w:val="69"/>
        </w:rPr>
        <w:t>го п</w:t>
      </w:r>
      <w:r w:rsidRPr="005A7D85">
        <w:rPr>
          <w:rFonts w:ascii="ff1" w:hAnsi="ff1"/>
          <w:color w:val="4F5D56"/>
          <w:spacing w:val="1"/>
          <w:sz w:val="69"/>
        </w:rPr>
        <w:t>ла</w:t>
      </w:r>
      <w:r w:rsidRPr="005A7D85">
        <w:rPr>
          <w:rFonts w:ascii="ff1" w:hAnsi="ff1"/>
          <w:color w:val="384741"/>
          <w:sz w:val="69"/>
        </w:rPr>
        <w:t xml:space="preserve">нирования </w:t>
      </w:r>
      <w:r w:rsidRPr="005A7D85">
        <w:rPr>
          <w:rFonts w:ascii="ff1" w:hAnsi="ff1"/>
          <w:color w:val="4F5D56"/>
          <w:spacing w:val="1"/>
          <w:sz w:val="69"/>
        </w:rPr>
        <w:t>за</w:t>
      </w:r>
      <w:r w:rsidRPr="005A7D85">
        <w:rPr>
          <w:rFonts w:ascii="ff1" w:hAnsi="ff1"/>
          <w:color w:val="384741"/>
          <w:spacing w:val="-3"/>
          <w:sz w:val="69"/>
        </w:rPr>
        <w:t>ня</w:t>
      </w:r>
      <w:r w:rsidRPr="005A7D85">
        <w:rPr>
          <w:rFonts w:ascii="ff1" w:hAnsi="ff1"/>
          <w:color w:val="4F5D56"/>
          <w:sz w:val="69"/>
        </w:rPr>
        <w:t>т</w:t>
      </w:r>
      <w:r w:rsidRPr="005A7D85">
        <w:rPr>
          <w:rFonts w:ascii="ff1" w:hAnsi="ff1"/>
          <w:color w:val="384741"/>
          <w:sz w:val="69"/>
        </w:rPr>
        <w:t>и</w:t>
      </w:r>
      <w:r w:rsidRPr="005A7D85">
        <w:rPr>
          <w:rFonts w:ascii="ff1" w:hAnsi="ff1"/>
          <w:color w:val="4F5D56"/>
          <w:sz w:val="69"/>
        </w:rPr>
        <w:t>й, дополняющих у</w:t>
      </w:r>
      <w:r w:rsidRPr="005A7D85">
        <w:rPr>
          <w:rFonts w:ascii="ff1" w:hAnsi="ff1"/>
          <w:color w:val="384741"/>
          <w:sz w:val="69"/>
        </w:rPr>
        <w:t xml:space="preserve">роки </w:t>
      </w:r>
    </w:p>
    <w:p w:rsidR="005A7D85" w:rsidRPr="005A7D85" w:rsidRDefault="005A7D85" w:rsidP="005A7D85">
      <w:pPr>
        <w:shd w:val="clear" w:color="auto" w:fill="FFFFFF"/>
        <w:spacing w:after="0" w:line="0" w:lineRule="auto"/>
        <w:textAlignment w:val="baseline"/>
        <w:rPr>
          <w:rFonts w:ascii="ff1" w:hAnsi="ff1"/>
          <w:color w:val="384741"/>
          <w:sz w:val="69"/>
          <w:szCs w:val="69"/>
        </w:rPr>
      </w:pPr>
      <w:r w:rsidRPr="005A7D85">
        <w:rPr>
          <w:rFonts w:ascii="ff1" w:hAnsi="ff1"/>
          <w:color w:val="384741"/>
          <w:sz w:val="69"/>
          <w:szCs w:val="69"/>
        </w:rPr>
        <w:t>физической культуры</w:t>
      </w:r>
      <w:r w:rsidRPr="005A7D85">
        <w:rPr>
          <w:rFonts w:ascii="ff2" w:hAnsi="ff2"/>
          <w:color w:val="1B2B24"/>
          <w:sz w:val="69"/>
        </w:rPr>
        <w:t xml:space="preserve">.  </w:t>
      </w:r>
    </w:p>
    <w:p w:rsidR="004A025D" w:rsidRPr="004A025D" w:rsidRDefault="004A025D" w:rsidP="00AD4AE8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t>Баскетбол.</w:t>
      </w:r>
      <w:r w:rsidRPr="004A025D">
        <w:rPr>
          <w:color w:val="000000"/>
          <w:sz w:val="28"/>
          <w:szCs w:val="28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 w:rsidRPr="004A025D">
        <w:rPr>
          <w:color w:val="000000"/>
          <w:sz w:val="28"/>
          <w:szCs w:val="28"/>
          <w:shd w:val="clear" w:color="auto" w:fill="F9FAFA"/>
        </w:rPr>
        <w:t>.</w:t>
      </w:r>
    </w:p>
    <w:p w:rsidR="00AD4AE8" w:rsidRDefault="004A025D" w:rsidP="004A025D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25D">
        <w:rPr>
          <w:sz w:val="28"/>
          <w:szCs w:val="28"/>
        </w:rPr>
        <w:t>Передвижения, остановки, повороты и стойки баскетболиста.</w:t>
      </w:r>
    </w:p>
    <w:p w:rsidR="004A025D" w:rsidRDefault="004A025D" w:rsidP="004A025D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25D">
        <w:rPr>
          <w:sz w:val="28"/>
          <w:szCs w:val="28"/>
        </w:rPr>
        <w:t>Ловля и перед</w:t>
      </w:r>
      <w:r>
        <w:rPr>
          <w:sz w:val="28"/>
          <w:szCs w:val="28"/>
        </w:rPr>
        <w:t xml:space="preserve">ача мяча  (разными способами) </w:t>
      </w:r>
      <w:r w:rsidRPr="004A025D">
        <w:rPr>
          <w:sz w:val="28"/>
          <w:szCs w:val="28"/>
        </w:rPr>
        <w:t xml:space="preserve">на месте и в движении. </w:t>
      </w:r>
    </w:p>
    <w:p w:rsidR="004A025D" w:rsidRDefault="004A025D" w:rsidP="004A025D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25D">
        <w:rPr>
          <w:sz w:val="28"/>
          <w:szCs w:val="28"/>
        </w:rPr>
        <w:t xml:space="preserve">Ведение мяча </w:t>
      </w:r>
      <w:r>
        <w:rPr>
          <w:sz w:val="28"/>
          <w:szCs w:val="28"/>
        </w:rPr>
        <w:t xml:space="preserve">на месте, </w:t>
      </w:r>
      <w:r w:rsidRPr="004A025D">
        <w:rPr>
          <w:sz w:val="28"/>
          <w:szCs w:val="28"/>
        </w:rPr>
        <w:t>по прямой</w:t>
      </w:r>
      <w:r>
        <w:rPr>
          <w:sz w:val="28"/>
          <w:szCs w:val="28"/>
        </w:rPr>
        <w:t>, с изменением направления движения и скорости.</w:t>
      </w:r>
    </w:p>
    <w:p w:rsidR="004A025D" w:rsidRDefault="004A025D" w:rsidP="004A025D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Броски мяча разными способами, на месте, в движении.</w:t>
      </w:r>
    </w:p>
    <w:p w:rsidR="004A025D" w:rsidRDefault="004A025D" w:rsidP="004A025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Вырывание, выбивание.</w:t>
      </w:r>
    </w:p>
    <w:p w:rsidR="004A025D" w:rsidRPr="004A025D" w:rsidRDefault="004A025D" w:rsidP="004A025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Тактика и техника игры в баскетбол.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Контрольные игры и соревнования.</w:t>
      </w:r>
    </w:p>
    <w:p w:rsidR="00F24D6B" w:rsidRPr="004A025D" w:rsidRDefault="00F24D6B" w:rsidP="00F24D6B">
      <w:pPr>
        <w:pStyle w:val="c2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t>Волейбол.</w:t>
      </w:r>
      <w:r w:rsidRPr="004A025D">
        <w:rPr>
          <w:color w:val="000000"/>
          <w:sz w:val="28"/>
          <w:szCs w:val="28"/>
        </w:rPr>
        <w:t> История возникновения и ра</w:t>
      </w:r>
      <w:r>
        <w:rPr>
          <w:color w:val="000000"/>
          <w:sz w:val="28"/>
          <w:szCs w:val="28"/>
        </w:rPr>
        <w:t>звития спортивной игры волейбол</w:t>
      </w:r>
      <w:r w:rsidRPr="004A025D">
        <w:rPr>
          <w:color w:val="000000"/>
          <w:sz w:val="28"/>
          <w:szCs w:val="28"/>
        </w:rPr>
        <w:t xml:space="preserve">. Технические действия и тактика игры. </w:t>
      </w:r>
      <w:r>
        <w:rPr>
          <w:color w:val="000000"/>
          <w:sz w:val="28"/>
          <w:szCs w:val="28"/>
        </w:rPr>
        <w:t>Правила игры в волейбол, жесты судьи</w:t>
      </w:r>
      <w:r w:rsidRPr="004A025D">
        <w:rPr>
          <w:color w:val="000000"/>
          <w:sz w:val="28"/>
          <w:szCs w:val="28"/>
          <w:shd w:val="clear" w:color="auto" w:fill="F9FAFA"/>
        </w:rPr>
        <w:t>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lastRenderedPageBreak/>
        <w:t>Перемещения и стойки</w:t>
      </w:r>
      <w:r w:rsidR="00F24D6B">
        <w:rPr>
          <w:rStyle w:val="c12"/>
          <w:color w:val="000000"/>
          <w:sz w:val="28"/>
          <w:szCs w:val="28"/>
        </w:rPr>
        <w:t xml:space="preserve"> волейболиста.</w:t>
      </w:r>
    </w:p>
    <w:p w:rsidR="00AD4AE8" w:rsidRPr="00AD4AE8" w:rsidRDefault="00F24D6B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Прием и передача мяча сверху двумя руками на месте, после перемещения.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Подача мяча: нижняя прямая, нижняя боковая, подача сверху.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Техника защиты. Прием мяча: сверху двумя руками, снизу двумя руками. Блокирование.</w:t>
      </w:r>
      <w:r w:rsidR="00F24D6B">
        <w:rPr>
          <w:rStyle w:val="c12"/>
          <w:color w:val="000000"/>
          <w:sz w:val="28"/>
          <w:szCs w:val="28"/>
        </w:rPr>
        <w:t xml:space="preserve"> Нападающий удар.</w:t>
      </w:r>
    </w:p>
    <w:p w:rsid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</w:t>
      </w:r>
      <w:r w:rsidR="00F24D6B">
        <w:rPr>
          <w:rStyle w:val="c12"/>
          <w:color w:val="000000"/>
          <w:sz w:val="28"/>
          <w:szCs w:val="28"/>
        </w:rPr>
        <w:t xml:space="preserve">омандные действия. </w:t>
      </w:r>
      <w:r w:rsidRPr="00AD4AE8">
        <w:rPr>
          <w:rStyle w:val="c12"/>
          <w:color w:val="000000"/>
          <w:sz w:val="28"/>
          <w:szCs w:val="28"/>
        </w:rPr>
        <w:t>Расположение игроков при приеме.</w:t>
      </w:r>
    </w:p>
    <w:p w:rsidR="00F24D6B" w:rsidRPr="00AD4AE8" w:rsidRDefault="00F24D6B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Тактика игры.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Контрольные игры и соревнования.</w:t>
      </w:r>
    </w:p>
    <w:p w:rsidR="00F24D6B" w:rsidRDefault="00F24D6B" w:rsidP="00AD4AE8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t>Настольный теннис.</w:t>
      </w:r>
      <w:r w:rsidRPr="004A025D">
        <w:rPr>
          <w:color w:val="000000"/>
          <w:sz w:val="28"/>
          <w:szCs w:val="28"/>
        </w:rPr>
        <w:t> История воз</w:t>
      </w:r>
      <w:r>
        <w:rPr>
          <w:color w:val="000000"/>
          <w:sz w:val="28"/>
          <w:szCs w:val="28"/>
        </w:rPr>
        <w:t>никновения и развития  игры настольный теннис</w:t>
      </w:r>
      <w:r w:rsidRPr="004A025D">
        <w:rPr>
          <w:color w:val="000000"/>
          <w:sz w:val="28"/>
          <w:szCs w:val="28"/>
        </w:rPr>
        <w:t xml:space="preserve">. Технические действия и тактика игры. </w:t>
      </w:r>
      <w:r>
        <w:rPr>
          <w:color w:val="000000"/>
          <w:sz w:val="28"/>
          <w:szCs w:val="28"/>
        </w:rPr>
        <w:t xml:space="preserve">Правила игры. </w:t>
      </w:r>
      <w:r w:rsidR="00AD4AE8" w:rsidRPr="00AD4AE8">
        <w:rPr>
          <w:rStyle w:val="c12"/>
          <w:color w:val="000000"/>
          <w:sz w:val="28"/>
          <w:szCs w:val="28"/>
        </w:rPr>
        <w:t xml:space="preserve">Основы техники и тактики игры. 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Правильная хватка ракетки, способы игры.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Техника перемещений.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Тренировка упражнений с мячом и ракеткой. Изучение подач.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Тренировка ударов «накат» справа и слева. Сочетание ударов.</w:t>
      </w:r>
    </w:p>
    <w:p w:rsidR="00AD4AE8" w:rsidRPr="00AD4AE8" w:rsidRDefault="00AD4AE8" w:rsidP="00AD4AE8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Свободная игра. Игра  на счет. Соревнования.</w:t>
      </w:r>
    </w:p>
    <w:p w:rsidR="006432D9" w:rsidRDefault="006432D9" w:rsidP="006432D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432D9" w:rsidRPr="00B51DD4" w:rsidRDefault="006432D9" w:rsidP="006432D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B51DD4">
        <w:rPr>
          <w:rFonts w:ascii="Times New Roman" w:hAnsi="Times New Roman"/>
          <w:b/>
          <w:iCs/>
          <w:sz w:val="28"/>
          <w:szCs w:val="28"/>
        </w:rPr>
        <w:t>Место кружка в учебном плане.</w:t>
      </w:r>
    </w:p>
    <w:p w:rsidR="006432D9" w:rsidRDefault="006432D9" w:rsidP="006432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34</w:t>
      </w:r>
      <w:r w:rsidR="00A06E55">
        <w:rPr>
          <w:rFonts w:ascii="Times New Roman" w:hAnsi="Times New Roman"/>
          <w:sz w:val="28"/>
          <w:szCs w:val="28"/>
        </w:rPr>
        <w:t xml:space="preserve"> часа </w:t>
      </w:r>
      <w:r w:rsidRPr="00B51DD4">
        <w:rPr>
          <w:rFonts w:ascii="Times New Roman" w:hAnsi="Times New Roman"/>
          <w:sz w:val="28"/>
          <w:szCs w:val="28"/>
        </w:rPr>
        <w:t>в год с проведением занятий 1 раз в не</w:t>
      </w:r>
      <w:r>
        <w:rPr>
          <w:rFonts w:ascii="Times New Roman" w:hAnsi="Times New Roman"/>
          <w:sz w:val="28"/>
          <w:szCs w:val="28"/>
        </w:rPr>
        <w:t>делю, продолжительность занятия</w:t>
      </w:r>
      <w:r w:rsidRPr="00B51DD4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-45</w:t>
      </w:r>
      <w:r w:rsidRPr="00B51DD4">
        <w:rPr>
          <w:rFonts w:ascii="Times New Roman" w:hAnsi="Times New Roman"/>
          <w:sz w:val="28"/>
          <w:szCs w:val="28"/>
        </w:rPr>
        <w:t xml:space="preserve"> минут. Содержание кружка отвечает требованию к организации внеуро</w:t>
      </w:r>
      <w:r>
        <w:rPr>
          <w:rFonts w:ascii="Times New Roman" w:hAnsi="Times New Roman"/>
          <w:sz w:val="28"/>
          <w:szCs w:val="28"/>
        </w:rPr>
        <w:t xml:space="preserve">чной деятельности. Подбор </w:t>
      </w:r>
      <w:r w:rsidRPr="00B51DD4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, игр, тестов, нормативов</w:t>
      </w:r>
      <w:r w:rsidRPr="00B51DD4">
        <w:rPr>
          <w:rFonts w:ascii="Times New Roman" w:hAnsi="Times New Roman"/>
          <w:sz w:val="28"/>
          <w:szCs w:val="28"/>
        </w:rPr>
        <w:t xml:space="preserve"> отражает реальную физическую, умственную подготовку детей, содержит полезную и любопытную информацию, спо</w:t>
      </w:r>
      <w:r>
        <w:rPr>
          <w:rFonts w:ascii="Times New Roman" w:hAnsi="Times New Roman"/>
          <w:sz w:val="28"/>
          <w:szCs w:val="28"/>
        </w:rPr>
        <w:t>собствует развитию двигательных качеств</w:t>
      </w:r>
      <w:r w:rsidRPr="00B51DD4">
        <w:rPr>
          <w:rFonts w:ascii="Times New Roman" w:hAnsi="Times New Roman"/>
          <w:sz w:val="28"/>
          <w:szCs w:val="28"/>
        </w:rPr>
        <w:t>.</w:t>
      </w:r>
    </w:p>
    <w:p w:rsidR="00A61962" w:rsidRPr="00A61962" w:rsidRDefault="006432D9" w:rsidP="00A61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61962">
        <w:rPr>
          <w:rStyle w:val="font28"/>
          <w:rFonts w:ascii="Times New Roman" w:hAnsi="Times New Roman"/>
          <w:b/>
          <w:i/>
          <w:sz w:val="28"/>
          <w:szCs w:val="28"/>
        </w:rPr>
        <w:t xml:space="preserve">   </w:t>
      </w:r>
      <w:r w:rsidR="00A61962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A61962" w:rsidRPr="00A61962">
        <w:rPr>
          <w:rFonts w:ascii="Times New Roman" w:hAnsi="Times New Roman"/>
          <w:b/>
          <w:i/>
          <w:iCs/>
          <w:sz w:val="28"/>
          <w:szCs w:val="28"/>
        </w:rPr>
        <w:t xml:space="preserve"> Ценностными ориентирами содержания </w:t>
      </w:r>
      <w:r w:rsidR="00A61962" w:rsidRPr="00A61962">
        <w:rPr>
          <w:rFonts w:ascii="Times New Roman" w:hAnsi="Times New Roman"/>
          <w:b/>
          <w:i/>
          <w:sz w:val="28"/>
          <w:szCs w:val="28"/>
        </w:rPr>
        <w:t>данного кружка являются:</w:t>
      </w:r>
    </w:p>
    <w:p w:rsidR="00A61962" w:rsidRPr="00A61962" w:rsidRDefault="006432D9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Style w:val="font28"/>
          <w:sz w:val="28"/>
          <w:szCs w:val="28"/>
        </w:rPr>
        <w:t xml:space="preserve"> </w:t>
      </w:r>
      <w:r w:rsidR="00A61962" w:rsidRPr="00A61962">
        <w:rPr>
          <w:rFonts w:ascii="OpenSans" w:hAnsi="OpenSans"/>
          <w:b/>
          <w:bCs/>
          <w:color w:val="000000"/>
          <w:sz w:val="28"/>
          <w:szCs w:val="28"/>
        </w:rPr>
        <w:t>Ценность жизни</w:t>
      </w:r>
      <w:r w:rsidR="00A61962" w:rsidRPr="00A61962">
        <w:rPr>
          <w:rFonts w:ascii="OpenSans" w:hAnsi="OpenSans"/>
          <w:color w:val="000000"/>
          <w:sz w:val="28"/>
          <w:szCs w:val="28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человека</w:t>
      </w:r>
      <w:r w:rsidRPr="00A61962">
        <w:rPr>
          <w:rFonts w:ascii="OpenSans" w:hAnsi="OpenSans"/>
          <w:color w:val="000000"/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добра</w:t>
      </w:r>
      <w:r w:rsidRPr="00A61962">
        <w:rPr>
          <w:rFonts w:ascii="OpenSans" w:hAnsi="OpenSans"/>
          <w:color w:val="000000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труда и творчества</w:t>
      </w:r>
      <w:r w:rsidRPr="00A61962">
        <w:rPr>
          <w:rFonts w:ascii="OpenSans" w:hAnsi="OpenSans"/>
          <w:color w:val="000000"/>
          <w:sz w:val="28"/>
          <w:szCs w:val="28"/>
        </w:rPr>
        <w:t> как естественного условия человеческой жизни, состояния нормального человеческого существования.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свободы</w:t>
      </w:r>
      <w:r w:rsidRPr="00A61962">
        <w:rPr>
          <w:rFonts w:ascii="OpenSans" w:hAnsi="OpenSans"/>
          <w:color w:val="000000"/>
          <w:sz w:val="28"/>
          <w:szCs w:val="28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социальной солидарности</w:t>
      </w:r>
      <w:r w:rsidRPr="00A61962">
        <w:rPr>
          <w:rFonts w:ascii="OpenSans" w:hAnsi="OpenSans"/>
          <w:color w:val="000000"/>
          <w:sz w:val="28"/>
          <w:szCs w:val="28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61962" w:rsidRPr="00A61962" w:rsidRDefault="00A61962" w:rsidP="00A61962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патриотизма</w:t>
      </w:r>
      <w:r w:rsidRPr="00A61962">
        <w:rPr>
          <w:rFonts w:ascii="OpenSans" w:hAnsi="OpenSans"/>
          <w:color w:val="000000"/>
          <w:sz w:val="28"/>
          <w:szCs w:val="28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6432D9" w:rsidRDefault="00AD4AE8" w:rsidP="006432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sz w:val="28"/>
          <w:szCs w:val="28"/>
        </w:rPr>
        <w:t>В программе отражены основные</w:t>
      </w:r>
      <w:r w:rsidRPr="006432D9">
        <w:rPr>
          <w:rStyle w:val="font28"/>
          <w:rFonts w:ascii="Times New Roman" w:hAnsi="Times New Roman"/>
          <w:i/>
          <w:iCs/>
          <w:sz w:val="28"/>
          <w:szCs w:val="28"/>
        </w:rPr>
        <w:t xml:space="preserve"> принципы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спортивной подготовки воспитанников:</w:t>
      </w:r>
    </w:p>
    <w:p w:rsidR="006432D9" w:rsidRDefault="00AD4AE8" w:rsidP="006432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системности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6432D9" w:rsidRDefault="00AD4AE8" w:rsidP="006432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преемственности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AD4AE8" w:rsidRPr="006432D9" w:rsidRDefault="00AD4AE8" w:rsidP="006432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вариативности</w:t>
      </w:r>
      <w:r w:rsidRPr="006432D9">
        <w:rPr>
          <w:rStyle w:val="font28"/>
          <w:rFonts w:ascii="Times New Roman" w:hAnsi="Times New Roman"/>
          <w:b/>
          <w:sz w:val="28"/>
          <w:szCs w:val="28"/>
        </w:rPr>
        <w:t xml:space="preserve"> </w:t>
      </w:r>
      <w:r w:rsidRPr="006432D9">
        <w:rPr>
          <w:rStyle w:val="font28"/>
          <w:rFonts w:ascii="Times New Roman" w:hAnsi="Times New Roman"/>
          <w:sz w:val="28"/>
          <w:szCs w:val="28"/>
        </w:rPr>
        <w:t>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6432D9" w:rsidRPr="003E7184" w:rsidRDefault="006432D9" w:rsidP="006432D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7184">
        <w:rPr>
          <w:b/>
          <w:bCs/>
          <w:i/>
          <w:iCs/>
          <w:color w:val="000000"/>
          <w:sz w:val="28"/>
          <w:szCs w:val="28"/>
        </w:rPr>
        <w:t>Цель программы</w:t>
      </w:r>
      <w:r w:rsidRPr="003E7184">
        <w:rPr>
          <w:i/>
          <w:iCs/>
          <w:color w:val="000000"/>
          <w:sz w:val="28"/>
          <w:szCs w:val="28"/>
        </w:rPr>
        <w:t> </w:t>
      </w:r>
      <w:r w:rsidRPr="003E7184">
        <w:rPr>
          <w:color w:val="000000"/>
          <w:sz w:val="28"/>
          <w:szCs w:val="28"/>
        </w:rPr>
        <w:t>— формирование физической культуры личности школьника посред</w:t>
      </w:r>
      <w:r w:rsidRPr="003E7184">
        <w:rPr>
          <w:color w:val="000000"/>
          <w:sz w:val="28"/>
          <w:szCs w:val="28"/>
        </w:rPr>
        <w:softHyphen/>
        <w:t>ством освоения основ содержания физкультурной де</w:t>
      </w:r>
      <w:r w:rsidRPr="003E7184">
        <w:rPr>
          <w:color w:val="000000"/>
          <w:sz w:val="28"/>
          <w:szCs w:val="28"/>
        </w:rPr>
        <w:softHyphen/>
        <w:t>ятельности с общеразвивающей направленностью.</w:t>
      </w:r>
    </w:p>
    <w:p w:rsidR="006432D9" w:rsidRPr="003E7184" w:rsidRDefault="006432D9" w:rsidP="006432D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7184">
        <w:rPr>
          <w:b/>
          <w:bCs/>
          <w:color w:val="000000"/>
          <w:sz w:val="28"/>
          <w:szCs w:val="28"/>
        </w:rPr>
        <w:t>Задачи</w:t>
      </w:r>
    </w:p>
    <w:p w:rsidR="006432D9" w:rsidRPr="003E7184" w:rsidRDefault="006432D9" w:rsidP="006432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Формирование знаний о физкультурной дея</w:t>
      </w:r>
      <w:r w:rsidRPr="003E7184">
        <w:rPr>
          <w:color w:val="000000"/>
          <w:sz w:val="28"/>
          <w:szCs w:val="28"/>
        </w:rPr>
        <w:softHyphen/>
        <w:t>тельности, отражающих ее культурно-исторические, психолого-педагогические и медико-биологические основы;</w:t>
      </w:r>
    </w:p>
    <w:p w:rsidR="006432D9" w:rsidRPr="003E7184" w:rsidRDefault="006432D9" w:rsidP="006432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Совершенствование навыков в базовых двига</w:t>
      </w:r>
      <w:r w:rsidRPr="003E7184">
        <w:rPr>
          <w:color w:val="000000"/>
          <w:sz w:val="28"/>
          <w:szCs w:val="28"/>
        </w:rPr>
        <w:softHyphen/>
        <w:t>тельных действиях, их вариативного использования в игровой деятельности и самостоятельных учебных занятиях;</w:t>
      </w:r>
    </w:p>
    <w:p w:rsidR="006432D9" w:rsidRPr="003E7184" w:rsidRDefault="006432D9" w:rsidP="006432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Формирование навыков и умений в выполнении физических упражнений различной педагогической направленности, связанных с профилактикой здо</w:t>
      </w:r>
      <w:r w:rsidRPr="003E7184">
        <w:rPr>
          <w:color w:val="000000"/>
          <w:sz w:val="28"/>
          <w:szCs w:val="28"/>
        </w:rPr>
        <w:softHyphen/>
        <w:t>ровья, коррекцией телосложения, правильной осан</w:t>
      </w:r>
      <w:r w:rsidRPr="003E7184">
        <w:rPr>
          <w:color w:val="000000"/>
          <w:sz w:val="28"/>
          <w:szCs w:val="28"/>
        </w:rPr>
        <w:softHyphen/>
        <w:t>кой и культурой движения;</w:t>
      </w:r>
    </w:p>
    <w:p w:rsidR="006432D9" w:rsidRPr="003E7184" w:rsidRDefault="006432D9" w:rsidP="006432D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 и времени года, к тем видам спорта, которые пользуются популярностью в повседневной жизни.</w:t>
      </w:r>
    </w:p>
    <w:p w:rsidR="006432D9" w:rsidRDefault="006432D9" w:rsidP="00AD4AE8">
      <w:pPr>
        <w:pStyle w:val="a7"/>
        <w:ind w:left="66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6432D9" w:rsidRDefault="006432D9" w:rsidP="00AD4AE8">
      <w:pPr>
        <w:pStyle w:val="a7"/>
        <w:ind w:left="66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61962" w:rsidRPr="00A61962" w:rsidRDefault="00A61962" w:rsidP="00A619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1962">
        <w:rPr>
          <w:rFonts w:ascii="Times New Roman" w:hAnsi="Times New Roman"/>
          <w:b/>
          <w:bCs/>
          <w:sz w:val="28"/>
          <w:szCs w:val="28"/>
        </w:rPr>
        <w:t xml:space="preserve">Тематическое  планирование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A61962" w:rsidRPr="00A61962" w:rsidTr="00DA454B">
        <w:trPr>
          <w:trHeight w:val="555"/>
        </w:trPr>
        <w:tc>
          <w:tcPr>
            <w:tcW w:w="894" w:type="dxa"/>
            <w:vMerge w:val="restart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32" w:type="dxa"/>
            <w:vMerge w:val="restart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</w:tr>
      <w:tr w:rsidR="00A61962" w:rsidRPr="00A61962" w:rsidTr="00DA454B">
        <w:trPr>
          <w:trHeight w:val="280"/>
        </w:trPr>
        <w:tc>
          <w:tcPr>
            <w:tcW w:w="894" w:type="dxa"/>
            <w:vMerge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A61962" w:rsidRPr="00A61962" w:rsidTr="00DA454B">
        <w:trPr>
          <w:trHeight w:val="555"/>
        </w:trPr>
        <w:tc>
          <w:tcPr>
            <w:tcW w:w="89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08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1962" w:rsidRPr="00A61962" w:rsidTr="00DA454B">
        <w:trPr>
          <w:trHeight w:val="526"/>
        </w:trPr>
        <w:tc>
          <w:tcPr>
            <w:tcW w:w="89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08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1962" w:rsidRPr="00A61962" w:rsidTr="00DA454B">
        <w:trPr>
          <w:trHeight w:val="526"/>
        </w:trPr>
        <w:tc>
          <w:tcPr>
            <w:tcW w:w="89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08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1962" w:rsidRPr="00A61962" w:rsidTr="00DA454B">
        <w:trPr>
          <w:trHeight w:val="526"/>
        </w:trPr>
        <w:tc>
          <w:tcPr>
            <w:tcW w:w="89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84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</w:tcPr>
          <w:p w:rsidR="00A61962" w:rsidRPr="00A61962" w:rsidRDefault="00A61962" w:rsidP="00A61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6432D9" w:rsidRPr="00A61962" w:rsidRDefault="006432D9" w:rsidP="00A61962">
      <w:pPr>
        <w:jc w:val="both"/>
        <w:rPr>
          <w:rFonts w:ascii="Times New Roman" w:hAnsi="Times New Roman"/>
          <w:b/>
          <w:bCs/>
          <w:lang w:eastAsia="ar-SA"/>
        </w:rPr>
      </w:pPr>
    </w:p>
    <w:p w:rsidR="006432D9" w:rsidRDefault="006432D9" w:rsidP="00AD4AE8">
      <w:pPr>
        <w:pStyle w:val="a7"/>
        <w:ind w:left="66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D4AE8" w:rsidRPr="00815FB9" w:rsidRDefault="00815FB9" w:rsidP="00815FB9">
      <w:pPr>
        <w:pStyle w:val="ad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28F1">
        <w:rPr>
          <w:rFonts w:ascii="Times New Roman" w:hAnsi="Times New Roman"/>
          <w:b/>
          <w:bCs/>
          <w:w w:val="106"/>
          <w:sz w:val="28"/>
          <w:szCs w:val="28"/>
        </w:rPr>
        <w:t>Личностны</w:t>
      </w:r>
      <w:r>
        <w:rPr>
          <w:rFonts w:ascii="Times New Roman" w:hAnsi="Times New Roman"/>
          <w:b/>
          <w:bCs/>
          <w:w w:val="106"/>
          <w:sz w:val="28"/>
          <w:szCs w:val="28"/>
        </w:rPr>
        <w:t>е</w:t>
      </w:r>
      <w:r w:rsidRPr="001E28F1">
        <w:rPr>
          <w:rFonts w:ascii="Times New Roman" w:hAnsi="Times New Roman"/>
          <w:b/>
          <w:bCs/>
          <w:spacing w:val="45"/>
          <w:w w:val="10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6"/>
          <w:sz w:val="28"/>
          <w:szCs w:val="28"/>
        </w:rPr>
        <w:t>результаты</w:t>
      </w:r>
      <w:r w:rsidRPr="001E28F1">
        <w:rPr>
          <w:rFonts w:ascii="Times New Roman" w:hAnsi="Times New Roman"/>
          <w:b/>
          <w:bCs/>
          <w:w w:val="106"/>
          <w:sz w:val="28"/>
          <w:szCs w:val="28"/>
        </w:rPr>
        <w:t xml:space="preserve"> </w:t>
      </w:r>
      <w:r w:rsidRPr="001E28F1">
        <w:rPr>
          <w:rFonts w:ascii="Times New Roman" w:hAnsi="Times New Roman"/>
          <w:b/>
          <w:sz w:val="28"/>
          <w:szCs w:val="28"/>
        </w:rPr>
        <w:t>кружка «</w:t>
      </w:r>
      <w:r>
        <w:rPr>
          <w:rFonts w:ascii="Times New Roman" w:hAnsi="Times New Roman"/>
          <w:b/>
          <w:sz w:val="28"/>
          <w:szCs w:val="28"/>
        </w:rPr>
        <w:t>Спортивные</w:t>
      </w:r>
      <w:r w:rsidRPr="001E28F1">
        <w:rPr>
          <w:rFonts w:ascii="Times New Roman" w:hAnsi="Times New Roman"/>
          <w:b/>
          <w:sz w:val="28"/>
          <w:szCs w:val="28"/>
        </w:rPr>
        <w:t xml:space="preserve"> игры»</w:t>
      </w:r>
    </w:p>
    <w:p w:rsidR="00AD4AE8" w:rsidRPr="00A61962" w:rsidRDefault="00AD4AE8" w:rsidP="00815FB9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:rsidR="00AD4AE8" w:rsidRPr="00815FB9" w:rsidRDefault="00AD4AE8" w:rsidP="00815F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5FB9">
        <w:rPr>
          <w:rStyle w:val="a8"/>
          <w:rFonts w:ascii="Times New Roman" w:hAnsi="Times New Roman"/>
          <w:sz w:val="28"/>
          <w:szCs w:val="28"/>
        </w:rPr>
        <w:t>Личностные результаты</w:t>
      </w:r>
      <w:r w:rsidRPr="00815FB9">
        <w:rPr>
          <w:rFonts w:ascii="Times New Roman" w:hAnsi="Times New Roman"/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815FB9">
        <w:rPr>
          <w:rStyle w:val="a8"/>
          <w:rFonts w:ascii="Times New Roman" w:hAnsi="Times New Roman"/>
          <w:sz w:val="28"/>
          <w:szCs w:val="28"/>
        </w:rPr>
        <w:t>предметные</w:t>
      </w:r>
      <w:r w:rsidRPr="00815FB9">
        <w:rPr>
          <w:rFonts w:ascii="Times New Roman" w:hAnsi="Times New Roman"/>
          <w:sz w:val="28"/>
          <w:szCs w:val="28"/>
        </w:rPr>
        <w:t xml:space="preserve"> – через формирование основных элементов научного знания, а </w:t>
      </w:r>
      <w:r w:rsidRPr="00815FB9">
        <w:rPr>
          <w:rStyle w:val="a8"/>
          <w:rFonts w:ascii="Times New Roman" w:hAnsi="Times New Roman"/>
          <w:sz w:val="28"/>
          <w:szCs w:val="28"/>
        </w:rPr>
        <w:t>метапредметные</w:t>
      </w:r>
      <w:r w:rsidRPr="00815FB9">
        <w:rPr>
          <w:rFonts w:ascii="Times New Roman" w:hAnsi="Times New Roman"/>
          <w:sz w:val="28"/>
          <w:szCs w:val="28"/>
        </w:rPr>
        <w:t xml:space="preserve"> результаты – через универсальные учебные действия (далее УУД).</w:t>
      </w:r>
    </w:p>
    <w:p w:rsidR="00AD4AE8" w:rsidRPr="00A61962" w:rsidRDefault="00AD4AE8" w:rsidP="00815FB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815FB9">
        <w:rPr>
          <w:rStyle w:val="c8"/>
          <w:b/>
          <w:bCs/>
          <w:i/>
          <w:sz w:val="28"/>
          <w:szCs w:val="28"/>
        </w:rPr>
        <w:t>Личностные результаты</w:t>
      </w:r>
      <w:r w:rsidRPr="00A61962">
        <w:rPr>
          <w:sz w:val="28"/>
          <w:szCs w:val="28"/>
        </w:rPr>
        <w:t> отражаются  в индивидуальных качественных свойствах обучающихся:</w:t>
      </w:r>
    </w:p>
    <w:p w:rsidR="00AD4AE8" w:rsidRPr="00A61962" w:rsidRDefault="00AD4AE8" w:rsidP="00815FB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61962"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AD4AE8" w:rsidRPr="00A61962" w:rsidRDefault="00AD4AE8" w:rsidP="00815FB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61962">
        <w:rPr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AD4AE8" w:rsidRPr="00A61962" w:rsidRDefault="00AD4AE8" w:rsidP="00815FB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A619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4AE8" w:rsidRPr="00A61962" w:rsidRDefault="00AD4AE8" w:rsidP="00815FB9">
      <w:pPr>
        <w:tabs>
          <w:tab w:val="left" w:pos="1134"/>
        </w:tabs>
        <w:spacing w:after="0" w:line="360" w:lineRule="auto"/>
        <w:jc w:val="both"/>
        <w:rPr>
          <w:rStyle w:val="c8"/>
          <w:rFonts w:ascii="Times New Roman" w:hAnsi="Times New Roman"/>
          <w:b/>
          <w:bCs/>
          <w:sz w:val="28"/>
          <w:szCs w:val="28"/>
        </w:rPr>
      </w:pPr>
      <w:r w:rsidRPr="00A61962">
        <w:rPr>
          <w:rStyle w:val="c8"/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AD4AE8" w:rsidRPr="00A61962" w:rsidRDefault="00AD4AE8" w:rsidP="00AD4AE8">
      <w:pPr>
        <w:tabs>
          <w:tab w:val="left" w:pos="1134"/>
        </w:tabs>
        <w:spacing w:line="360" w:lineRule="auto"/>
        <w:jc w:val="both"/>
        <w:rPr>
          <w:rStyle w:val="c8"/>
          <w:rFonts w:ascii="Times New Roman" w:hAnsi="Times New Roman"/>
          <w:b/>
          <w:bCs/>
          <w:sz w:val="28"/>
          <w:szCs w:val="28"/>
        </w:rPr>
      </w:pPr>
    </w:p>
    <w:p w:rsidR="00AD4AE8" w:rsidRPr="00815FB9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962">
        <w:rPr>
          <w:rStyle w:val="c8"/>
          <w:rFonts w:ascii="Times New Roman" w:hAnsi="Times New Roman"/>
          <w:b/>
          <w:bCs/>
          <w:sz w:val="28"/>
          <w:szCs w:val="28"/>
        </w:rPr>
        <w:t xml:space="preserve">  </w:t>
      </w:r>
      <w:r w:rsidRPr="00815FB9">
        <w:rPr>
          <w:rStyle w:val="c8"/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  <w:r w:rsidRPr="00815FB9">
        <w:rPr>
          <w:rFonts w:ascii="Times New Roman" w:hAnsi="Times New Roman"/>
          <w:i/>
          <w:sz w:val="28"/>
          <w:szCs w:val="28"/>
        </w:rPr>
        <w:t> </w:t>
      </w:r>
    </w:p>
    <w:p w:rsidR="00AD4AE8" w:rsidRPr="00A61962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AD4AE8" w:rsidRPr="00A61962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AD4AE8" w:rsidRPr="00A61962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AD4AE8" w:rsidRPr="00A61962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AD4AE8" w:rsidRPr="00A61962" w:rsidRDefault="00AD4AE8" w:rsidP="00815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AD4AE8" w:rsidRPr="00A61962" w:rsidRDefault="00AD4AE8" w:rsidP="00815FB9">
      <w:pPr>
        <w:pStyle w:val="a4"/>
        <w:spacing w:before="0" w:after="0" w:afterAutospacing="0" w:line="360" w:lineRule="auto"/>
        <w:rPr>
          <w:b/>
          <w:bCs/>
          <w:sz w:val="28"/>
          <w:szCs w:val="28"/>
        </w:rPr>
      </w:pPr>
      <w:r w:rsidRPr="00A61962">
        <w:rPr>
          <w:b/>
          <w:bCs/>
          <w:sz w:val="28"/>
          <w:szCs w:val="28"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054"/>
        <w:gridCol w:w="3314"/>
        <w:gridCol w:w="2268"/>
      </w:tblGrid>
      <w:tr w:rsidR="00AD4AE8" w:rsidRPr="00A61962" w:rsidTr="005A7D85">
        <w:trPr>
          <w:tblCellSpacing w:w="0" w:type="dxa"/>
        </w:trPr>
        <w:tc>
          <w:tcPr>
            <w:tcW w:w="181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2130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  <w:tc>
          <w:tcPr>
            <w:tcW w:w="397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23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AD4AE8" w:rsidRPr="00A61962" w:rsidTr="005A7D85">
        <w:trPr>
          <w:tblCellSpacing w:w="0" w:type="dxa"/>
        </w:trPr>
        <w:tc>
          <w:tcPr>
            <w:tcW w:w="181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1.Самоопре-деление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2.Смысло-образование</w:t>
            </w:r>
          </w:p>
        </w:tc>
        <w:tc>
          <w:tcPr>
            <w:tcW w:w="2130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1.Соотнесение известного и неизвестного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2.Планирование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3.Оценка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4.Способность к волевому усилию</w:t>
            </w:r>
          </w:p>
        </w:tc>
        <w:tc>
          <w:tcPr>
            <w:tcW w:w="397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1.Формулирование цели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2.Выделение необходимой информации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3.Структурирование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4.Выбор эффективных способов решения учебной задачи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 xml:space="preserve">5.Рефлексия </w:t>
            </w:r>
          </w:p>
          <w:p w:rsidR="00AD4AE8" w:rsidRPr="00A61962" w:rsidRDefault="00AD4AE8" w:rsidP="005A7D85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A61962">
              <w:rPr>
                <w:sz w:val="28"/>
                <w:szCs w:val="28"/>
              </w:rPr>
              <w:t>6.Анализ и синтез</w:t>
            </w:r>
          </w:p>
          <w:p w:rsidR="00AD4AE8" w:rsidRPr="00A61962" w:rsidRDefault="00AD4AE8" w:rsidP="005A7D85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A61962">
              <w:rPr>
                <w:sz w:val="28"/>
                <w:szCs w:val="28"/>
              </w:rPr>
              <w:t>7.Сравнение</w:t>
            </w:r>
          </w:p>
          <w:p w:rsidR="00AD4AE8" w:rsidRPr="00A61962" w:rsidRDefault="00AD4AE8" w:rsidP="005A7D85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A61962">
              <w:rPr>
                <w:sz w:val="28"/>
                <w:szCs w:val="28"/>
              </w:rPr>
              <w:t>8.Классификации</w:t>
            </w:r>
          </w:p>
          <w:p w:rsidR="00AD4AE8" w:rsidRPr="00A61962" w:rsidRDefault="00AD4AE8" w:rsidP="005A7D85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A61962">
              <w:rPr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235" w:type="dxa"/>
          </w:tcPr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1.Строить продуктивное взаимодействие между сверстниками и педагогами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2.Постановка вопросов</w:t>
            </w:r>
          </w:p>
          <w:p w:rsidR="00AD4AE8" w:rsidRPr="00A61962" w:rsidRDefault="00AD4AE8" w:rsidP="005A7D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3.Разрешение конфликтов</w:t>
            </w:r>
          </w:p>
        </w:tc>
      </w:tr>
    </w:tbl>
    <w:p w:rsidR="00AD4AE8" w:rsidRPr="00A61962" w:rsidRDefault="00AD4AE8" w:rsidP="00AD4AE8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15FB9" w:rsidRPr="001E28F1" w:rsidRDefault="00815FB9" w:rsidP="00815FB9">
      <w:pPr>
        <w:pStyle w:val="ad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28F1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815FB9" w:rsidRPr="00A61962" w:rsidRDefault="00815FB9" w:rsidP="00815FB9">
      <w:pPr>
        <w:spacing w:after="0" w:line="240" w:lineRule="auto"/>
        <w:ind w:left="66" w:firstLine="785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AD4AE8" w:rsidRPr="00A61962" w:rsidRDefault="00AD4AE8" w:rsidP="00815FB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A6196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AD4AE8" w:rsidRPr="00A61962" w:rsidRDefault="00AD4AE8" w:rsidP="00815F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D4AE8" w:rsidRDefault="00AD4AE8" w:rsidP="00815FB9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815FB9" w:rsidRPr="003E7184" w:rsidRDefault="00815FB9" w:rsidP="00815FB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телосложения, формирование правильной осанки и культуры движений.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Ожидаемые результаты </w:t>
      </w:r>
      <w:r w:rsidRPr="008C3977">
        <w:rPr>
          <w:color w:val="000000"/>
          <w:sz w:val="28"/>
          <w:szCs w:val="28"/>
        </w:rPr>
        <w:t>освоения обучающимися программы внеурочной деятельности оцениваются по трём базовым уровням и представлены соответственно личностными, метапредметными  и предметными результатами: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Личностные результаты:</w:t>
      </w:r>
    </w:p>
    <w:p w:rsid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воспитание морально-этических и волевых качеств;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дисциплинированность, трудолюбие, упорство в достижении поставленных целей;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управлять своими эмоциями в различных ситуациях;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оказывать помощь своим сверстникам.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 </w:t>
      </w:r>
      <w:r w:rsidRPr="008C3977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определять наиболее эффективные способы достижения результата;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находить ошибки при выполнении заданий и уметь их исправлять;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уметь организовать самостоятельные занятия баскетболом, а также, с группой товарищей;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организовывать и проводить соревнования по баскетболу в классе, во дворе, в оздоровительном лагере;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рационально распределять своё время в режиме дня, выполнять утреннюю зарядку;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вести наблюдение за показател</w:t>
      </w:r>
      <w:r>
        <w:rPr>
          <w:color w:val="000000"/>
          <w:sz w:val="28"/>
          <w:szCs w:val="28"/>
        </w:rPr>
        <w:t>ями своего физического развития.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Предметные результаты: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об особенностях зарождения, истории баскетбола, вол</w:t>
      </w:r>
      <w:r>
        <w:rPr>
          <w:color w:val="000000"/>
          <w:sz w:val="28"/>
          <w:szCs w:val="28"/>
        </w:rPr>
        <w:t>ейбола, настольного тенниса;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 физических качествах и правилах их тестирования;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выполнять упражнения по физической подготовке в соответствии с возрастом;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владеть тактико-техническими приемами баскетбола,</w:t>
      </w:r>
      <w:r>
        <w:rPr>
          <w:color w:val="000000"/>
          <w:sz w:val="28"/>
          <w:szCs w:val="28"/>
        </w:rPr>
        <w:t xml:space="preserve"> волейбола, настольного тенниса;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основы личной гигиены, причины травматизма при занятиях и правила его    предупреждения;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владеть основами судейства игры в баскетбол, в</w:t>
      </w:r>
      <w:r>
        <w:rPr>
          <w:color w:val="000000"/>
          <w:sz w:val="28"/>
          <w:szCs w:val="28"/>
        </w:rPr>
        <w:t>олейбол, настольный теннис</w:t>
      </w:r>
      <w:r w:rsidRPr="008C3977">
        <w:rPr>
          <w:color w:val="000000"/>
          <w:sz w:val="28"/>
          <w:szCs w:val="28"/>
        </w:rPr>
        <w:t>.</w:t>
      </w:r>
    </w:p>
    <w:p w:rsidR="008C3977" w:rsidRPr="008C3977" w:rsidRDefault="008C3977" w:rsidP="008C39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3977" w:rsidRPr="002654CD" w:rsidRDefault="008C3977" w:rsidP="002654C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54CD">
        <w:rPr>
          <w:b/>
          <w:bCs/>
          <w:color w:val="000000"/>
          <w:sz w:val="28"/>
          <w:szCs w:val="28"/>
        </w:rPr>
        <w:t>М</w:t>
      </w:r>
      <w:r w:rsidR="002654CD" w:rsidRPr="002654CD">
        <w:rPr>
          <w:b/>
          <w:bCs/>
          <w:color w:val="000000"/>
          <w:sz w:val="28"/>
          <w:szCs w:val="28"/>
        </w:rPr>
        <w:t>атериально – техническое обеспечение</w:t>
      </w:r>
    </w:p>
    <w:p w:rsidR="002654CD" w:rsidRPr="001E28F1" w:rsidRDefault="008C3977" w:rsidP="002654CD">
      <w:pPr>
        <w:pStyle w:val="a4"/>
        <w:spacing w:before="0" w:after="0"/>
        <w:contextualSpacing/>
        <w:rPr>
          <w:sz w:val="28"/>
          <w:szCs w:val="28"/>
        </w:rPr>
      </w:pPr>
      <w:r w:rsidRPr="002654CD">
        <w:rPr>
          <w:color w:val="000000"/>
          <w:sz w:val="28"/>
          <w:szCs w:val="28"/>
        </w:rPr>
        <w:t>   </w:t>
      </w:r>
      <w:r w:rsidR="002654CD" w:rsidRPr="001E28F1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2654CD" w:rsidRDefault="002654CD" w:rsidP="002654CD">
      <w:pPr>
        <w:pStyle w:val="a4"/>
        <w:spacing w:before="0" w:after="0"/>
        <w:contextualSpacing/>
        <w:rPr>
          <w:sz w:val="28"/>
          <w:szCs w:val="28"/>
        </w:rPr>
      </w:pPr>
      <w:r w:rsidRPr="001E28F1">
        <w:rPr>
          <w:sz w:val="28"/>
          <w:szCs w:val="28"/>
        </w:rPr>
        <w:t xml:space="preserve">          Подбор оборудования определяется программными задачам</w:t>
      </w:r>
      <w:r>
        <w:rPr>
          <w:sz w:val="28"/>
          <w:szCs w:val="28"/>
        </w:rPr>
        <w:t xml:space="preserve">и физического воспитания учащихся. </w:t>
      </w:r>
      <w:r w:rsidRPr="001E28F1">
        <w:rPr>
          <w:sz w:val="28"/>
          <w:szCs w:val="28"/>
        </w:rPr>
        <w:t>Размеры и масса инвентаря должны соответствовать</w:t>
      </w:r>
      <w:r>
        <w:rPr>
          <w:sz w:val="28"/>
          <w:szCs w:val="28"/>
        </w:rPr>
        <w:t xml:space="preserve"> возрастным особенностям </w:t>
      </w:r>
      <w:r w:rsidRPr="001E28F1">
        <w:rPr>
          <w:sz w:val="28"/>
          <w:szCs w:val="28"/>
        </w:rPr>
        <w:t>обучающихся; его количество определяется из расчёта активного участия всех детей в процессе занятий.</w:t>
      </w:r>
    </w:p>
    <w:p w:rsidR="002654CD" w:rsidRDefault="002654CD" w:rsidP="00265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DD4">
        <w:rPr>
          <w:sz w:val="28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>
        <w:rPr>
          <w:szCs w:val="28"/>
        </w:rPr>
        <w:t>.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Баскетбольные мячи;</w:t>
      </w:r>
      <w:r w:rsidR="002654CD" w:rsidRPr="002654CD">
        <w:rPr>
          <w:color w:val="000000"/>
          <w:sz w:val="28"/>
          <w:szCs w:val="28"/>
        </w:rPr>
        <w:t xml:space="preserve"> </w:t>
      </w:r>
    </w:p>
    <w:p w:rsidR="002654CD" w:rsidRDefault="002654CD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Волейбольные мячи;</w:t>
      </w:r>
    </w:p>
    <w:p w:rsidR="002654CD" w:rsidRPr="00271FAB" w:rsidRDefault="008C3977" w:rsidP="00271FA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Скакалки;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 Гимнастическая стенка;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Гимнастические скамейки;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Сетка волейбольная;</w:t>
      </w:r>
      <w:r w:rsidR="002654CD" w:rsidRPr="002654CD">
        <w:rPr>
          <w:color w:val="000000"/>
          <w:sz w:val="28"/>
          <w:szCs w:val="28"/>
        </w:rPr>
        <w:t xml:space="preserve"> стойки</w:t>
      </w:r>
      <w:r w:rsidR="002654CD">
        <w:rPr>
          <w:color w:val="000000"/>
          <w:sz w:val="28"/>
          <w:szCs w:val="28"/>
        </w:rPr>
        <w:t>;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 Щиты с кольцами;</w:t>
      </w:r>
    </w:p>
    <w:p w:rsidR="002654CD" w:rsidRDefault="008C3977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Секундомер;</w:t>
      </w:r>
      <w:r w:rsidR="002654CD">
        <w:rPr>
          <w:color w:val="000000"/>
          <w:sz w:val="28"/>
          <w:szCs w:val="28"/>
        </w:rPr>
        <w:t xml:space="preserve"> свисток;</w:t>
      </w:r>
    </w:p>
    <w:p w:rsidR="002654CD" w:rsidRDefault="002654CD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Теннисный стол</w:t>
      </w:r>
      <w:r>
        <w:rPr>
          <w:color w:val="000000"/>
          <w:sz w:val="28"/>
          <w:szCs w:val="28"/>
        </w:rPr>
        <w:t>;</w:t>
      </w:r>
    </w:p>
    <w:p w:rsidR="002654CD" w:rsidRPr="002654CD" w:rsidRDefault="002654CD" w:rsidP="002654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Теннисные ракетки, мячи.</w:t>
      </w:r>
    </w:p>
    <w:p w:rsidR="00815FB9" w:rsidRPr="008C3977" w:rsidRDefault="002654CD" w:rsidP="00B80A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</w:t>
      </w:r>
    </w:p>
    <w:p w:rsidR="002654CD" w:rsidRPr="002654CD" w:rsidRDefault="002654CD" w:rsidP="002654C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54CD">
        <w:rPr>
          <w:b/>
          <w:bCs/>
          <w:color w:val="000000"/>
          <w:sz w:val="28"/>
          <w:szCs w:val="28"/>
        </w:rPr>
        <w:t>Список литературы:</w:t>
      </w:r>
    </w:p>
    <w:p w:rsidR="002654CD" w:rsidRDefault="002654CD" w:rsidP="002654C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А.П. М</w:t>
      </w:r>
      <w:r w:rsidR="00A06E55">
        <w:rPr>
          <w:color w:val="000000"/>
          <w:sz w:val="28"/>
          <w:szCs w:val="28"/>
        </w:rPr>
        <w:t>атвеев. Физическая культура. 1-4</w:t>
      </w:r>
      <w:r w:rsidRPr="002654CD">
        <w:rPr>
          <w:color w:val="000000"/>
          <w:sz w:val="28"/>
          <w:szCs w:val="28"/>
        </w:rPr>
        <w:t xml:space="preserve"> классы. Учебник для общеобразовательных учреждений. Физическая культура М.2011г. «Просвещение».  </w:t>
      </w:r>
    </w:p>
    <w:p w:rsidR="002654CD" w:rsidRPr="002654CD" w:rsidRDefault="002654CD" w:rsidP="002654C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2654CD">
        <w:rPr>
          <w:rFonts w:ascii="OpenSans" w:hAnsi="OpenSans"/>
          <w:color w:val="000000"/>
          <w:sz w:val="28"/>
          <w:szCs w:val="28"/>
          <w:shd w:val="clear" w:color="auto" w:fill="FFFFFF"/>
        </w:rPr>
        <w:t>Рабочая прог</w:t>
      </w:r>
      <w:r w:rsidR="00A06E55">
        <w:rPr>
          <w:rFonts w:ascii="OpenSans" w:hAnsi="OpenSans"/>
          <w:color w:val="000000"/>
          <w:sz w:val="28"/>
          <w:szCs w:val="28"/>
          <w:shd w:val="clear" w:color="auto" w:fill="FFFFFF"/>
        </w:rPr>
        <w:t>рамма «Физическая культура 1-4</w:t>
      </w:r>
      <w:r w:rsidRPr="002654C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классы»   Автор :Матвеев А.П.М. “Просвещение”,2012</w:t>
      </w:r>
      <w:r w:rsidR="00B80A21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:rsidR="002654CD" w:rsidRPr="00B80A21" w:rsidRDefault="00B80A21" w:rsidP="002654C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Физическая культура.  Настольный теннис. Г.В. Барчукова, А.Н. Мизин.</w:t>
      </w:r>
    </w:p>
    <w:p w:rsidR="00B80A21" w:rsidRPr="00B80A21" w:rsidRDefault="00B80A21" w:rsidP="00B80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80A21">
        <w:rPr>
          <w:rFonts w:ascii="Times New Roman" w:hAnsi="Times New Roman"/>
          <w:color w:val="000000"/>
          <w:sz w:val="28"/>
          <w:szCs w:val="28"/>
        </w:rPr>
        <w:t>Г.В. Барчукова, В.А. Воробьев. Настольный теннис: Примерная программа спортивной подготовки для детско-юношеских спортивных школ. М.: Советский спорт, 2004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0A21" w:rsidRPr="00B80A21" w:rsidRDefault="00B80A21" w:rsidP="002654C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0A21">
        <w:rPr>
          <w:color w:val="000000"/>
          <w:sz w:val="28"/>
          <w:szCs w:val="28"/>
          <w:shd w:val="clear" w:color="auto" w:fill="FFFFFF"/>
        </w:rPr>
        <w:t>Внеурочная деятельность учащихся. Волейбол: пособие для учителей и методистов/Г.А.Колодиницкий, В.С. Кузнецов, М.В. Маслов.- М.: Просвещение, 2011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80A21" w:rsidRPr="00B80A21" w:rsidRDefault="00B80A21" w:rsidP="002654C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0A21">
        <w:rPr>
          <w:color w:val="000000"/>
          <w:sz w:val="28"/>
          <w:szCs w:val="28"/>
          <w:shd w:val="clear" w:color="auto" w:fill="FFFFFF"/>
        </w:rPr>
        <w:t>Зимин А.М. «Первые шаги в баскетболе. Учебное пособие для учащихся и учителей» М.: «Просвещение» 1992г.</w:t>
      </w:r>
    </w:p>
    <w:p w:rsidR="00AD4AE8" w:rsidRDefault="00AD4AE8" w:rsidP="00271FAB">
      <w:pPr>
        <w:rPr>
          <w:b/>
        </w:rPr>
      </w:pPr>
    </w:p>
    <w:p w:rsidR="00AD4AE8" w:rsidRPr="00271FAB" w:rsidRDefault="00AD4AE8" w:rsidP="00271FA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71FA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b/>
        </w:rPr>
        <w:t xml:space="preserve">  </w:t>
      </w:r>
      <w:r w:rsidRPr="00FF1B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905"/>
        <w:gridCol w:w="7098"/>
      </w:tblGrid>
      <w:tr w:rsidR="0028355D" w:rsidTr="0028355D">
        <w:trPr>
          <w:trHeight w:val="551"/>
        </w:trPr>
        <w:tc>
          <w:tcPr>
            <w:tcW w:w="560" w:type="dxa"/>
          </w:tcPr>
          <w:p w:rsidR="0028355D" w:rsidRPr="00FF1BBD" w:rsidRDefault="0028355D" w:rsidP="00283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B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8355D" w:rsidRPr="00FF1BBD" w:rsidRDefault="0028355D" w:rsidP="00283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B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16" w:type="dxa"/>
          </w:tcPr>
          <w:p w:rsidR="0028355D" w:rsidRPr="00FF1BBD" w:rsidRDefault="0028355D" w:rsidP="0028355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B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144" w:type="dxa"/>
          </w:tcPr>
          <w:p w:rsidR="0028355D" w:rsidRPr="00FF1BBD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B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</w:tr>
      <w:tr w:rsidR="00EE07CC" w:rsidTr="00EE07CC">
        <w:trPr>
          <w:trHeight w:val="416"/>
        </w:trPr>
        <w:tc>
          <w:tcPr>
            <w:tcW w:w="9620" w:type="dxa"/>
            <w:gridSpan w:val="3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БАСКЕТБОЛ – 12 часов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3A8F">
              <w:rPr>
                <w:color w:val="000000"/>
                <w:sz w:val="28"/>
                <w:szCs w:val="28"/>
              </w:rPr>
              <w:t>Вводное занятие. Инструктаж по ТБ на занятиях баскетболом. История возникновения игры.</w:t>
            </w:r>
            <w:r w:rsidRPr="004A025D">
              <w:rPr>
                <w:sz w:val="28"/>
                <w:szCs w:val="28"/>
              </w:rPr>
              <w:t xml:space="preserve"> Передвижения, остановки, повороты и стойки баскетболиста.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025D">
              <w:rPr>
                <w:sz w:val="28"/>
                <w:szCs w:val="28"/>
              </w:rPr>
              <w:t xml:space="preserve">Передвижения, остановки, повороты и стойки баскетболиста. Ведение мяча </w:t>
            </w:r>
            <w:r>
              <w:rPr>
                <w:sz w:val="28"/>
                <w:szCs w:val="28"/>
              </w:rPr>
              <w:t>на месте.</w:t>
            </w:r>
          </w:p>
        </w:tc>
      </w:tr>
      <w:tr w:rsidR="0028355D" w:rsidTr="00DA454B">
        <w:trPr>
          <w:trHeight w:val="1053"/>
        </w:trPr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025D">
              <w:rPr>
                <w:sz w:val="28"/>
                <w:szCs w:val="28"/>
              </w:rPr>
              <w:t>Ловля и перед</w:t>
            </w:r>
            <w:r>
              <w:rPr>
                <w:sz w:val="28"/>
                <w:szCs w:val="28"/>
              </w:rPr>
              <w:t xml:space="preserve">ача мяча  (разными способами) </w:t>
            </w:r>
            <w:r w:rsidRPr="004A025D">
              <w:rPr>
                <w:sz w:val="28"/>
                <w:szCs w:val="28"/>
              </w:rPr>
              <w:t xml:space="preserve">на месте и в движении. </w:t>
            </w:r>
          </w:p>
          <w:p w:rsidR="0028355D" w:rsidRPr="009A3A8F" w:rsidRDefault="0028355D" w:rsidP="009A3A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A8F">
              <w:rPr>
                <w:rFonts w:ascii="Times New Roman" w:hAnsi="Times New Roman"/>
                <w:color w:val="000000"/>
                <w:sz w:val="28"/>
                <w:szCs w:val="28"/>
              </w:rPr>
              <w:t>Учебная игра по упрощенным правилам.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025D">
              <w:rPr>
                <w:sz w:val="28"/>
                <w:szCs w:val="28"/>
              </w:rPr>
              <w:t>Ловля и перед</w:t>
            </w:r>
            <w:r>
              <w:rPr>
                <w:sz w:val="28"/>
                <w:szCs w:val="28"/>
              </w:rPr>
              <w:t xml:space="preserve">ача мяча  (разными способами) </w:t>
            </w:r>
            <w:r w:rsidRPr="004A025D">
              <w:rPr>
                <w:sz w:val="28"/>
                <w:szCs w:val="28"/>
              </w:rPr>
              <w:t xml:space="preserve">на месте и в движении. </w:t>
            </w:r>
            <w:r>
              <w:rPr>
                <w:color w:val="000000"/>
                <w:sz w:val="28"/>
                <w:szCs w:val="28"/>
              </w:rPr>
              <w:t>Вырывание, выбивание.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025D">
              <w:rPr>
                <w:sz w:val="28"/>
                <w:szCs w:val="28"/>
              </w:rPr>
              <w:t xml:space="preserve">Ведение мяча </w:t>
            </w:r>
            <w:r>
              <w:rPr>
                <w:sz w:val="28"/>
                <w:szCs w:val="28"/>
              </w:rPr>
              <w:t xml:space="preserve">на месте, </w:t>
            </w:r>
            <w:r w:rsidRPr="004A025D">
              <w:rPr>
                <w:sz w:val="28"/>
                <w:szCs w:val="28"/>
              </w:rPr>
              <w:t>по прямой</w:t>
            </w:r>
            <w:r>
              <w:rPr>
                <w:sz w:val="28"/>
                <w:szCs w:val="28"/>
              </w:rPr>
              <w:t>, с изменением направления движения и скорости.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3A8F">
              <w:rPr>
                <w:color w:val="000000"/>
                <w:sz w:val="28"/>
                <w:szCs w:val="28"/>
              </w:rPr>
              <w:t>Организация и проведение соревнований по баскетболу. Баскетбол игра по правилам</w:t>
            </w:r>
            <w:r w:rsidRPr="009A3A8F">
              <w:rPr>
                <w:color w:val="000000"/>
                <w:sz w:val="28"/>
                <w:szCs w:val="28"/>
                <w:shd w:val="clear" w:color="auto" w:fill="F9FAFA"/>
              </w:rPr>
              <w:t>.</w:t>
            </w:r>
            <w:r w:rsidRPr="009A3A8F">
              <w:rPr>
                <w:sz w:val="28"/>
                <w:szCs w:val="28"/>
              </w:rPr>
              <w:t xml:space="preserve"> Ведение мяча на месте, по прямой, с изменением направления движения и скорости.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разными способами, на месте, в движении.</w:t>
            </w:r>
          </w:p>
          <w:p w:rsidR="0028355D" w:rsidRPr="009A3A8F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A3A8F">
              <w:rPr>
                <w:rFonts w:ascii="Times New Roman" w:hAnsi="Times New Roman"/>
                <w:color w:val="000000"/>
                <w:sz w:val="28"/>
                <w:szCs w:val="28"/>
              </w:rPr>
              <w:t>Вырывание, выбивание. Учебная игра по упрощенным правилам.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разными способами, на месте, в движении.</w:t>
            </w:r>
          </w:p>
          <w:p w:rsidR="0028355D" w:rsidRPr="001F2525" w:rsidRDefault="0028355D" w:rsidP="005A7D85">
            <w:pPr>
              <w:spacing w:line="200" w:lineRule="atLeast"/>
              <w:jc w:val="both"/>
              <w:rPr>
                <w:color w:val="000000"/>
              </w:rPr>
            </w:pPr>
            <w:r w:rsidRPr="009A3A8F">
              <w:rPr>
                <w:rFonts w:ascii="Times New Roman" w:hAnsi="Times New Roman"/>
                <w:color w:val="000000"/>
                <w:sz w:val="28"/>
                <w:szCs w:val="28"/>
              </w:rPr>
              <w:t>Учебная игра по упрощенным правилам.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Правила игры. Жесты судьи.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Вырывание, выбивание.</w:t>
            </w:r>
          </w:p>
          <w:p w:rsidR="0028355D" w:rsidRPr="001F2525" w:rsidRDefault="0028355D" w:rsidP="005A7D85">
            <w:pPr>
              <w:spacing w:line="200" w:lineRule="atLeast"/>
              <w:jc w:val="both"/>
              <w:rPr>
                <w:color w:val="000000"/>
              </w:rPr>
            </w:pPr>
            <w:r w:rsidRPr="009A3A8F">
              <w:rPr>
                <w:rFonts w:ascii="Times New Roman" w:hAnsi="Times New Roman"/>
                <w:color w:val="000000"/>
                <w:sz w:val="28"/>
                <w:szCs w:val="28"/>
              </w:rPr>
              <w:t>Учебная игра по упрощенным правилам.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1F2525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025D">
              <w:rPr>
                <w:sz w:val="28"/>
                <w:szCs w:val="28"/>
              </w:rPr>
              <w:t>Ловля и перед</w:t>
            </w:r>
            <w:r>
              <w:rPr>
                <w:sz w:val="28"/>
                <w:szCs w:val="28"/>
              </w:rPr>
              <w:t xml:space="preserve">ача мяча  (разными способами) </w:t>
            </w:r>
            <w:r w:rsidRPr="004A025D">
              <w:rPr>
                <w:sz w:val="28"/>
                <w:szCs w:val="28"/>
              </w:rPr>
              <w:t xml:space="preserve">на месте и в движении. </w:t>
            </w:r>
            <w:r>
              <w:rPr>
                <w:color w:val="000000"/>
                <w:sz w:val="28"/>
                <w:szCs w:val="28"/>
              </w:rPr>
              <w:t>Вырывание, выбивание.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4A02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разными способами</w:t>
            </w:r>
            <w:r>
              <w:rPr>
                <w:color w:val="000000"/>
                <w:sz w:val="28"/>
                <w:szCs w:val="28"/>
              </w:rPr>
              <w:t>. Тактика и техника игры в баскетбол.</w:t>
            </w:r>
          </w:p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4AE8">
              <w:rPr>
                <w:rStyle w:val="c12"/>
                <w:color w:val="000000"/>
                <w:sz w:val="28"/>
                <w:szCs w:val="28"/>
              </w:rPr>
              <w:t>Контрольные игры и соревнования.</w:t>
            </w:r>
          </w:p>
        </w:tc>
      </w:tr>
      <w:tr w:rsidR="0028355D" w:rsidTr="00DA454B">
        <w:tc>
          <w:tcPr>
            <w:tcW w:w="560" w:type="dxa"/>
          </w:tcPr>
          <w:p w:rsidR="0028355D" w:rsidRPr="00EE07CC" w:rsidRDefault="0028355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6" w:type="dxa"/>
          </w:tcPr>
          <w:p w:rsidR="0028355D" w:rsidRPr="00EE07CC" w:rsidRDefault="0028355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28355D" w:rsidRPr="004A025D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Тактика и техника игры в баскетбол.</w:t>
            </w:r>
          </w:p>
          <w:p w:rsidR="0028355D" w:rsidRPr="009A3A8F" w:rsidRDefault="0028355D" w:rsidP="009A3A8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4AE8">
              <w:rPr>
                <w:rStyle w:val="c12"/>
                <w:color w:val="000000"/>
                <w:sz w:val="28"/>
                <w:szCs w:val="28"/>
              </w:rPr>
              <w:t>Контрольные игры и соревнования.</w:t>
            </w:r>
          </w:p>
        </w:tc>
      </w:tr>
      <w:tr w:rsidR="00DA454B" w:rsidTr="00DA454B">
        <w:tc>
          <w:tcPr>
            <w:tcW w:w="9620" w:type="dxa"/>
            <w:gridSpan w:val="3"/>
          </w:tcPr>
          <w:p w:rsidR="00DA454B" w:rsidRPr="00EE07CC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E07CC">
              <w:rPr>
                <w:b/>
                <w:color w:val="000000"/>
                <w:sz w:val="28"/>
                <w:szCs w:val="28"/>
              </w:rPr>
              <w:t>ВОЛЕЙБОЛ – 12 часов</w:t>
            </w:r>
          </w:p>
        </w:tc>
      </w:tr>
      <w:tr w:rsidR="004B37FD" w:rsidTr="00DA454B">
        <w:tc>
          <w:tcPr>
            <w:tcW w:w="560" w:type="dxa"/>
          </w:tcPr>
          <w:p w:rsidR="004B37FD" w:rsidRPr="00EE07CC" w:rsidRDefault="004B37F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6" w:type="dxa"/>
          </w:tcPr>
          <w:p w:rsidR="004B37FD" w:rsidRPr="00EE07CC" w:rsidRDefault="004B37F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/>
                <w:sz w:val="28"/>
                <w:szCs w:val="28"/>
              </w:rPr>
            </w:pPr>
            <w:r w:rsidRPr="00DA454B">
              <w:rPr>
                <w:color w:val="000000"/>
                <w:sz w:val="28"/>
                <w:szCs w:val="28"/>
              </w:rPr>
              <w:t xml:space="preserve">Вводное занятие. Инструктаж по ТБ на занятиях волейболом. История возникновения и развития спортивной игры волейбол. </w:t>
            </w:r>
          </w:p>
          <w:p w:rsidR="004B37FD" w:rsidRPr="00FF1BBD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Перемещения и стойки волейболиста.</w:t>
            </w:r>
          </w:p>
        </w:tc>
      </w:tr>
      <w:tr w:rsidR="004B37FD" w:rsidTr="00DA454B">
        <w:tc>
          <w:tcPr>
            <w:tcW w:w="560" w:type="dxa"/>
          </w:tcPr>
          <w:p w:rsidR="004B37FD" w:rsidRPr="00EE07CC" w:rsidRDefault="004B37FD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6" w:type="dxa"/>
          </w:tcPr>
          <w:p w:rsidR="004B37FD" w:rsidRPr="00EE07CC" w:rsidRDefault="004B37F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Перемещения и стойки волейболиста.</w:t>
            </w:r>
          </w:p>
          <w:p w:rsidR="004B37FD" w:rsidRPr="00DA454B" w:rsidRDefault="004B37FD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Прием и передача мяча сверху двумя руками на месте, после перемещения.</w:t>
            </w:r>
            <w:r>
              <w:rPr>
                <w:rStyle w:val="c12"/>
                <w:color w:val="000000"/>
                <w:sz w:val="28"/>
                <w:szCs w:val="28"/>
              </w:rPr>
              <w:t xml:space="preserve"> Игра по упрощенным правилам.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Прием и передача мяча сверху двумя руками на месте, после перемещения.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DA454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 w:rsidRPr="00DA45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DA454B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Игра по упрощенным правилам.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DA454B">
              <w:rPr>
                <w:rFonts w:ascii="Times New Roman" w:hAnsi="Times New Roman"/>
                <w:color w:val="000000"/>
                <w:sz w:val="28"/>
                <w:szCs w:val="28"/>
              </w:rPr>
              <w:t>Прием и передача мяча снизу двумя руками</w:t>
            </w:r>
            <w:r w:rsidRPr="00DA45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.</w:t>
            </w:r>
            <w:r w:rsidRPr="00DA454B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 xml:space="preserve"> Командные действия. Расположение игроков при приеме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DA454B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Техника защиты. Прием мяча: сверху двумя руками, снизу двумя руками. Блокирование. Нападающий удар</w:t>
            </w: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DA454B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Игра по упрощенным правилам.</w:t>
            </w: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DA454B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Техника защиты. Прием мяча: сверху двумя руками, снизу двумя руками. Блокирование. Нападающий удар</w:t>
            </w:r>
            <w:r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Подача мяча: нижняя прямая, нижняя боковая, подача сверху.</w:t>
            </w:r>
          </w:p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Командные действия. Расположение игроков при приеме.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Подача мяча: нижняя прямая, нижняя боковая, подача сверху.</w:t>
            </w:r>
          </w:p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Командные действия. Расположение игроков при приеме.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Тактика игры.</w:t>
            </w:r>
          </w:p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Контрольные игры и соревнования.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Тактика игры.</w:t>
            </w:r>
          </w:p>
          <w:p w:rsidR="00DA454B" w:rsidRPr="00DA454B" w:rsidRDefault="00DA454B" w:rsidP="00DA454B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DA454B">
              <w:rPr>
                <w:rStyle w:val="c12"/>
                <w:color w:val="000000"/>
                <w:sz w:val="28"/>
                <w:szCs w:val="28"/>
              </w:rPr>
              <w:t>Контрольные игры и соревнования.</w:t>
            </w:r>
          </w:p>
        </w:tc>
      </w:tr>
      <w:tr w:rsidR="00EE07CC" w:rsidTr="00873566">
        <w:tc>
          <w:tcPr>
            <w:tcW w:w="9620" w:type="dxa"/>
            <w:gridSpan w:val="3"/>
          </w:tcPr>
          <w:p w:rsidR="00EE07CC" w:rsidRPr="00EE07CC" w:rsidRDefault="00EE07CC" w:rsidP="00EE07C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b/>
                <w:color w:val="000000"/>
                <w:sz w:val="28"/>
                <w:szCs w:val="28"/>
              </w:rPr>
            </w:pPr>
            <w:r w:rsidRPr="00EE07CC">
              <w:rPr>
                <w:rStyle w:val="c12"/>
                <w:b/>
                <w:color w:val="000000"/>
                <w:sz w:val="28"/>
                <w:szCs w:val="28"/>
              </w:rPr>
              <w:t>НАСТОЛЬНЫЙ ТЕННИС – 10 часов</w:t>
            </w:r>
          </w:p>
        </w:tc>
      </w:tr>
      <w:tr w:rsidR="00DA454B" w:rsidTr="00DA454B">
        <w:tc>
          <w:tcPr>
            <w:tcW w:w="560" w:type="dxa"/>
          </w:tcPr>
          <w:p w:rsidR="00DA454B" w:rsidRPr="00EE07CC" w:rsidRDefault="00DA454B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E07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6" w:type="dxa"/>
          </w:tcPr>
          <w:p w:rsidR="00DA454B" w:rsidRPr="00EE07CC" w:rsidRDefault="00DA454B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DA454B" w:rsidRPr="00EE07CC" w:rsidRDefault="00EE07CC" w:rsidP="00EE0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занятие. </w:t>
            </w:r>
            <w:r w:rsidR="00DA454B"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ТБ на занятиях настольным теннисом.</w:t>
            </w:r>
          </w:p>
          <w:p w:rsidR="00DA454B" w:rsidRPr="00EE07CC" w:rsidRDefault="00EE07CC" w:rsidP="00EE07CC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025D">
              <w:rPr>
                <w:color w:val="000000"/>
                <w:sz w:val="28"/>
                <w:szCs w:val="28"/>
              </w:rPr>
              <w:t>История воз</w:t>
            </w:r>
            <w:r>
              <w:rPr>
                <w:color w:val="000000"/>
                <w:sz w:val="28"/>
                <w:szCs w:val="28"/>
              </w:rPr>
              <w:t>никновения и развития  игры настольный теннис</w:t>
            </w:r>
            <w:r w:rsidRPr="004A025D">
              <w:rPr>
                <w:color w:val="000000"/>
                <w:sz w:val="28"/>
                <w:szCs w:val="28"/>
              </w:rPr>
              <w:t xml:space="preserve">. </w:t>
            </w:r>
            <w:r w:rsidRPr="00EE07CC">
              <w:rPr>
                <w:color w:val="000000"/>
                <w:sz w:val="28"/>
                <w:szCs w:val="28"/>
              </w:rPr>
              <w:t>Хватка ракетки. Открытая и закрытая ракетка</w:t>
            </w:r>
          </w:p>
        </w:tc>
      </w:tr>
      <w:tr w:rsidR="00EE07CC" w:rsidTr="007A0F81">
        <w:tc>
          <w:tcPr>
            <w:tcW w:w="560" w:type="dxa"/>
          </w:tcPr>
          <w:p w:rsidR="00EE07CC" w:rsidRPr="00EE07CC" w:rsidRDefault="00EE07CC" w:rsidP="00EE07CC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игры. Организация и проведение соревнований по настольному теннису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Хватка ракетки. Открытая и закрытая ракетка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07CC" w:rsidTr="00204860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6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Набивание мяча ладонной и тыльной стороной ракетки. Хватка ракетки. Открытая и закрытая ракетка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07CC" w:rsidTr="00DF06FC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Изучение хваток, плоскостей вращения мяча, выпадов. Передвижение игрока приставными шагами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07CC" w:rsidTr="006C5C6A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выпадов, хваток, передвижения. Обучение подачи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07CC" w:rsidTr="00787F6F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EE07CC" w:rsidTr="006A28D5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Технические действия и тактика игры. Правила игры. </w:t>
            </w:r>
            <w:r w:rsidRPr="00EE07CC">
              <w:rPr>
                <w:rStyle w:val="c12"/>
                <w:rFonts w:ascii="Times New Roman" w:hAnsi="Times New Roman"/>
                <w:color w:val="000000"/>
                <w:sz w:val="28"/>
                <w:szCs w:val="28"/>
              </w:rPr>
              <w:t xml:space="preserve">Основы техники и тактики игры. 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подачи «Маятник». Игра – подача. Учебная игра с элементами подач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07CC" w:rsidTr="00E56D6F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подачи «Веер», техника подачи «Маятник». Соревнования в группах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Обучение технике «срезка» мяча справа, слева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E07CC" w:rsidTr="005D41E9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подачи «Маятник», «Веер», техника отскока мяча в игре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Учебная игра</w:t>
            </w:r>
          </w:p>
        </w:tc>
      </w:tr>
      <w:tr w:rsidR="00EE07CC" w:rsidTr="00BA0B10">
        <w:tc>
          <w:tcPr>
            <w:tcW w:w="560" w:type="dxa"/>
          </w:tcPr>
          <w:p w:rsidR="00EE07CC" w:rsidRPr="00EE07CC" w:rsidRDefault="00EE07CC" w:rsidP="005A7D85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EE07CC" w:rsidRPr="001F2525" w:rsidRDefault="00EE07CC" w:rsidP="005A7D8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44" w:type="dxa"/>
          </w:tcPr>
          <w:p w:rsidR="00EE07CC" w:rsidRPr="00EE07CC" w:rsidRDefault="00EE07CC" w:rsidP="005A7D85">
            <w:pPr>
              <w:spacing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техники «срезки» слева, справа в игре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E07CC">
              <w:rPr>
                <w:rFonts w:ascii="Times New Roman" w:hAnsi="Times New Roman"/>
                <w:color w:val="000000"/>
                <w:sz w:val="28"/>
                <w:szCs w:val="28"/>
              </w:rPr>
              <w:t>Учебная 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0B36" w:rsidRPr="003E7184" w:rsidRDefault="00730B36" w:rsidP="003E71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30B36" w:rsidRPr="003E7184" w:rsidRDefault="00730B36" w:rsidP="003E71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56FCD" w:rsidRPr="003E7184" w:rsidRDefault="00F56FCD" w:rsidP="003E7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20E0" w:rsidRPr="003E7184" w:rsidRDefault="00D720E0" w:rsidP="003E7184">
      <w:pPr>
        <w:jc w:val="both"/>
        <w:rPr>
          <w:rFonts w:ascii="Times New Roman" w:hAnsi="Times New Roman"/>
          <w:sz w:val="28"/>
          <w:szCs w:val="28"/>
        </w:rPr>
      </w:pPr>
    </w:p>
    <w:sectPr w:rsidR="00D720E0" w:rsidRPr="003E7184" w:rsidSect="00F56FCD">
      <w:footerReference w:type="default" r:id="rId8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D5" w:rsidRDefault="000E48D5" w:rsidP="005A7D85">
      <w:pPr>
        <w:spacing w:after="0" w:line="240" w:lineRule="auto"/>
      </w:pPr>
      <w:r>
        <w:separator/>
      </w:r>
    </w:p>
  </w:endnote>
  <w:endnote w:type="continuationSeparator" w:id="0">
    <w:p w:rsidR="000E48D5" w:rsidRDefault="000E48D5" w:rsidP="005A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4586"/>
      <w:docPartObj>
        <w:docPartGallery w:val="Page Numbers (Bottom of Page)"/>
        <w:docPartUnique/>
      </w:docPartObj>
    </w:sdtPr>
    <w:sdtEndPr/>
    <w:sdtContent>
      <w:p w:rsidR="00DA454B" w:rsidRDefault="000E48D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16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54B" w:rsidRDefault="00DA45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D5" w:rsidRDefault="000E48D5" w:rsidP="005A7D85">
      <w:pPr>
        <w:spacing w:after="0" w:line="240" w:lineRule="auto"/>
      </w:pPr>
      <w:r>
        <w:separator/>
      </w:r>
    </w:p>
  </w:footnote>
  <w:footnote w:type="continuationSeparator" w:id="0">
    <w:p w:rsidR="000E48D5" w:rsidRDefault="000E48D5" w:rsidP="005A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2BA"/>
    <w:multiLevelType w:val="multilevel"/>
    <w:tmpl w:val="E8885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751CD"/>
    <w:multiLevelType w:val="multilevel"/>
    <w:tmpl w:val="E8D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54A"/>
    <w:multiLevelType w:val="multilevel"/>
    <w:tmpl w:val="1A86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F206F"/>
    <w:multiLevelType w:val="hybridMultilevel"/>
    <w:tmpl w:val="CE7031A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040C69"/>
    <w:multiLevelType w:val="multilevel"/>
    <w:tmpl w:val="B53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2C46"/>
    <w:multiLevelType w:val="hybridMultilevel"/>
    <w:tmpl w:val="6D747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250BA"/>
    <w:multiLevelType w:val="hybridMultilevel"/>
    <w:tmpl w:val="58229A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754AE6"/>
    <w:multiLevelType w:val="multilevel"/>
    <w:tmpl w:val="242C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954BE"/>
    <w:multiLevelType w:val="multilevel"/>
    <w:tmpl w:val="780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FCD"/>
    <w:rsid w:val="00006C26"/>
    <w:rsid w:val="00012607"/>
    <w:rsid w:val="000209D5"/>
    <w:rsid w:val="00020B99"/>
    <w:rsid w:val="00027F08"/>
    <w:rsid w:val="00034B4D"/>
    <w:rsid w:val="00034F85"/>
    <w:rsid w:val="000433ED"/>
    <w:rsid w:val="00046537"/>
    <w:rsid w:val="0005103B"/>
    <w:rsid w:val="00057F80"/>
    <w:rsid w:val="00063A6B"/>
    <w:rsid w:val="000645DE"/>
    <w:rsid w:val="00064C5B"/>
    <w:rsid w:val="000711A6"/>
    <w:rsid w:val="00071A8A"/>
    <w:rsid w:val="00083025"/>
    <w:rsid w:val="0009641E"/>
    <w:rsid w:val="000968CB"/>
    <w:rsid w:val="000A2A5C"/>
    <w:rsid w:val="000B03EB"/>
    <w:rsid w:val="000B279A"/>
    <w:rsid w:val="000D1095"/>
    <w:rsid w:val="000E0E8E"/>
    <w:rsid w:val="000E13C3"/>
    <w:rsid w:val="000E25DC"/>
    <w:rsid w:val="000E40D7"/>
    <w:rsid w:val="000E48D5"/>
    <w:rsid w:val="000E4EE5"/>
    <w:rsid w:val="000F05CD"/>
    <w:rsid w:val="000F3441"/>
    <w:rsid w:val="000F4B85"/>
    <w:rsid w:val="000F75EE"/>
    <w:rsid w:val="001000B4"/>
    <w:rsid w:val="00101BF6"/>
    <w:rsid w:val="00102738"/>
    <w:rsid w:val="0011274D"/>
    <w:rsid w:val="00117ADA"/>
    <w:rsid w:val="00117AEF"/>
    <w:rsid w:val="001210EB"/>
    <w:rsid w:val="001266ED"/>
    <w:rsid w:val="0012775B"/>
    <w:rsid w:val="00127B0B"/>
    <w:rsid w:val="00130C0F"/>
    <w:rsid w:val="00135985"/>
    <w:rsid w:val="00137108"/>
    <w:rsid w:val="00141892"/>
    <w:rsid w:val="001425ED"/>
    <w:rsid w:val="00152664"/>
    <w:rsid w:val="00164CE4"/>
    <w:rsid w:val="00177E16"/>
    <w:rsid w:val="001909E8"/>
    <w:rsid w:val="00192555"/>
    <w:rsid w:val="00196257"/>
    <w:rsid w:val="001968BD"/>
    <w:rsid w:val="001A18B3"/>
    <w:rsid w:val="001B1D08"/>
    <w:rsid w:val="001B5626"/>
    <w:rsid w:val="001B75FF"/>
    <w:rsid w:val="001C125B"/>
    <w:rsid w:val="001C705B"/>
    <w:rsid w:val="001C716E"/>
    <w:rsid w:val="001D0DF0"/>
    <w:rsid w:val="001D2A79"/>
    <w:rsid w:val="001D2DB4"/>
    <w:rsid w:val="001D5D3D"/>
    <w:rsid w:val="001E7590"/>
    <w:rsid w:val="001F7093"/>
    <w:rsid w:val="001F79E2"/>
    <w:rsid w:val="002048A8"/>
    <w:rsid w:val="0021056C"/>
    <w:rsid w:val="002118CE"/>
    <w:rsid w:val="002154EF"/>
    <w:rsid w:val="00216DBD"/>
    <w:rsid w:val="0023068C"/>
    <w:rsid w:val="0023274D"/>
    <w:rsid w:val="0024172A"/>
    <w:rsid w:val="0025598E"/>
    <w:rsid w:val="002654CD"/>
    <w:rsid w:val="0026587C"/>
    <w:rsid w:val="002677FF"/>
    <w:rsid w:val="00267A13"/>
    <w:rsid w:val="002711C9"/>
    <w:rsid w:val="00271231"/>
    <w:rsid w:val="00271FAB"/>
    <w:rsid w:val="002728D8"/>
    <w:rsid w:val="00272A83"/>
    <w:rsid w:val="00274311"/>
    <w:rsid w:val="00277813"/>
    <w:rsid w:val="0028355D"/>
    <w:rsid w:val="00285B42"/>
    <w:rsid w:val="0028735B"/>
    <w:rsid w:val="002910E2"/>
    <w:rsid w:val="00296467"/>
    <w:rsid w:val="00297B49"/>
    <w:rsid w:val="002A441D"/>
    <w:rsid w:val="002A459F"/>
    <w:rsid w:val="002A5E25"/>
    <w:rsid w:val="002B3B9B"/>
    <w:rsid w:val="002B6815"/>
    <w:rsid w:val="002C23A9"/>
    <w:rsid w:val="002C40F4"/>
    <w:rsid w:val="002C5DB8"/>
    <w:rsid w:val="002C5E5E"/>
    <w:rsid w:val="002D65B7"/>
    <w:rsid w:val="002E3640"/>
    <w:rsid w:val="002E60A8"/>
    <w:rsid w:val="003050E7"/>
    <w:rsid w:val="00317C62"/>
    <w:rsid w:val="00320953"/>
    <w:rsid w:val="00323267"/>
    <w:rsid w:val="00334741"/>
    <w:rsid w:val="00334E47"/>
    <w:rsid w:val="0035166E"/>
    <w:rsid w:val="00361864"/>
    <w:rsid w:val="00365847"/>
    <w:rsid w:val="00365F6A"/>
    <w:rsid w:val="003767F8"/>
    <w:rsid w:val="00377A2D"/>
    <w:rsid w:val="00394A64"/>
    <w:rsid w:val="00397827"/>
    <w:rsid w:val="003A0C02"/>
    <w:rsid w:val="003A242E"/>
    <w:rsid w:val="003A30DF"/>
    <w:rsid w:val="003A34F4"/>
    <w:rsid w:val="003A683E"/>
    <w:rsid w:val="003A6A95"/>
    <w:rsid w:val="003B1084"/>
    <w:rsid w:val="003B3B1F"/>
    <w:rsid w:val="003B4618"/>
    <w:rsid w:val="003B4E5B"/>
    <w:rsid w:val="003C4D49"/>
    <w:rsid w:val="003C78DA"/>
    <w:rsid w:val="003D4E18"/>
    <w:rsid w:val="003E0572"/>
    <w:rsid w:val="003E3079"/>
    <w:rsid w:val="003E7184"/>
    <w:rsid w:val="003F3E4B"/>
    <w:rsid w:val="004049E4"/>
    <w:rsid w:val="00406D38"/>
    <w:rsid w:val="004126CB"/>
    <w:rsid w:val="0041698B"/>
    <w:rsid w:val="0041777A"/>
    <w:rsid w:val="0042241D"/>
    <w:rsid w:val="0042442E"/>
    <w:rsid w:val="00426428"/>
    <w:rsid w:val="004331FD"/>
    <w:rsid w:val="00436BF9"/>
    <w:rsid w:val="00436ED8"/>
    <w:rsid w:val="004420B1"/>
    <w:rsid w:val="00442ACE"/>
    <w:rsid w:val="00444D6E"/>
    <w:rsid w:val="00447AA3"/>
    <w:rsid w:val="00455351"/>
    <w:rsid w:val="004571A4"/>
    <w:rsid w:val="00457D21"/>
    <w:rsid w:val="00460B24"/>
    <w:rsid w:val="004719FF"/>
    <w:rsid w:val="00472E58"/>
    <w:rsid w:val="00483DF4"/>
    <w:rsid w:val="00486440"/>
    <w:rsid w:val="004928B5"/>
    <w:rsid w:val="004A025D"/>
    <w:rsid w:val="004A3C14"/>
    <w:rsid w:val="004A56E2"/>
    <w:rsid w:val="004A66CF"/>
    <w:rsid w:val="004B37FD"/>
    <w:rsid w:val="004B4BFD"/>
    <w:rsid w:val="004B5B26"/>
    <w:rsid w:val="004C6C01"/>
    <w:rsid w:val="004D1230"/>
    <w:rsid w:val="004D1DFB"/>
    <w:rsid w:val="004F0EE0"/>
    <w:rsid w:val="004F5825"/>
    <w:rsid w:val="00501604"/>
    <w:rsid w:val="00516011"/>
    <w:rsid w:val="0052191A"/>
    <w:rsid w:val="005237A6"/>
    <w:rsid w:val="005242AE"/>
    <w:rsid w:val="0053292A"/>
    <w:rsid w:val="00533C9B"/>
    <w:rsid w:val="00535B76"/>
    <w:rsid w:val="00536E7E"/>
    <w:rsid w:val="005532F0"/>
    <w:rsid w:val="005638B1"/>
    <w:rsid w:val="00572305"/>
    <w:rsid w:val="005774BB"/>
    <w:rsid w:val="00580E38"/>
    <w:rsid w:val="00584032"/>
    <w:rsid w:val="00595D07"/>
    <w:rsid w:val="00595F73"/>
    <w:rsid w:val="005A42D0"/>
    <w:rsid w:val="005A7D85"/>
    <w:rsid w:val="005B53DD"/>
    <w:rsid w:val="005B6721"/>
    <w:rsid w:val="005B76AB"/>
    <w:rsid w:val="005D2A2A"/>
    <w:rsid w:val="005E00CD"/>
    <w:rsid w:val="005E0DFE"/>
    <w:rsid w:val="005E629A"/>
    <w:rsid w:val="005E6411"/>
    <w:rsid w:val="005E6B2D"/>
    <w:rsid w:val="005F7917"/>
    <w:rsid w:val="00602504"/>
    <w:rsid w:val="006073AE"/>
    <w:rsid w:val="006167B2"/>
    <w:rsid w:val="00617387"/>
    <w:rsid w:val="006205F4"/>
    <w:rsid w:val="006235A0"/>
    <w:rsid w:val="0062779B"/>
    <w:rsid w:val="006310E0"/>
    <w:rsid w:val="006338F8"/>
    <w:rsid w:val="0063441B"/>
    <w:rsid w:val="00642EB6"/>
    <w:rsid w:val="006432D9"/>
    <w:rsid w:val="0064495B"/>
    <w:rsid w:val="0064643D"/>
    <w:rsid w:val="0064683D"/>
    <w:rsid w:val="006621A7"/>
    <w:rsid w:val="00675777"/>
    <w:rsid w:val="0068274F"/>
    <w:rsid w:val="006855C2"/>
    <w:rsid w:val="00696169"/>
    <w:rsid w:val="006A1F58"/>
    <w:rsid w:val="006A2FE3"/>
    <w:rsid w:val="006A6660"/>
    <w:rsid w:val="006A7A03"/>
    <w:rsid w:val="006B2611"/>
    <w:rsid w:val="006B73F9"/>
    <w:rsid w:val="006C239F"/>
    <w:rsid w:val="006C3B54"/>
    <w:rsid w:val="006C6E93"/>
    <w:rsid w:val="006C7A49"/>
    <w:rsid w:val="006D0BE3"/>
    <w:rsid w:val="006E0CBA"/>
    <w:rsid w:val="006E3F79"/>
    <w:rsid w:val="006E45AD"/>
    <w:rsid w:val="006F4863"/>
    <w:rsid w:val="006F642A"/>
    <w:rsid w:val="006F6691"/>
    <w:rsid w:val="00701206"/>
    <w:rsid w:val="00701DD4"/>
    <w:rsid w:val="0070342B"/>
    <w:rsid w:val="007037AF"/>
    <w:rsid w:val="007053F4"/>
    <w:rsid w:val="007108FD"/>
    <w:rsid w:val="007158E8"/>
    <w:rsid w:val="00717A1D"/>
    <w:rsid w:val="00722AB6"/>
    <w:rsid w:val="00727D1E"/>
    <w:rsid w:val="00730B36"/>
    <w:rsid w:val="00730E1B"/>
    <w:rsid w:val="00732555"/>
    <w:rsid w:val="007356FC"/>
    <w:rsid w:val="00742840"/>
    <w:rsid w:val="007439B5"/>
    <w:rsid w:val="0075267C"/>
    <w:rsid w:val="007527C2"/>
    <w:rsid w:val="00760AA5"/>
    <w:rsid w:val="007727EE"/>
    <w:rsid w:val="00774F29"/>
    <w:rsid w:val="007803C8"/>
    <w:rsid w:val="007853E3"/>
    <w:rsid w:val="00786566"/>
    <w:rsid w:val="007870F9"/>
    <w:rsid w:val="0079690E"/>
    <w:rsid w:val="007B1685"/>
    <w:rsid w:val="007C0746"/>
    <w:rsid w:val="007C2994"/>
    <w:rsid w:val="007D3112"/>
    <w:rsid w:val="007E5404"/>
    <w:rsid w:val="007E7F98"/>
    <w:rsid w:val="007F118B"/>
    <w:rsid w:val="00802464"/>
    <w:rsid w:val="00802C76"/>
    <w:rsid w:val="00803FAF"/>
    <w:rsid w:val="0080748B"/>
    <w:rsid w:val="00811632"/>
    <w:rsid w:val="008124E0"/>
    <w:rsid w:val="00814334"/>
    <w:rsid w:val="00815FB9"/>
    <w:rsid w:val="00817DAE"/>
    <w:rsid w:val="0082787D"/>
    <w:rsid w:val="00830BD5"/>
    <w:rsid w:val="00857910"/>
    <w:rsid w:val="00862892"/>
    <w:rsid w:val="00864B21"/>
    <w:rsid w:val="008734A6"/>
    <w:rsid w:val="0088343E"/>
    <w:rsid w:val="00883528"/>
    <w:rsid w:val="008907D7"/>
    <w:rsid w:val="00890D43"/>
    <w:rsid w:val="008A0679"/>
    <w:rsid w:val="008A13B0"/>
    <w:rsid w:val="008B3ABD"/>
    <w:rsid w:val="008C3977"/>
    <w:rsid w:val="008C3D24"/>
    <w:rsid w:val="008C7EEE"/>
    <w:rsid w:val="008E08F3"/>
    <w:rsid w:val="008F0998"/>
    <w:rsid w:val="008F3B0B"/>
    <w:rsid w:val="008F439E"/>
    <w:rsid w:val="008F5370"/>
    <w:rsid w:val="00913F1C"/>
    <w:rsid w:val="00916C06"/>
    <w:rsid w:val="009170E4"/>
    <w:rsid w:val="009214F9"/>
    <w:rsid w:val="009216D6"/>
    <w:rsid w:val="00923731"/>
    <w:rsid w:val="009305F7"/>
    <w:rsid w:val="009310F4"/>
    <w:rsid w:val="00941966"/>
    <w:rsid w:val="00943851"/>
    <w:rsid w:val="0095216C"/>
    <w:rsid w:val="00965CF7"/>
    <w:rsid w:val="00976FA7"/>
    <w:rsid w:val="009A322B"/>
    <w:rsid w:val="009A3A11"/>
    <w:rsid w:val="009A3A8F"/>
    <w:rsid w:val="009A425A"/>
    <w:rsid w:val="009B04C3"/>
    <w:rsid w:val="009B0E90"/>
    <w:rsid w:val="009C041F"/>
    <w:rsid w:val="009D0877"/>
    <w:rsid w:val="009D0B09"/>
    <w:rsid w:val="009D4302"/>
    <w:rsid w:val="009E2CB8"/>
    <w:rsid w:val="009E57EB"/>
    <w:rsid w:val="009F174E"/>
    <w:rsid w:val="009F4E66"/>
    <w:rsid w:val="00A02AA6"/>
    <w:rsid w:val="00A06E55"/>
    <w:rsid w:val="00A13005"/>
    <w:rsid w:val="00A138D2"/>
    <w:rsid w:val="00A27939"/>
    <w:rsid w:val="00A40ED7"/>
    <w:rsid w:val="00A41381"/>
    <w:rsid w:val="00A602DA"/>
    <w:rsid w:val="00A61962"/>
    <w:rsid w:val="00A64A68"/>
    <w:rsid w:val="00A67236"/>
    <w:rsid w:val="00A707E7"/>
    <w:rsid w:val="00A7652A"/>
    <w:rsid w:val="00A772B1"/>
    <w:rsid w:val="00A8411A"/>
    <w:rsid w:val="00A86A28"/>
    <w:rsid w:val="00AA1853"/>
    <w:rsid w:val="00AA4B23"/>
    <w:rsid w:val="00AA4D94"/>
    <w:rsid w:val="00AA7876"/>
    <w:rsid w:val="00AC39E6"/>
    <w:rsid w:val="00AD0850"/>
    <w:rsid w:val="00AD4AE8"/>
    <w:rsid w:val="00AD5DB4"/>
    <w:rsid w:val="00AE0B62"/>
    <w:rsid w:val="00AE5246"/>
    <w:rsid w:val="00AE7D35"/>
    <w:rsid w:val="00AF1108"/>
    <w:rsid w:val="00AF38E1"/>
    <w:rsid w:val="00B11AB3"/>
    <w:rsid w:val="00B312DA"/>
    <w:rsid w:val="00B32054"/>
    <w:rsid w:val="00B35AF7"/>
    <w:rsid w:val="00B3790A"/>
    <w:rsid w:val="00B37F2E"/>
    <w:rsid w:val="00B43B36"/>
    <w:rsid w:val="00B526B2"/>
    <w:rsid w:val="00B626A1"/>
    <w:rsid w:val="00B66CC9"/>
    <w:rsid w:val="00B7620D"/>
    <w:rsid w:val="00B80608"/>
    <w:rsid w:val="00B80A21"/>
    <w:rsid w:val="00B81CCC"/>
    <w:rsid w:val="00B9292A"/>
    <w:rsid w:val="00BA061F"/>
    <w:rsid w:val="00BA135C"/>
    <w:rsid w:val="00BC1757"/>
    <w:rsid w:val="00BD749B"/>
    <w:rsid w:val="00BE51A6"/>
    <w:rsid w:val="00BF6194"/>
    <w:rsid w:val="00C06E78"/>
    <w:rsid w:val="00C07389"/>
    <w:rsid w:val="00C13DB9"/>
    <w:rsid w:val="00C212EA"/>
    <w:rsid w:val="00C2146B"/>
    <w:rsid w:val="00C32FCA"/>
    <w:rsid w:val="00C42861"/>
    <w:rsid w:val="00C524A7"/>
    <w:rsid w:val="00C61060"/>
    <w:rsid w:val="00C66556"/>
    <w:rsid w:val="00C66F0B"/>
    <w:rsid w:val="00C71A62"/>
    <w:rsid w:val="00C7238F"/>
    <w:rsid w:val="00C7766A"/>
    <w:rsid w:val="00C80825"/>
    <w:rsid w:val="00C84629"/>
    <w:rsid w:val="00C85628"/>
    <w:rsid w:val="00C9567A"/>
    <w:rsid w:val="00CA152A"/>
    <w:rsid w:val="00CA2901"/>
    <w:rsid w:val="00CA6B2A"/>
    <w:rsid w:val="00CB4301"/>
    <w:rsid w:val="00CC609F"/>
    <w:rsid w:val="00CD0966"/>
    <w:rsid w:val="00CD0A54"/>
    <w:rsid w:val="00CE7613"/>
    <w:rsid w:val="00CF637C"/>
    <w:rsid w:val="00CF63FE"/>
    <w:rsid w:val="00D051B0"/>
    <w:rsid w:val="00D153BA"/>
    <w:rsid w:val="00D20D80"/>
    <w:rsid w:val="00D2165B"/>
    <w:rsid w:val="00D266AE"/>
    <w:rsid w:val="00D309ED"/>
    <w:rsid w:val="00D3348C"/>
    <w:rsid w:val="00D33721"/>
    <w:rsid w:val="00D42AFB"/>
    <w:rsid w:val="00D479B6"/>
    <w:rsid w:val="00D720E0"/>
    <w:rsid w:val="00D7356F"/>
    <w:rsid w:val="00D75F70"/>
    <w:rsid w:val="00D81CCC"/>
    <w:rsid w:val="00D84DBA"/>
    <w:rsid w:val="00D84EA2"/>
    <w:rsid w:val="00D86124"/>
    <w:rsid w:val="00D9102A"/>
    <w:rsid w:val="00D93C67"/>
    <w:rsid w:val="00DA454B"/>
    <w:rsid w:val="00DA4DDE"/>
    <w:rsid w:val="00DA4E63"/>
    <w:rsid w:val="00DB00CC"/>
    <w:rsid w:val="00DB0409"/>
    <w:rsid w:val="00DB0C0B"/>
    <w:rsid w:val="00DD3B09"/>
    <w:rsid w:val="00DD6616"/>
    <w:rsid w:val="00DE0EF6"/>
    <w:rsid w:val="00DE3BE4"/>
    <w:rsid w:val="00DE65CA"/>
    <w:rsid w:val="00DE7BD1"/>
    <w:rsid w:val="00DF5A46"/>
    <w:rsid w:val="00E0591B"/>
    <w:rsid w:val="00E1294A"/>
    <w:rsid w:val="00E14256"/>
    <w:rsid w:val="00E14C2A"/>
    <w:rsid w:val="00E248B8"/>
    <w:rsid w:val="00E37640"/>
    <w:rsid w:val="00E37CA2"/>
    <w:rsid w:val="00E4283C"/>
    <w:rsid w:val="00E44614"/>
    <w:rsid w:val="00E5178C"/>
    <w:rsid w:val="00E54C99"/>
    <w:rsid w:val="00E574CE"/>
    <w:rsid w:val="00E61538"/>
    <w:rsid w:val="00E73635"/>
    <w:rsid w:val="00E74FA1"/>
    <w:rsid w:val="00E755C2"/>
    <w:rsid w:val="00E80F03"/>
    <w:rsid w:val="00E9101F"/>
    <w:rsid w:val="00EA06DC"/>
    <w:rsid w:val="00EA2D95"/>
    <w:rsid w:val="00EA53E4"/>
    <w:rsid w:val="00EB0D9A"/>
    <w:rsid w:val="00EB7207"/>
    <w:rsid w:val="00EB7520"/>
    <w:rsid w:val="00EC04A1"/>
    <w:rsid w:val="00EC25AA"/>
    <w:rsid w:val="00EC400B"/>
    <w:rsid w:val="00ED094B"/>
    <w:rsid w:val="00ED1948"/>
    <w:rsid w:val="00ED43E6"/>
    <w:rsid w:val="00ED7338"/>
    <w:rsid w:val="00EE07CC"/>
    <w:rsid w:val="00EE205E"/>
    <w:rsid w:val="00EE3447"/>
    <w:rsid w:val="00EE73DA"/>
    <w:rsid w:val="00F009F0"/>
    <w:rsid w:val="00F10E93"/>
    <w:rsid w:val="00F129AA"/>
    <w:rsid w:val="00F24071"/>
    <w:rsid w:val="00F24D6B"/>
    <w:rsid w:val="00F26002"/>
    <w:rsid w:val="00F3478F"/>
    <w:rsid w:val="00F36B28"/>
    <w:rsid w:val="00F43DFB"/>
    <w:rsid w:val="00F4451F"/>
    <w:rsid w:val="00F50DFA"/>
    <w:rsid w:val="00F54442"/>
    <w:rsid w:val="00F56E14"/>
    <w:rsid w:val="00F56FCD"/>
    <w:rsid w:val="00F57E71"/>
    <w:rsid w:val="00F6310B"/>
    <w:rsid w:val="00F73ABC"/>
    <w:rsid w:val="00F74C3D"/>
    <w:rsid w:val="00FA0128"/>
    <w:rsid w:val="00FA1F04"/>
    <w:rsid w:val="00FB69F2"/>
    <w:rsid w:val="00FB7BFC"/>
    <w:rsid w:val="00FD03CC"/>
    <w:rsid w:val="00FD23B6"/>
    <w:rsid w:val="00FD50E7"/>
    <w:rsid w:val="00FD6471"/>
    <w:rsid w:val="00FE392C"/>
    <w:rsid w:val="00FE45F3"/>
    <w:rsid w:val="00FE66C3"/>
    <w:rsid w:val="00FE7B3B"/>
    <w:rsid w:val="00FF1BBD"/>
    <w:rsid w:val="00FF6AB7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2F0E"/>
  <w15:docId w15:val="{7F90BE60-4DC1-4723-BD27-F8E529C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C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F56FCD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FCD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table" w:styleId="a3">
    <w:name w:val="Table Grid"/>
    <w:basedOn w:val="a1"/>
    <w:uiPriority w:val="39"/>
    <w:rsid w:val="00F5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AD4AE8"/>
  </w:style>
  <w:style w:type="character" w:customStyle="1" w:styleId="a5">
    <w:name w:val="Основной текст_"/>
    <w:link w:val="1"/>
    <w:uiPriority w:val="99"/>
    <w:locked/>
    <w:rsid w:val="00AD4AE8"/>
    <w:rPr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AD4AE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Курсив"/>
    <w:uiPriority w:val="99"/>
    <w:rsid w:val="00AD4AE8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AD4AE8"/>
    <w:pPr>
      <w:spacing w:after="0" w:line="240" w:lineRule="auto"/>
      <w:ind w:left="72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font28">
    <w:name w:val="font28"/>
    <w:uiPriority w:val="99"/>
    <w:rsid w:val="00AD4AE8"/>
  </w:style>
  <w:style w:type="paragraph" w:customStyle="1" w:styleId="c1">
    <w:name w:val="c1"/>
    <w:basedOn w:val="a"/>
    <w:uiPriority w:val="99"/>
    <w:rsid w:val="00AD4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AD4AE8"/>
    <w:rPr>
      <w:i/>
      <w:iCs/>
    </w:rPr>
  </w:style>
  <w:style w:type="paragraph" w:customStyle="1" w:styleId="c26">
    <w:name w:val="c26"/>
    <w:basedOn w:val="a"/>
    <w:rsid w:val="00AD4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AD4AE8"/>
  </w:style>
  <w:style w:type="character" w:customStyle="1" w:styleId="fcb">
    <w:name w:val="fcb"/>
    <w:basedOn w:val="a0"/>
    <w:rsid w:val="005A7D85"/>
  </w:style>
  <w:style w:type="character" w:customStyle="1" w:styleId="fca">
    <w:name w:val="fca"/>
    <w:basedOn w:val="a0"/>
    <w:rsid w:val="005A7D85"/>
  </w:style>
  <w:style w:type="character" w:customStyle="1" w:styleId="ls1a">
    <w:name w:val="ls1a"/>
    <w:basedOn w:val="a0"/>
    <w:rsid w:val="005A7D85"/>
  </w:style>
  <w:style w:type="character" w:customStyle="1" w:styleId="ff2">
    <w:name w:val="ff2"/>
    <w:basedOn w:val="a0"/>
    <w:rsid w:val="005A7D85"/>
  </w:style>
  <w:style w:type="character" w:customStyle="1" w:styleId="ls1e">
    <w:name w:val="ls1e"/>
    <w:basedOn w:val="a0"/>
    <w:rsid w:val="005A7D85"/>
  </w:style>
  <w:style w:type="character" w:customStyle="1" w:styleId="ls13">
    <w:name w:val="ls13"/>
    <w:basedOn w:val="a0"/>
    <w:rsid w:val="005A7D85"/>
  </w:style>
  <w:style w:type="character" w:customStyle="1" w:styleId="fcc">
    <w:name w:val="fcc"/>
    <w:basedOn w:val="a0"/>
    <w:rsid w:val="005A7D85"/>
  </w:style>
  <w:style w:type="character" w:customStyle="1" w:styleId="ls19">
    <w:name w:val="ls19"/>
    <w:basedOn w:val="a0"/>
    <w:rsid w:val="005A7D85"/>
  </w:style>
  <w:style w:type="character" w:customStyle="1" w:styleId="ls15">
    <w:name w:val="ls15"/>
    <w:basedOn w:val="a0"/>
    <w:rsid w:val="005A7D85"/>
  </w:style>
  <w:style w:type="character" w:customStyle="1" w:styleId="ls21">
    <w:name w:val="ls21"/>
    <w:basedOn w:val="a0"/>
    <w:rsid w:val="005A7D85"/>
  </w:style>
  <w:style w:type="character" w:customStyle="1" w:styleId="ls0">
    <w:name w:val="ls0"/>
    <w:basedOn w:val="a0"/>
    <w:rsid w:val="005A7D85"/>
  </w:style>
  <w:style w:type="character" w:customStyle="1" w:styleId="ls10">
    <w:name w:val="ls10"/>
    <w:basedOn w:val="a0"/>
    <w:rsid w:val="005A7D85"/>
  </w:style>
  <w:style w:type="character" w:customStyle="1" w:styleId="ffc">
    <w:name w:val="ffc"/>
    <w:basedOn w:val="a0"/>
    <w:rsid w:val="005A7D85"/>
  </w:style>
  <w:style w:type="character" w:customStyle="1" w:styleId="ls2d">
    <w:name w:val="ls2d"/>
    <w:basedOn w:val="a0"/>
    <w:rsid w:val="005A7D85"/>
  </w:style>
  <w:style w:type="character" w:customStyle="1" w:styleId="fcd">
    <w:name w:val="fcd"/>
    <w:basedOn w:val="a0"/>
    <w:rsid w:val="005A7D85"/>
  </w:style>
  <w:style w:type="character" w:customStyle="1" w:styleId="ls16">
    <w:name w:val="ls16"/>
    <w:basedOn w:val="a0"/>
    <w:rsid w:val="005A7D85"/>
  </w:style>
  <w:style w:type="character" w:customStyle="1" w:styleId="ls24">
    <w:name w:val="ls24"/>
    <w:basedOn w:val="a0"/>
    <w:rsid w:val="005A7D85"/>
  </w:style>
  <w:style w:type="character" w:customStyle="1" w:styleId="ls1d">
    <w:name w:val="ls1d"/>
    <w:basedOn w:val="a0"/>
    <w:rsid w:val="005A7D85"/>
  </w:style>
  <w:style w:type="character" w:customStyle="1" w:styleId="fc9">
    <w:name w:val="fc9"/>
    <w:basedOn w:val="a0"/>
    <w:rsid w:val="005A7D85"/>
  </w:style>
  <w:style w:type="character" w:customStyle="1" w:styleId="ls11">
    <w:name w:val="ls11"/>
    <w:basedOn w:val="a0"/>
    <w:rsid w:val="005A7D85"/>
  </w:style>
  <w:style w:type="character" w:customStyle="1" w:styleId="ls18">
    <w:name w:val="ls18"/>
    <w:basedOn w:val="a0"/>
    <w:rsid w:val="005A7D85"/>
  </w:style>
  <w:style w:type="character" w:customStyle="1" w:styleId="ls2e">
    <w:name w:val="ls2e"/>
    <w:basedOn w:val="a0"/>
    <w:rsid w:val="005A7D85"/>
  </w:style>
  <w:style w:type="paragraph" w:styleId="a9">
    <w:name w:val="header"/>
    <w:basedOn w:val="a"/>
    <w:link w:val="aa"/>
    <w:uiPriority w:val="99"/>
    <w:semiHidden/>
    <w:unhideWhenUsed/>
    <w:rsid w:val="005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7D8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85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uiPriority w:val="1"/>
    <w:qFormat/>
    <w:rsid w:val="00815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81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ПСОШ</cp:lastModifiedBy>
  <cp:revision>7</cp:revision>
  <dcterms:created xsi:type="dcterms:W3CDTF">2020-10-09T07:14:00Z</dcterms:created>
  <dcterms:modified xsi:type="dcterms:W3CDTF">2024-10-15T10:47:00Z</dcterms:modified>
</cp:coreProperties>
</file>