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FD2A" w14:textId="77777777" w:rsidR="00F16BA3" w:rsidRPr="0075658D" w:rsidRDefault="005E5B05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B05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10AF0D8A" wp14:editId="26A72D91">
            <wp:extent cx="6480175" cy="438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CF0" w14:textId="77777777"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9C8645E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BF5A8B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014BA8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C0389D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488494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12D550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8E5D11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9538E9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B4ED0E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F70495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7A172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7959AB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71EB5D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5EF42C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CA2E54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60072F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007888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1CC6CF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03BF08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C4427C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37922C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EF7708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B6279A" w14:textId="77777777" w:rsidR="005E5B05" w:rsidRDefault="005E5B05" w:rsidP="00B85DC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A138A" w14:textId="77777777" w:rsidR="00B85DCB" w:rsidRDefault="00B85DCB" w:rsidP="00B85DCB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85DCB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14:paraId="406C71BF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B547359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696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348"/>
      </w:tblGrid>
      <w:tr w:rsidR="001825B2" w:rsidRPr="0075658D" w14:paraId="026037A4" w14:textId="77777777" w:rsidTr="00224C99">
        <w:trPr>
          <w:trHeight w:val="20"/>
        </w:trPr>
        <w:tc>
          <w:tcPr>
            <w:tcW w:w="1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9D15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7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085F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4FD833FD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3391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0F447" w14:textId="77777777" w:rsidR="001825B2" w:rsidRPr="009540A4" w:rsidRDefault="009540A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«Плодовитенская средняя общеобразовательная школа» Малодербетовского районного муниципального образования Республики Калмыкия</w:t>
            </w:r>
          </w:p>
        </w:tc>
      </w:tr>
      <w:tr w:rsidR="001825B2" w:rsidRPr="0075658D" w14:paraId="6B2EAACA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F55D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E648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г. № 273-ФЗ; </w:t>
            </w:r>
          </w:p>
          <w:p w14:paraId="383B3571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14:paraId="527E0F5C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 июля 2021 г. №400 «О стратегии национальной безопасности Российской Федерации»; </w:t>
            </w:r>
          </w:p>
          <w:p w14:paraId="4920180F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ценностей»; </w:t>
            </w:r>
          </w:p>
          <w:p w14:paraId="6F47D6E8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 </w:t>
            </w:r>
          </w:p>
          <w:p w14:paraId="320C6BDB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14:paraId="219287DA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развития информационного общества в Российской Федерации на 2017–2030 годы (утверждена Указом Президента от 09.05.2017 № 203); </w:t>
            </w:r>
          </w:p>
          <w:p w14:paraId="0D728121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14:paraId="7CD074AD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государственной молодежной политики до 2025 года (утверждены распоряжением Правительства от 29.11.2014 № 2403-р); </w:t>
            </w:r>
          </w:p>
          <w:p w14:paraId="6418F8B2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развития воспитания в РФ на период до </w:t>
            </w:r>
            <w:r w:rsidRPr="0095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года (утверждена распоряжением Правительства от 29.05.2015 № 996р); </w:t>
            </w:r>
          </w:p>
          <w:p w14:paraId="2D09BB94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РФ от 31.05.2021 г. №286 </w:t>
            </w:r>
          </w:p>
          <w:p w14:paraId="696DDA5B" w14:textId="77777777" w:rsidR="009540A4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РФ от 31.05.2021 г. №287 </w:t>
            </w:r>
          </w:p>
          <w:p w14:paraId="365EBABD" w14:textId="77777777" w:rsidR="001825B2" w:rsidRPr="009540A4" w:rsidRDefault="009540A4" w:rsidP="009540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среднего (полного) общего образования, утвержденный приказом Министерства просвещения РФ от 12.08.2022 г. №732</w:t>
            </w:r>
          </w:p>
        </w:tc>
      </w:tr>
      <w:tr w:rsidR="001825B2" w:rsidRPr="0075658D" w14:paraId="13076EB9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B082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5D634" w14:textId="77777777" w:rsidR="001825B2" w:rsidRPr="00BE5D71" w:rsidRDefault="009540A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1825B2" w:rsidRPr="0075658D" w14:paraId="750D682C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F5CE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C4F33" w14:textId="77777777" w:rsidR="00BE5D71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 </w:t>
            </w:r>
          </w:p>
          <w:p w14:paraId="2E4761B2" w14:textId="77777777" w:rsidR="00BE5D71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анализ и проектирование условий перехода на следующий уровень соответствия модели «Школа Минпросвещения России» с учѐтом магистральных направлений развития: </w:t>
            </w:r>
          </w:p>
          <w:p w14:paraId="037BC169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>- Знание: качество и объективность;</w:t>
            </w:r>
          </w:p>
          <w:p w14:paraId="3DB78128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Воспитание;</w:t>
            </w:r>
          </w:p>
          <w:p w14:paraId="43E2B538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 - Здоровье; </w:t>
            </w:r>
          </w:p>
          <w:p w14:paraId="6B4F0F71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Творчество; </w:t>
            </w:r>
          </w:p>
          <w:p w14:paraId="531043AE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- Профориентация; </w:t>
            </w:r>
          </w:p>
          <w:p w14:paraId="32015E20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- Учитель. Школьные команды; </w:t>
            </w:r>
          </w:p>
          <w:p w14:paraId="7984CB63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климат; </w:t>
            </w:r>
          </w:p>
          <w:p w14:paraId="767B8607" w14:textId="77777777" w:rsidR="00BE5D71" w:rsidRDefault="00BE5D71" w:rsidP="00BE5D7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55"/>
              <w:jc w:val="both"/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среда. </w:t>
            </w:r>
          </w:p>
          <w:p w14:paraId="7BD1BE7D" w14:textId="77777777" w:rsidR="00BE5D71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 </w:t>
            </w:r>
          </w:p>
          <w:p w14:paraId="3885BCAB" w14:textId="77777777" w:rsidR="00BE5D71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Повышение качества образования; </w:t>
            </w:r>
          </w:p>
          <w:p w14:paraId="7DA3BE50" w14:textId="77777777" w:rsidR="00BE5D71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возможности образовательного партнѐрства для повышения качества освоения содержания учебных предметов в практическом применении. </w:t>
            </w:r>
          </w:p>
          <w:p w14:paraId="0DC90D3C" w14:textId="77777777" w:rsidR="001825B2" w:rsidRPr="00BE5D71" w:rsidRDefault="00BE5D71" w:rsidP="00BE5D71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D71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базы.</w:t>
            </w:r>
          </w:p>
        </w:tc>
      </w:tr>
      <w:tr w:rsidR="001825B2" w:rsidRPr="0075658D" w14:paraId="7AD1B588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254B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9170C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      </w:r>
          </w:p>
          <w:p w14:paraId="1DD5F909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14:paraId="34BF814C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</w:r>
          </w:p>
          <w:p w14:paraId="31D00ED6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</w:t>
            </w:r>
          </w:p>
          <w:p w14:paraId="15D5F37F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14:paraId="4BEB1B1D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члена команды.</w:t>
            </w:r>
          </w:p>
          <w:p w14:paraId="157C086C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</w:t>
            </w:r>
          </w:p>
          <w:p w14:paraId="525BC564" w14:textId="77777777" w:rsidR="00EA6E4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современной мотивирующей образовательной среды являющейся действенным инструментом становления субъектной позиции обучающихся. </w:t>
            </w:r>
          </w:p>
          <w:p w14:paraId="25B062F9" w14:textId="77777777" w:rsidR="001825B2" w:rsidRPr="00EA6E42" w:rsidRDefault="00EA6E42" w:rsidP="00EA6E42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42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партнерских отношений/сетевого взаимодействия: заключение договоров с профессиональными учебными заведениями и предприятиями</w:t>
            </w:r>
          </w:p>
        </w:tc>
      </w:tr>
      <w:tr w:rsidR="001825B2" w:rsidRPr="0075658D" w14:paraId="6E8E9902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22C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84C29" w14:textId="77777777" w:rsidR="001825B2" w:rsidRPr="0075658D" w:rsidRDefault="005779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казенного общеобразовательного учреждения «Плодовитенская средняя общеобразовательная школа»</w:t>
            </w:r>
            <w:r w:rsidR="00B85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МРМО РК</w:t>
            </w:r>
          </w:p>
        </w:tc>
      </w:tr>
      <w:tr w:rsidR="001825B2" w:rsidRPr="0075658D" w14:paraId="74F4CC8D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0D2F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95313" w14:textId="77777777" w:rsidR="001825B2" w:rsidRPr="0075658D" w:rsidRDefault="0057799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2024-2028 гг. </w:t>
            </w:r>
          </w:p>
        </w:tc>
      </w:tr>
      <w:tr w:rsidR="001825B2" w:rsidRPr="0075658D" w14:paraId="4169494B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8367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DFC72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1-й этап – 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(январь-август 2024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 года). Аналитико-диагностическая деятельность. </w:t>
            </w:r>
          </w:p>
          <w:p w14:paraId="043A8872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4912786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- анализ состояния учебно-воспитательного процесса;</w:t>
            </w:r>
          </w:p>
          <w:p w14:paraId="5FA61CAA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</w:t>
            </w:r>
            <w:r w:rsidR="00796958">
              <w:rPr>
                <w:rFonts w:ascii="Times New Roman" w:hAnsi="Times New Roman" w:cs="Times New Roman"/>
                <w:sz w:val="24"/>
                <w:szCs w:val="24"/>
              </w:rPr>
              <w:t xml:space="preserve">кая работа среди 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и родительской общественности с целью подготовки к изменениям в образовательной деятельности школы;</w:t>
            </w:r>
          </w:p>
          <w:p w14:paraId="02A68F90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локальных актов; </w:t>
            </w:r>
          </w:p>
          <w:p w14:paraId="4ADE26B5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стратегии и тактики развития школы. </w:t>
            </w:r>
          </w:p>
          <w:p w14:paraId="477FCBB7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2-й этап – практический</w:t>
            </w:r>
            <w:r w:rsidR="00796958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 2027</w:t>
            </w:r>
            <w:r w:rsidR="00796958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CB713C9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мероприятий дорожной карты программы развития; - корректировка решений в сфере управления образовательной деятельности; </w:t>
            </w:r>
          </w:p>
          <w:p w14:paraId="667EB380" w14:textId="77777777" w:rsidR="00784297" w:rsidRDefault="00784297" w:rsidP="007969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достижение школой уровня соответствия статусу «Школа Минпросвещения России» не ниже среднего. </w:t>
            </w:r>
          </w:p>
          <w:p w14:paraId="25B91928" w14:textId="77777777" w:rsidR="00784297" w:rsidRDefault="00784297" w:rsidP="0078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3-й этап – обобщающий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(2028</w:t>
            </w:r>
            <w:r w:rsidR="00796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906DD56" w14:textId="77777777" w:rsidR="00784297" w:rsidRDefault="00784297" w:rsidP="0078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276602DC" w14:textId="77777777" w:rsidR="00784297" w:rsidRDefault="00784297" w:rsidP="0078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- отработка и интерпретация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 4</w:t>
            </w: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14:paraId="0F888ADD" w14:textId="77777777" w:rsidR="00784297" w:rsidRDefault="00784297" w:rsidP="0078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>- соотнесение результатов реализации программы с поставленными целями и задачами.</w:t>
            </w:r>
          </w:p>
          <w:p w14:paraId="04440B11" w14:textId="77777777" w:rsidR="001825B2" w:rsidRPr="00784297" w:rsidRDefault="00784297" w:rsidP="0078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12" w:hanging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29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перспектив и путей дальнейшего развития.</w:t>
            </w:r>
          </w:p>
        </w:tc>
      </w:tr>
      <w:tr w:rsidR="001825B2" w:rsidRPr="0075658D" w14:paraId="494F2037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2D8BF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5D1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январь-август 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FC579" w14:textId="77777777" w:rsidR="00721355" w:rsidRPr="00721355" w:rsidRDefault="0072135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5"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проблемно-ориентированного анализа результатов реализации предыдущих программ; - разработка новых и корректировка имеющихся подпрограмм  развития; - приведение образовательной системы МКОУ «Плодовитенская СОШ» в соответствие с задачами программы развития и определение системы мониторинга реализации настоящей Программы развития.</w:t>
            </w:r>
          </w:p>
          <w:p w14:paraId="222769BB" w14:textId="77777777" w:rsidR="00721355" w:rsidRPr="0072135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(</w:t>
            </w:r>
            <w:r w:rsidR="00721355" w:rsidRPr="0072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 е собрания, размещение информации на официальном сайте школы)</w:t>
            </w:r>
          </w:p>
          <w:p w14:paraId="5D0FFC4E" w14:textId="7777777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21DEB6B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3BCB0" w14:textId="77777777" w:rsidR="001825B2" w:rsidRPr="0075658D" w:rsidRDefault="0012722C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0751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075117" w:rsidRPr="000751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2025-2027г.</w:t>
            </w:r>
            <w:r w:rsidR="000751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9C8D" w14:textId="77777777" w:rsidR="00075117" w:rsidRPr="00075117" w:rsidRDefault="000751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мероприятий плана действий Программы развития; </w:t>
            </w:r>
          </w:p>
          <w:p w14:paraId="2B14CDBA" w14:textId="77777777" w:rsidR="00075117" w:rsidRPr="00075117" w:rsidRDefault="000751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>- реализация и корректировка ФГОС НОО, ФГОС ООО и ФГОС СОО;</w:t>
            </w:r>
          </w:p>
          <w:p w14:paraId="58251FD3" w14:textId="77777777" w:rsidR="00075117" w:rsidRPr="00075117" w:rsidRDefault="000751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образовательных и воспитательных проектов и подпрограмм; </w:t>
            </w:r>
          </w:p>
          <w:p w14:paraId="2342D7E4" w14:textId="77777777" w:rsidR="00075117" w:rsidRPr="00075117" w:rsidRDefault="000751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>- нормативно-правовое сопровождение реализации Программы развития;</w:t>
            </w:r>
          </w:p>
          <w:p w14:paraId="5661116E" w14:textId="77777777" w:rsidR="00075117" w:rsidRPr="00075117" w:rsidRDefault="000751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системы мониторинга реализации Программы развития, </w:t>
            </w:r>
          </w:p>
          <w:p w14:paraId="64E68D5D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анализ промежуточных результатов </w:t>
            </w:r>
          </w:p>
          <w:p w14:paraId="7BCA11E8" w14:textId="77777777" w:rsidR="001825B2" w:rsidRPr="00EF7ED3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825B2" w:rsidRPr="0075658D" w14:paraId="23DD5185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D1E5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</w:t>
            </w:r>
            <w:r w:rsidRPr="0007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 w:rsidR="00075117" w:rsidRPr="000751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(2028 г.</w:t>
            </w:r>
            <w:r w:rsidRPr="000751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1F1D4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- Итоговая диагностика реализации основных программных мероприятий; </w:t>
            </w:r>
          </w:p>
          <w:p w14:paraId="40074661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итоговых результатов мониторинга реализации Программы развития; </w:t>
            </w:r>
          </w:p>
          <w:p w14:paraId="7223D472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>- обобщение позитивного опыта осуществления программных мероприятий;</w:t>
            </w:r>
          </w:p>
          <w:p w14:paraId="639A181E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целей, задач и направлений стратегии дальнейшего развития МКОУ «Плодовитенская СОШ», перспектив дальнейшего развития школы; </w:t>
            </w:r>
          </w:p>
          <w:p w14:paraId="299C16BC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>- подготовка локальных актов МКОУ «Плодовитенская СОШ»;</w:t>
            </w:r>
          </w:p>
          <w:p w14:paraId="6420E9FC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информирование родительской общественности об изменениях в образовательной деятельности МКОУ «Плодовитенская СОШ»; </w:t>
            </w:r>
          </w:p>
          <w:p w14:paraId="5DBD5185" w14:textId="77777777" w:rsidR="00075117" w:rsidRPr="00075117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7">
              <w:rPr>
                <w:rFonts w:ascii="Times New Roman" w:hAnsi="Times New Roman" w:cs="Times New Roman"/>
                <w:sz w:val="24"/>
                <w:szCs w:val="24"/>
              </w:rPr>
              <w:t>-рефлексивный анализ и принятие управленческих решений по перспективе развития МКОУ «Плодовитенская СОШ»</w:t>
            </w:r>
          </w:p>
          <w:p w14:paraId="42ED4783" w14:textId="77777777" w:rsidR="001825B2" w:rsidRPr="00EF7ED3" w:rsidRDefault="00075117" w:rsidP="000751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22C" w:rsidRPr="0007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054DE9D6" w14:textId="77777777" w:rsidTr="00224C99">
        <w:trPr>
          <w:trHeight w:val="20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D287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7470F" w14:textId="77777777" w:rsidR="001825B2" w:rsidRPr="00683366" w:rsidRDefault="00683366" w:rsidP="006833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3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развития: бюджетные средства</w:t>
            </w:r>
            <w:r w:rsidRPr="006833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74E60" w:rsidRPr="0075658D" w14:paraId="6019B00C" w14:textId="77777777" w:rsidTr="00224C99">
        <w:trPr>
          <w:trHeight w:val="317"/>
        </w:trPr>
        <w:tc>
          <w:tcPr>
            <w:tcW w:w="172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072FD" w14:textId="77777777" w:rsidR="00E74E60" w:rsidRPr="0075658D" w:rsidRDefault="00E74E60" w:rsidP="00E74E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808E3" w14:textId="77777777" w:rsidR="00E74E60" w:rsidRPr="00E74E60" w:rsidRDefault="00E74E60" w:rsidP="00E74E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E60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выполнения Программы осуществляет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«Плодовитенская СОШ» МРМО РК</w:t>
            </w:r>
            <w:r w:rsidRPr="00E74E60">
              <w:rPr>
                <w:rFonts w:ascii="Times New Roman" w:hAnsi="Times New Roman" w:cs="Times New Roman"/>
                <w:sz w:val="24"/>
                <w:szCs w:val="24"/>
              </w:rPr>
              <w:t xml:space="preserve">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 Результаты контроля публикуются ежегодно в Публичном докладе, на сайте школы</w:t>
            </w:r>
          </w:p>
        </w:tc>
      </w:tr>
    </w:tbl>
    <w:p w14:paraId="5483B66B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5BF9FC96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205BFEE7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677" w:type="pct"/>
        <w:tblLook w:val="04A0" w:firstRow="1" w:lastRow="0" w:firstColumn="1" w:lastColumn="0" w:noHBand="0" w:noVBand="1"/>
      </w:tblPr>
      <w:tblGrid>
        <w:gridCol w:w="2675"/>
        <w:gridCol w:w="7073"/>
      </w:tblGrid>
      <w:tr w:rsidR="001825B2" w:rsidRPr="0075658D" w14:paraId="62E9D7FD" w14:textId="77777777" w:rsidTr="00796958">
        <w:tc>
          <w:tcPr>
            <w:tcW w:w="1372" w:type="pct"/>
          </w:tcPr>
          <w:p w14:paraId="044EB9C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8" w:type="pct"/>
          </w:tcPr>
          <w:p w14:paraId="5B3A340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392355A9" w14:textId="77777777" w:rsidTr="00796958">
        <w:tc>
          <w:tcPr>
            <w:tcW w:w="1372" w:type="pct"/>
          </w:tcPr>
          <w:p w14:paraId="400FE5A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628" w:type="pct"/>
          </w:tcPr>
          <w:p w14:paraId="3CE9B186" w14:textId="77777777" w:rsidR="001825B2" w:rsidRPr="0075658D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6C4C3F90" w14:textId="77777777" w:rsidR="009530B7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общеобразовательное учреждение «Плодовитенская средняя общеобразовательная школа» Малодербетовск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го районного муниципального 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образования Республики Калмыкия (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>МКОУ ПСОШ МРМО РК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F6801" w14:textId="77777777" w:rsidR="001825B2" w:rsidRPr="0075658D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-1972 г.</w:t>
            </w:r>
          </w:p>
          <w:p w14:paraId="69B5CF65" w14:textId="77777777" w:rsidR="001825B2" w:rsidRPr="0075658D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-0805003607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23825" w14:textId="77777777" w:rsidR="001825B2" w:rsidRPr="0075658D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Малодербетовское районное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Республики Калмыкия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0D735" w14:textId="77777777" w:rsidR="009530B7" w:rsidRDefault="009530B7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№1248 от 31 августа 2016 г.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CD829" w14:textId="77777777" w:rsidR="009530B7" w:rsidRDefault="00EF7B55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>Юридический адрес: 359422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30B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Калмыкия, Малодербетовский район, с. Плодовитое, ул. А. Хадыкина, 18</w:t>
            </w:r>
            <w:r w:rsidR="00C1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D5073" w14:textId="77777777" w:rsidR="00C14FE8" w:rsidRDefault="00C14FE8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359422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Калмыкия, Малодербетовский район, с. Плодовитое, ул. А. Хадыкина, 18.</w:t>
            </w:r>
          </w:p>
          <w:p w14:paraId="15A3FE0F" w14:textId="77777777" w:rsidR="000B258C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B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0" w:history="1">
              <w:r w:rsidR="000B258C" w:rsidRPr="008A20B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plodovitoe</w:t>
              </w:r>
              <w:r w:rsidR="000B258C" w:rsidRPr="008A20B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258C" w:rsidRPr="008A20B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258C" w:rsidRPr="008A20B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258C" w:rsidRPr="008A20B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56345B" w14:textId="77777777" w:rsidR="001825B2" w:rsidRPr="0075658D" w:rsidRDefault="0012722C" w:rsidP="007969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53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53473E" w:rsidRPr="0053473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https://shkolaplodovitenskaya-r08.gosweb.gosuslugi.ru/</w:t>
              </w:r>
            </w:hyperlink>
          </w:p>
        </w:tc>
      </w:tr>
      <w:tr w:rsidR="001825B2" w:rsidRPr="0075658D" w14:paraId="14B41DB6" w14:textId="77777777" w:rsidTr="00796958">
        <w:tc>
          <w:tcPr>
            <w:tcW w:w="1372" w:type="pct"/>
          </w:tcPr>
          <w:p w14:paraId="1B99FCA1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628" w:type="pct"/>
          </w:tcPr>
          <w:p w14:paraId="7D7D63DB" w14:textId="77777777" w:rsidR="0053473E" w:rsidRDefault="00BA3E83" w:rsidP="0053473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обучающихся: начальное общее образование</w:t>
            </w:r>
            <w:r w:rsidR="006D3A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AF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овек, основное общее образование </w:t>
            </w:r>
            <w:r w:rsidR="0053473E">
              <w:rPr>
                <w:rFonts w:ascii="Times New Roman" w:hAnsi="Times New Roman" w:cs="Times New Roman"/>
                <w:sz w:val="24"/>
                <w:szCs w:val="24"/>
              </w:rPr>
              <w:t>- 15 человек, средне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е общее образование </w:t>
            </w:r>
            <w:r w:rsidR="0053473E">
              <w:rPr>
                <w:rFonts w:ascii="Times New Roman" w:hAnsi="Times New Roman" w:cs="Times New Roman"/>
                <w:sz w:val="24"/>
                <w:szCs w:val="24"/>
              </w:rPr>
              <w:t>- 0 человек</w:t>
            </w:r>
            <w:r w:rsidR="006D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CD1AD" w14:textId="77777777" w:rsidR="006D3AFC" w:rsidRDefault="0053473E" w:rsidP="0053473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r w:rsidR="00FF031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6D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B4C346" w14:textId="77777777" w:rsidR="001825B2" w:rsidRPr="00864F88" w:rsidRDefault="006D3AFC" w:rsidP="0053473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етей-инвалидов</w:t>
            </w:r>
            <w:r w:rsidR="00FF03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13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</w:tc>
      </w:tr>
      <w:tr w:rsidR="001825B2" w:rsidRPr="0075658D" w14:paraId="7498D073" w14:textId="77777777" w:rsidTr="00796958">
        <w:tc>
          <w:tcPr>
            <w:tcW w:w="1372" w:type="pct"/>
          </w:tcPr>
          <w:p w14:paraId="5CE49B5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628" w:type="pct"/>
          </w:tcPr>
          <w:p w14:paraId="49276836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Структура управления в учреждении состоит из 4 уровней. Для членов каждого уровня управления разработаны функциональные обязанности, что обеспечивает четкость и слаженность в управлении развития и деятельности образовательного учреждения. </w:t>
            </w:r>
          </w:p>
          <w:p w14:paraId="07D5CE24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I уровень: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К этому же уровню отнесены: Собрание трудового коллектива, Педагогический</w:t>
            </w:r>
            <w:r w:rsidR="00772A89">
              <w:t xml:space="preserve"> совет</w:t>
            </w:r>
            <w:r>
              <w:t>. 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</w:t>
            </w:r>
          </w:p>
          <w:p w14:paraId="3051EB7C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 II уровень: заместители директора образовательного учреждения по учебной, воспитательной деятельности. Каждый член администрации интегрирует определенное направление согласно своему административному статусу. </w:t>
            </w:r>
          </w:p>
          <w:p w14:paraId="51C3B48F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III уровень: методические объединения. МО ведут методическую работу по своему направлению, организуют внеурочную и внешкольную деятельность обучающихся, проводят  анализ результатов образовательного процесса. Выдвигают предложения по улучшению процесса образования.</w:t>
            </w:r>
          </w:p>
          <w:p w14:paraId="5BF2BAD9" w14:textId="77777777" w:rsidR="00772A8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 IV уровень: обучающиеся, родители.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 В целях привлечения родительской общественности к активному участию в жизни школы, укрепления </w:t>
            </w:r>
            <w:r>
              <w:lastRenderedPageBreak/>
              <w:t xml:space="preserve">связей между школой и семьей, реализации прав родителей на участие в управлении школой, в школе функционирует общешкольный родительский комитет, действующий на основании Положения о родительском комитете. Родительский комитет школы: </w:t>
            </w:r>
          </w:p>
          <w:p w14:paraId="09F6FC10" w14:textId="77777777" w:rsidR="00772A8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- вносит на рассмотрение органов самоуправления школы предложения по организационно-хозяйственным вопросам; </w:t>
            </w:r>
          </w:p>
          <w:p w14:paraId="6330B47F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- осуществляет контроль за качеством питания обучающихся.</w:t>
            </w:r>
          </w:p>
          <w:p w14:paraId="5E895F4D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 В МКОУ «Плодовитенская СОШ» реализуются следующие программы: </w:t>
            </w:r>
          </w:p>
          <w:p w14:paraId="5719EDC7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1. ООП НОО </w:t>
            </w:r>
          </w:p>
          <w:p w14:paraId="18C3DF36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2. ООП ООО</w:t>
            </w:r>
          </w:p>
          <w:p w14:paraId="2D56CE05" w14:textId="77777777" w:rsidR="00BD63C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3. ООП СОО </w:t>
            </w:r>
          </w:p>
          <w:p w14:paraId="762A6084" w14:textId="77777777" w:rsidR="00FA2041" w:rsidRDefault="00FA2041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Адаптированная</w:t>
            </w:r>
            <w:r w:rsidR="00BD63C9">
              <w:t xml:space="preserve"> программ</w:t>
            </w:r>
            <w:r>
              <w:t>а</w:t>
            </w:r>
            <w:r w:rsidR="00BD63C9">
              <w:t>: АО</w:t>
            </w:r>
            <w:r>
              <w:t>ОП для детей с умственной отсталостью (вариант 2).</w:t>
            </w:r>
          </w:p>
          <w:p w14:paraId="52C5ABD3" w14:textId="77777777" w:rsidR="00B23AAC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>Программы внеурочной деятельности и дополнительного образования:</w:t>
            </w:r>
            <w:r w:rsidR="00B23AAC">
              <w:t xml:space="preserve"> «Подвижные игр</w:t>
            </w:r>
            <w:r w:rsidR="00772A89">
              <w:t>ы</w:t>
            </w:r>
            <w:r w:rsidR="00B23AAC">
              <w:t>»-1-4 класс</w:t>
            </w:r>
            <w:r w:rsidR="00772A89">
              <w:t>ы</w:t>
            </w:r>
            <w:r w:rsidR="00B23AAC">
              <w:t>, «Спортивные игры» 5-9 класс</w:t>
            </w:r>
            <w:r w:rsidR="00772A89">
              <w:t>ы</w:t>
            </w:r>
            <w:r w:rsidR="00B23AAC">
              <w:t>, школьный спортивный клуб «Стрелок» 7-9 класс</w:t>
            </w:r>
            <w:r w:rsidR="00772A89">
              <w:t>ы</w:t>
            </w:r>
            <w:r w:rsidR="00B23AAC">
              <w:t>, «Шахматы» 1-4 класс, «Школьный театр» -1-4 класс</w:t>
            </w:r>
            <w:r w:rsidR="00772A89">
              <w:t>ы</w:t>
            </w:r>
            <w:r w:rsidR="00B23AAC">
              <w:t>.</w:t>
            </w:r>
          </w:p>
          <w:p w14:paraId="045DB1DF" w14:textId="77777777" w:rsidR="00772A89" w:rsidRDefault="00BD63C9" w:rsidP="00BA3E83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/>
              <w:jc w:val="both"/>
            </w:pPr>
            <w:r>
              <w:t xml:space="preserve"> Материально-технические условия</w:t>
            </w:r>
            <w:r w:rsidR="00772A89">
              <w:t>.</w:t>
            </w:r>
          </w:p>
          <w:p w14:paraId="197D60ED" w14:textId="77777777" w:rsidR="00772A89" w:rsidRDefault="00BD63C9" w:rsidP="00772A89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 w:firstLine="482"/>
              <w:jc w:val="both"/>
            </w:pPr>
            <w:r>
              <w:t xml:space="preserve"> В школе имеется необходимый набор помещений для изучения обязател</w:t>
            </w:r>
            <w:r w:rsidR="001B0A97">
              <w:t xml:space="preserve">ьных учебных дисциплин. Обучающиеся начальных классов </w:t>
            </w:r>
            <w:r>
              <w:t xml:space="preserve"> обучаются в</w:t>
            </w:r>
            <w:r w:rsidR="001B0A97">
              <w:t xml:space="preserve"> учебных помещениях, закрепленны</w:t>
            </w:r>
            <w:r>
              <w:t xml:space="preserve">х за каждым классом; </w:t>
            </w:r>
            <w:r w:rsidR="001B0A97">
              <w:t>обучающиеся 5</w:t>
            </w:r>
            <w:r w:rsidR="001B0A97">
              <w:softHyphen/>
              <w:t xml:space="preserve"> -</w:t>
            </w:r>
            <w:r w:rsidR="00772A89">
              <w:t xml:space="preserve"> </w:t>
            </w:r>
            <w:r w:rsidR="001B0A97">
              <w:t>9</w:t>
            </w:r>
            <w:r>
              <w:t xml:space="preserve"> классов - по классно-кабинетной системе. Для полноценной и эффективной организации учебного процесса в школе имеются </w:t>
            </w:r>
            <w:r w:rsidR="001B0A97">
              <w:t>2 классных кабинета для обучающихся</w:t>
            </w:r>
            <w:r>
              <w:t xml:space="preserve"> 1 -</w:t>
            </w:r>
            <w:r w:rsidR="00772A89">
              <w:t xml:space="preserve"> </w:t>
            </w:r>
            <w:r>
              <w:t>4 классов, 1 кабинет русского языка, 1 кабинет математики, 1 кабинет биологии, 1 кабинет</w:t>
            </w:r>
            <w:r w:rsidR="001B0A97">
              <w:t xml:space="preserve"> информатики, 1 кабинет физики, 1 кабинет</w:t>
            </w:r>
            <w:r>
              <w:t xml:space="preserve"> химии, , 1 кабинет технологии. Во всех классах, коридорах и рекреа</w:t>
            </w:r>
            <w:r w:rsidR="001B0A97">
              <w:t xml:space="preserve">циях учреждения тепло и светло. </w:t>
            </w:r>
            <w:r>
              <w:t>Заменено освещение во всех учебных кабинет</w:t>
            </w:r>
            <w:r w:rsidR="001B0A97">
              <w:t xml:space="preserve">ах. </w:t>
            </w:r>
          </w:p>
          <w:p w14:paraId="79FC1E50" w14:textId="77777777" w:rsidR="00BD63C9" w:rsidRDefault="00772A89" w:rsidP="00772A89">
            <w:pPr>
              <w:pStyle w:val="TableParagraph"/>
              <w:tabs>
                <w:tab w:val="left" w:pos="2063"/>
                <w:tab w:val="left" w:pos="3895"/>
                <w:tab w:val="left" w:pos="6466"/>
              </w:tabs>
              <w:ind w:left="105" w:right="99" w:firstLine="482"/>
              <w:jc w:val="both"/>
              <w:rPr>
                <w:sz w:val="24"/>
              </w:rPr>
            </w:pPr>
            <w:r>
              <w:t>Школа</w:t>
            </w:r>
            <w:r w:rsidR="00BD63C9">
              <w:t xml:space="preserve"> укомплектована школьной мебелью, соответствующей росто - возрастным особенностям обучающихся. Оснащенность учебного процесса соответствует заявленным видам деятельности. Кабинеты школы обеспечены техническими средствами обучения, другим учебным оборудованием.</w:t>
            </w:r>
          </w:p>
          <w:p w14:paraId="5823E86F" w14:textId="77777777" w:rsidR="001825B2" w:rsidRPr="00036893" w:rsidRDefault="001825B2" w:rsidP="00BA3E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25B2" w:rsidRPr="0075658D" w14:paraId="6DD0276E" w14:textId="77777777" w:rsidTr="00796958">
        <w:tc>
          <w:tcPr>
            <w:tcW w:w="1372" w:type="pct"/>
          </w:tcPr>
          <w:p w14:paraId="2581BBB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628" w:type="pct"/>
          </w:tcPr>
          <w:p w14:paraId="7D0B6A11" w14:textId="77777777" w:rsidR="00BA3E83" w:rsidRPr="00772A89" w:rsidRDefault="00BA3E83" w:rsidP="00772A8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 осуществляется в одну смену, с понедель</w:t>
            </w:r>
            <w:r w:rsidR="00772A89">
              <w:rPr>
                <w:sz w:val="24"/>
              </w:rPr>
              <w:t>ника по пятницу</w:t>
            </w:r>
            <w:r>
              <w:rPr>
                <w:sz w:val="24"/>
              </w:rPr>
              <w:t>; суббота, воскресенье - выходной. Начало занятий - в 8.30. учебные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72A89">
              <w:rPr>
                <w:sz w:val="24"/>
              </w:rPr>
              <w:t xml:space="preserve"> 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 w:rsidR="00772A89">
              <w:rPr>
                <w:spacing w:val="10"/>
                <w:sz w:val="24"/>
              </w:rPr>
              <w:t xml:space="preserve">обучающихся </w:t>
            </w:r>
            <w:r>
              <w:rPr>
                <w:sz w:val="24"/>
              </w:rPr>
              <w:t>10</w:t>
            </w:r>
            <w:r w:rsidR="00772A89">
              <w:rPr>
                <w:sz w:val="24"/>
              </w:rPr>
              <w:t xml:space="preserve"> - 11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72A89">
              <w:rPr>
                <w:sz w:val="24"/>
              </w:rPr>
              <w:t>ов</w:t>
            </w:r>
            <w:r>
              <w:rPr>
                <w:spacing w:val="11"/>
                <w:sz w:val="24"/>
              </w:rPr>
              <w:t xml:space="preserve"> </w:t>
            </w:r>
            <w:r w:rsidR="00772A89"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</w:t>
            </w:r>
            <w:r w:rsidR="00772A89">
              <w:rPr>
                <w:spacing w:val="-2"/>
                <w:sz w:val="24"/>
              </w:rPr>
              <w:t xml:space="preserve">, </w:t>
            </w:r>
            <w:r w:rsidRPr="00BA3E83">
              <w:rPr>
                <w:sz w:val="24"/>
              </w:rPr>
              <w:t>с</w:t>
            </w:r>
            <w:r w:rsidRPr="00BA3E83">
              <w:rPr>
                <w:spacing w:val="-4"/>
                <w:sz w:val="24"/>
              </w:rPr>
              <w:t xml:space="preserve"> </w:t>
            </w:r>
            <w:r w:rsidRPr="00BA3E83">
              <w:rPr>
                <w:sz w:val="24"/>
              </w:rPr>
              <w:t>сохранением</w:t>
            </w:r>
            <w:r w:rsidRPr="00BA3E83">
              <w:rPr>
                <w:spacing w:val="-1"/>
                <w:sz w:val="24"/>
              </w:rPr>
              <w:t xml:space="preserve"> </w:t>
            </w:r>
            <w:r w:rsidRPr="00BA3E83">
              <w:rPr>
                <w:sz w:val="24"/>
              </w:rPr>
              <w:t>традиционных</w:t>
            </w:r>
            <w:r w:rsidRPr="00BA3E83">
              <w:rPr>
                <w:spacing w:val="-6"/>
                <w:sz w:val="24"/>
              </w:rPr>
              <w:t xml:space="preserve"> </w:t>
            </w:r>
            <w:r w:rsidRPr="00BA3E83">
              <w:rPr>
                <w:spacing w:val="-2"/>
                <w:sz w:val="24"/>
              </w:rPr>
              <w:t>каникул.</w:t>
            </w:r>
          </w:p>
          <w:p w14:paraId="39F1016B" w14:textId="77777777" w:rsidR="001825B2" w:rsidRPr="00BA3E8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25B2" w:rsidRPr="0075658D" w14:paraId="31A43C10" w14:textId="77777777" w:rsidTr="00796958">
        <w:tc>
          <w:tcPr>
            <w:tcW w:w="1372" w:type="pct"/>
          </w:tcPr>
          <w:p w14:paraId="6585A4B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628" w:type="pct"/>
          </w:tcPr>
          <w:p w14:paraId="530BEC59" w14:textId="77777777" w:rsidR="00662BFB" w:rsidRDefault="00662BFB" w:rsidP="00662BFB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9"/>
                <w:sz w:val="24"/>
              </w:rPr>
              <w:t xml:space="preserve"> </w:t>
            </w:r>
            <w:r w:rsidR="00782C93">
              <w:rPr>
                <w:spacing w:val="39"/>
                <w:sz w:val="24"/>
              </w:rPr>
              <w:t>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40"/>
                <w:sz w:val="24"/>
              </w:rPr>
              <w:t xml:space="preserve"> </w:t>
            </w:r>
          </w:p>
          <w:p w14:paraId="0B76E834" w14:textId="77777777" w:rsidR="00A525E8" w:rsidRDefault="00662BFB" w:rsidP="00662BFB">
            <w:pPr>
              <w:pStyle w:val="TableParagraph"/>
              <w:tabs>
                <w:tab w:val="left" w:pos="963"/>
                <w:tab w:val="left" w:pos="1544"/>
                <w:tab w:val="left" w:pos="2143"/>
                <w:tab w:val="left" w:pos="3246"/>
                <w:tab w:val="left" w:pos="3400"/>
                <w:tab w:val="left" w:pos="4551"/>
                <w:tab w:val="left" w:pos="5286"/>
                <w:tab w:val="left" w:pos="5579"/>
                <w:tab w:val="left" w:pos="5642"/>
                <w:tab w:val="left" w:pos="6054"/>
                <w:tab w:val="left" w:pos="6831"/>
                <w:tab w:val="left" w:pos="7107"/>
                <w:tab w:val="left" w:pos="746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 w:rsidR="00782C93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 w:rsidR="00782C93">
              <w:rPr>
                <w:spacing w:val="80"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 xml:space="preserve"> </w:t>
            </w:r>
            <w:r w:rsidR="00782C93">
              <w:rPr>
                <w:sz w:val="24"/>
              </w:rPr>
              <w:t>(67</w:t>
            </w:r>
            <w:r>
              <w:rPr>
                <w:sz w:val="24"/>
              </w:rPr>
              <w:t>%),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 w:rsidR="00782C93">
              <w:rPr>
                <w:spacing w:val="80"/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 w:rsidR="00782C93">
              <w:rPr>
                <w:sz w:val="24"/>
              </w:rPr>
              <w:t>(33</w:t>
            </w:r>
            <w:r>
              <w:rPr>
                <w:sz w:val="24"/>
              </w:rPr>
              <w:t>%).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782C93">
              <w:rPr>
                <w:sz w:val="24"/>
              </w:rPr>
              <w:t xml:space="preserve"> квалификационную категорию: </w:t>
            </w:r>
            <w:r>
              <w:rPr>
                <w:sz w:val="24"/>
              </w:rPr>
              <w:t xml:space="preserve"> </w:t>
            </w:r>
            <w:r w:rsidR="00A525E8">
              <w:rPr>
                <w:sz w:val="24"/>
                <w:lang w:val="en-US"/>
              </w:rPr>
              <w:t>I</w:t>
            </w:r>
            <w:r w:rsidR="00A525E8" w:rsidRPr="00917296">
              <w:rPr>
                <w:sz w:val="24"/>
              </w:rPr>
              <w:t xml:space="preserve"> </w:t>
            </w:r>
            <w:r w:rsidR="00A525E8">
              <w:rPr>
                <w:sz w:val="24"/>
              </w:rPr>
              <w:t>КК-</w:t>
            </w:r>
            <w:r w:rsidR="00782C93">
              <w:rPr>
                <w:sz w:val="24"/>
              </w:rPr>
              <w:t xml:space="preserve"> </w:t>
            </w:r>
            <w:r w:rsidR="00A525E8">
              <w:rPr>
                <w:sz w:val="24"/>
              </w:rPr>
              <w:t>4 человека, ВКК – 2 человека.</w:t>
            </w:r>
          </w:p>
          <w:p w14:paraId="6BB6CC82" w14:textId="77777777" w:rsidR="00A525E8" w:rsidRDefault="00662BFB" w:rsidP="00662BFB">
            <w:pPr>
              <w:pStyle w:val="TableParagraph"/>
              <w:tabs>
                <w:tab w:val="left" w:pos="963"/>
                <w:tab w:val="left" w:pos="1544"/>
                <w:tab w:val="left" w:pos="2143"/>
                <w:tab w:val="left" w:pos="3246"/>
                <w:tab w:val="left" w:pos="3400"/>
                <w:tab w:val="left" w:pos="4551"/>
                <w:tab w:val="left" w:pos="5286"/>
                <w:tab w:val="left" w:pos="5579"/>
                <w:tab w:val="left" w:pos="5642"/>
                <w:tab w:val="left" w:pos="6054"/>
                <w:tab w:val="left" w:pos="6831"/>
                <w:tab w:val="left" w:pos="7107"/>
                <w:tab w:val="left" w:pos="7462"/>
              </w:tabs>
              <w:ind w:left="105" w:right="95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</w:t>
            </w:r>
            <w:r w:rsidR="00782C93">
              <w:rPr>
                <w:sz w:val="24"/>
              </w:rPr>
              <w:t xml:space="preserve"> - </w:t>
            </w:r>
            <w:r>
              <w:rPr>
                <w:spacing w:val="-6"/>
                <w:sz w:val="24"/>
              </w:rPr>
              <w:t>1,</w:t>
            </w:r>
            <w:r w:rsidR="00782C93">
              <w:rPr>
                <w:spacing w:val="-6"/>
                <w:sz w:val="24"/>
              </w:rPr>
              <w:t xml:space="preserve"> </w:t>
            </w:r>
            <w:r w:rsidR="00017375">
              <w:rPr>
                <w:spacing w:val="-2"/>
                <w:sz w:val="24"/>
              </w:rPr>
              <w:t>тъ</w:t>
            </w:r>
            <w:r w:rsidR="00A525E8">
              <w:rPr>
                <w:spacing w:val="-2"/>
                <w:sz w:val="24"/>
              </w:rPr>
              <w:t>ютор</w:t>
            </w:r>
            <w:r w:rsidR="00782C93">
              <w:rPr>
                <w:sz w:val="24"/>
              </w:rPr>
              <w:t xml:space="preserve"> - 1</w:t>
            </w:r>
          </w:p>
          <w:p w14:paraId="5ED08B37" w14:textId="77777777" w:rsidR="00917296" w:rsidRPr="00782C93" w:rsidRDefault="00662BFB" w:rsidP="00782C93">
            <w:pPr>
              <w:pStyle w:val="TableParagraph"/>
              <w:tabs>
                <w:tab w:val="left" w:pos="963"/>
                <w:tab w:val="left" w:pos="1544"/>
                <w:tab w:val="left" w:pos="2143"/>
                <w:tab w:val="left" w:pos="3246"/>
                <w:tab w:val="left" w:pos="3400"/>
                <w:tab w:val="left" w:pos="4551"/>
                <w:tab w:val="left" w:pos="5286"/>
                <w:tab w:val="left" w:pos="5579"/>
                <w:tab w:val="left" w:pos="5642"/>
                <w:tab w:val="left" w:pos="6054"/>
                <w:tab w:val="left" w:pos="6831"/>
                <w:tab w:val="left" w:pos="7107"/>
                <w:tab w:val="left" w:pos="7462"/>
              </w:tabs>
              <w:ind w:left="105" w:right="95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почётные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звания, </w:t>
            </w:r>
            <w:r>
              <w:rPr>
                <w:spacing w:val="-2"/>
                <w:sz w:val="24"/>
              </w:rPr>
              <w:t>знаки</w:t>
            </w:r>
            <w:r w:rsidR="00782C93">
              <w:rPr>
                <w:sz w:val="24"/>
              </w:rPr>
              <w:t xml:space="preserve"> </w:t>
            </w:r>
            <w:r w:rsidR="00A525E8">
              <w:rPr>
                <w:spacing w:val="-2"/>
                <w:sz w:val="24"/>
              </w:rPr>
              <w:t xml:space="preserve">отличия, </w:t>
            </w:r>
            <w:r>
              <w:rPr>
                <w:spacing w:val="-2"/>
                <w:sz w:val="24"/>
              </w:rPr>
              <w:t>почётные</w:t>
            </w:r>
            <w:r w:rsidR="00A525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  <w:r w:rsidR="00782C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имеют:</w:t>
            </w:r>
            <w:r w:rsidR="00782C93">
              <w:rPr>
                <w:sz w:val="24"/>
              </w:rPr>
              <w:t xml:space="preserve"> </w:t>
            </w:r>
            <w:r w:rsidRPr="00917296">
              <w:rPr>
                <w:sz w:val="24"/>
              </w:rPr>
              <w:t>Отличник</w:t>
            </w:r>
            <w:r w:rsidRPr="00917296">
              <w:rPr>
                <w:spacing w:val="31"/>
                <w:sz w:val="24"/>
              </w:rPr>
              <w:t xml:space="preserve"> </w:t>
            </w:r>
            <w:r w:rsidRPr="00917296">
              <w:rPr>
                <w:sz w:val="24"/>
              </w:rPr>
              <w:t>народного</w:t>
            </w:r>
            <w:r w:rsidRPr="00917296">
              <w:rPr>
                <w:spacing w:val="32"/>
                <w:sz w:val="24"/>
              </w:rPr>
              <w:t xml:space="preserve"> </w:t>
            </w:r>
            <w:r w:rsidRPr="00917296">
              <w:rPr>
                <w:sz w:val="24"/>
              </w:rPr>
              <w:t>просвещения</w:t>
            </w:r>
            <w:r w:rsidR="00782C93">
              <w:rPr>
                <w:sz w:val="24"/>
              </w:rPr>
              <w:t xml:space="preserve"> РФ</w:t>
            </w:r>
            <w:r w:rsidRPr="00917296">
              <w:rPr>
                <w:spacing w:val="37"/>
                <w:sz w:val="24"/>
              </w:rPr>
              <w:t xml:space="preserve"> </w:t>
            </w:r>
            <w:r w:rsidRPr="00917296">
              <w:rPr>
                <w:sz w:val="24"/>
              </w:rPr>
              <w:t>–</w:t>
            </w:r>
            <w:r w:rsidRPr="00917296">
              <w:rPr>
                <w:spacing w:val="33"/>
                <w:sz w:val="24"/>
              </w:rPr>
              <w:t xml:space="preserve"> </w:t>
            </w:r>
            <w:r w:rsidRPr="00917296">
              <w:rPr>
                <w:sz w:val="24"/>
              </w:rPr>
              <w:t>1,</w:t>
            </w:r>
            <w:r w:rsidRPr="00917296">
              <w:rPr>
                <w:spacing w:val="31"/>
                <w:sz w:val="24"/>
              </w:rPr>
              <w:t xml:space="preserve"> </w:t>
            </w:r>
            <w:r w:rsidR="00917296" w:rsidRPr="00917296">
              <w:rPr>
                <w:spacing w:val="-2"/>
                <w:sz w:val="24"/>
              </w:rPr>
              <w:t>Почетный работник</w:t>
            </w:r>
            <w:r w:rsidR="00782C93">
              <w:rPr>
                <w:spacing w:val="-2"/>
                <w:sz w:val="24"/>
              </w:rPr>
              <w:t xml:space="preserve"> общего</w:t>
            </w:r>
            <w:r w:rsidR="00917296">
              <w:rPr>
                <w:spacing w:val="-2"/>
                <w:sz w:val="24"/>
              </w:rPr>
              <w:t xml:space="preserve"> образования</w:t>
            </w:r>
            <w:r w:rsidR="00782C93">
              <w:rPr>
                <w:spacing w:val="-2"/>
                <w:sz w:val="24"/>
              </w:rPr>
              <w:t xml:space="preserve"> РФ</w:t>
            </w:r>
            <w:r w:rsidR="00917296" w:rsidRPr="00917296">
              <w:rPr>
                <w:spacing w:val="-2"/>
                <w:sz w:val="24"/>
              </w:rPr>
              <w:t xml:space="preserve"> </w:t>
            </w:r>
            <w:r w:rsidR="00782C93">
              <w:rPr>
                <w:spacing w:val="-2"/>
                <w:sz w:val="24"/>
              </w:rPr>
              <w:t>– 2, Почетная</w:t>
            </w:r>
            <w:r w:rsidR="00782C93">
              <w:rPr>
                <w:sz w:val="24"/>
              </w:rPr>
              <w:t xml:space="preserve"> </w:t>
            </w:r>
            <w:r w:rsidR="00782C93">
              <w:rPr>
                <w:spacing w:val="-2"/>
                <w:sz w:val="24"/>
              </w:rPr>
              <w:t xml:space="preserve">грамота </w:t>
            </w:r>
            <w:r w:rsidR="00782C93" w:rsidRPr="00917296">
              <w:rPr>
                <w:sz w:val="24"/>
              </w:rPr>
              <w:t>Министерства</w:t>
            </w:r>
            <w:r w:rsidR="00782C93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образования</w:t>
            </w:r>
            <w:r w:rsidR="00782C93" w:rsidRPr="00917296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и</w:t>
            </w:r>
            <w:r w:rsidR="00782C93" w:rsidRPr="00917296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науки</w:t>
            </w:r>
            <w:r w:rsidR="00782C93" w:rsidRPr="00917296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РК</w:t>
            </w:r>
            <w:r w:rsidR="00782C93" w:rsidRPr="00917296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–</w:t>
            </w:r>
            <w:r w:rsidR="00782C93" w:rsidRPr="00917296">
              <w:rPr>
                <w:spacing w:val="80"/>
                <w:w w:val="150"/>
                <w:sz w:val="24"/>
              </w:rPr>
              <w:t xml:space="preserve"> </w:t>
            </w:r>
            <w:r w:rsidR="00782C93" w:rsidRPr="00917296">
              <w:rPr>
                <w:sz w:val="24"/>
              </w:rPr>
              <w:t>2</w:t>
            </w:r>
            <w:r w:rsidR="00782C93">
              <w:rPr>
                <w:sz w:val="24"/>
              </w:rPr>
              <w:t xml:space="preserve"> педагога</w:t>
            </w:r>
            <w:r w:rsidR="001B3EBE">
              <w:rPr>
                <w:sz w:val="24"/>
              </w:rPr>
              <w:t>.</w:t>
            </w:r>
          </w:p>
          <w:p w14:paraId="01799DB8" w14:textId="77777777" w:rsidR="001825B2" w:rsidRPr="00917296" w:rsidRDefault="00662BFB" w:rsidP="007213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7E635706" w14:textId="77777777" w:rsidTr="00796958">
        <w:tc>
          <w:tcPr>
            <w:tcW w:w="1372" w:type="pct"/>
          </w:tcPr>
          <w:p w14:paraId="04A10FB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социума, наличие социальных партнеров</w:t>
            </w:r>
          </w:p>
        </w:tc>
        <w:tc>
          <w:tcPr>
            <w:tcW w:w="3628" w:type="pct"/>
          </w:tcPr>
          <w:p w14:paraId="31E41BDC" w14:textId="77777777" w:rsidR="00017375" w:rsidRDefault="0001737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партнеры школы: </w:t>
            </w:r>
            <w:r w:rsidR="001B0A97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1B3EBE">
              <w:rPr>
                <w:rFonts w:ascii="Times New Roman" w:hAnsi="Times New Roman" w:cs="Times New Roman"/>
                <w:sz w:val="24"/>
                <w:szCs w:val="24"/>
              </w:rPr>
              <w:t xml:space="preserve">, Плодовитенское СМО, МКДОУ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«Ромашка», Ф</w:t>
            </w:r>
            <w:r w:rsidR="001B3EB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«Плодовитое»</w:t>
            </w:r>
            <w:r w:rsidR="001B0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EB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1B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РК КЦСОЗН</w:t>
            </w:r>
          </w:p>
          <w:p w14:paraId="170D903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7A7DD1D6" w14:textId="77777777" w:rsidTr="00796958">
        <w:tc>
          <w:tcPr>
            <w:tcW w:w="1372" w:type="pct"/>
          </w:tcPr>
          <w:p w14:paraId="440E881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628" w:type="pct"/>
          </w:tcPr>
          <w:p w14:paraId="7C87A2CF" w14:textId="77777777" w:rsidR="001825B2" w:rsidRPr="005863E6" w:rsidRDefault="005863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E6">
              <w:rPr>
                <w:rFonts w:ascii="Times New Roman" w:hAnsi="Times New Roman" w:cs="Times New Roman"/>
                <w:sz w:val="24"/>
                <w:szCs w:val="24"/>
              </w:rPr>
              <w:t>Ежегодно обучающиеся школы показывают хорошие результаты на ОГЭ. Обучающиеся ежегодно являются призерами и победителями различных конкурсов, научно-практических конференций, олимпиад. Учреждение занимает призовые места в республиканских конкурсах-смотрах по профилактике детского дорожного травматизма, пожарной безопасности. Обучающиеся ежегодно являются призерами муниципальных этапов Всероссийских Президентских спортивных игр и состязаний школьников. Ежегодно учителя принимают участие в профессиональных конкурсах, принимают участие во Всероссийском форуме классных руководителей.</w:t>
            </w:r>
          </w:p>
        </w:tc>
      </w:tr>
    </w:tbl>
    <w:p w14:paraId="47E7FBA6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9ADE15A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EAB0F91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584"/>
        <w:gridCol w:w="1868"/>
        <w:gridCol w:w="1060"/>
        <w:gridCol w:w="1663"/>
        <w:gridCol w:w="1871"/>
        <w:gridCol w:w="2438"/>
        <w:gridCol w:w="2889"/>
      </w:tblGrid>
      <w:tr w:rsidR="00D231CC" w:rsidRPr="00E1645C" w14:paraId="7D64C13E" w14:textId="77777777" w:rsidTr="00C6795F">
        <w:trPr>
          <w:trHeight w:val="288"/>
          <w:tblHeader/>
        </w:trPr>
        <w:tc>
          <w:tcPr>
            <w:tcW w:w="477" w:type="dxa"/>
            <w:noWrap/>
            <w:hideMark/>
          </w:tcPr>
          <w:p w14:paraId="5380E74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4" w:type="dxa"/>
            <w:noWrap/>
            <w:hideMark/>
          </w:tcPr>
          <w:p w14:paraId="13361C3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68" w:type="dxa"/>
            <w:noWrap/>
            <w:hideMark/>
          </w:tcPr>
          <w:p w14:paraId="1DE60A8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0" w:type="dxa"/>
            <w:noWrap/>
            <w:hideMark/>
          </w:tcPr>
          <w:p w14:paraId="1D2EC9F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63" w:type="dxa"/>
            <w:noWrap/>
            <w:hideMark/>
          </w:tcPr>
          <w:p w14:paraId="2707CCCC" w14:textId="77777777" w:rsidR="00D231CC" w:rsidRPr="00E1645C" w:rsidRDefault="001B3EBE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 w:rsid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71" w:type="dxa"/>
            <w:noWrap/>
            <w:hideMark/>
          </w:tcPr>
          <w:p w14:paraId="7148787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38" w:type="dxa"/>
            <w:noWrap/>
            <w:hideMark/>
          </w:tcPr>
          <w:p w14:paraId="044141B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89" w:type="dxa"/>
          </w:tcPr>
          <w:p w14:paraId="5683126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60A10" w14:paraId="2BBC89D3" w14:textId="77777777" w:rsidTr="00C6795F">
        <w:tc>
          <w:tcPr>
            <w:tcW w:w="477" w:type="dxa"/>
          </w:tcPr>
          <w:p w14:paraId="1D565598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14:paraId="141E7B9E" w14:textId="77777777" w:rsidR="00660A10" w:rsidRDefault="009540A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1B3E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7079163E" w14:textId="77777777" w:rsidR="00660A10" w:rsidRDefault="009540A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0" w:type="dxa"/>
          </w:tcPr>
          <w:p w14:paraId="70572B0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B1B8C87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4AEB0C28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363E30B3" w14:textId="77777777" w:rsidR="00660A10" w:rsidRDefault="00660A10"/>
        </w:tc>
        <w:tc>
          <w:tcPr>
            <w:tcW w:w="2889" w:type="dxa"/>
          </w:tcPr>
          <w:p w14:paraId="0ADF1886" w14:textId="77777777" w:rsidR="00660A10" w:rsidRDefault="00660A10"/>
        </w:tc>
      </w:tr>
      <w:tr w:rsidR="00660A10" w14:paraId="0FB15124" w14:textId="77777777" w:rsidTr="00C6795F">
        <w:tc>
          <w:tcPr>
            <w:tcW w:w="477" w:type="dxa"/>
            <w:vMerge w:val="restart"/>
          </w:tcPr>
          <w:p w14:paraId="7B001F84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  <w:vMerge w:val="restart"/>
          </w:tcPr>
          <w:p w14:paraId="4EC6102D" w14:textId="77777777" w:rsidR="00660A10" w:rsidRDefault="009540A4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868" w:type="dxa"/>
            <w:vMerge w:val="restart"/>
          </w:tcPr>
          <w:p w14:paraId="1F6766B1" w14:textId="77777777" w:rsidR="00660A10" w:rsidRDefault="009540A4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060" w:type="dxa"/>
            <w:vMerge w:val="restart"/>
          </w:tcPr>
          <w:p w14:paraId="5CDB4DB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644084BF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1A31807C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781ADA81" w14:textId="77777777" w:rsidR="00660A10" w:rsidRDefault="009540A4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889" w:type="dxa"/>
          </w:tcPr>
          <w:p w14:paraId="393D6F5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14:paraId="04E431F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обучения, обучения по индивидуальным учебным планам.</w:t>
            </w:r>
          </w:p>
          <w:p w14:paraId="415EC69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</w:t>
            </w:r>
            <w:r w:rsidR="00CE2C3B">
              <w:rPr>
                <w:rFonts w:ascii="Times New Roman" w:hAnsi="Times New Roman"/>
              </w:rPr>
              <w:t>ьзование модульного принципа ос</w:t>
            </w:r>
            <w:r>
              <w:rPr>
                <w:rFonts w:ascii="Times New Roman" w:hAnsi="Times New Roman"/>
              </w:rPr>
              <w:t>в</w:t>
            </w:r>
            <w:r w:rsidR="00CE2C3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ения</w:t>
            </w:r>
            <w:r w:rsidR="00CE2C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14:paraId="6BF6AA6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70F55B0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60A10" w14:paraId="023E8239" w14:textId="77777777" w:rsidTr="00C6795F">
        <w:tc>
          <w:tcPr>
            <w:tcW w:w="477" w:type="dxa"/>
            <w:vMerge/>
          </w:tcPr>
          <w:p w14:paraId="20829DD5" w14:textId="77777777" w:rsidR="00660A10" w:rsidRDefault="00660A10"/>
        </w:tc>
        <w:tc>
          <w:tcPr>
            <w:tcW w:w="2584" w:type="dxa"/>
            <w:vMerge/>
          </w:tcPr>
          <w:p w14:paraId="4DEDC05B" w14:textId="77777777" w:rsidR="00660A10" w:rsidRDefault="00660A10"/>
        </w:tc>
        <w:tc>
          <w:tcPr>
            <w:tcW w:w="1868" w:type="dxa"/>
            <w:vMerge/>
          </w:tcPr>
          <w:p w14:paraId="34F943F1" w14:textId="77777777" w:rsidR="00660A10" w:rsidRDefault="00660A10"/>
        </w:tc>
        <w:tc>
          <w:tcPr>
            <w:tcW w:w="1060" w:type="dxa"/>
            <w:vMerge/>
          </w:tcPr>
          <w:p w14:paraId="59B04912" w14:textId="77777777" w:rsidR="00660A10" w:rsidRDefault="00660A10"/>
        </w:tc>
        <w:tc>
          <w:tcPr>
            <w:tcW w:w="1663" w:type="dxa"/>
            <w:vMerge/>
          </w:tcPr>
          <w:p w14:paraId="5AF00D2E" w14:textId="77777777" w:rsidR="00660A10" w:rsidRDefault="00660A10"/>
        </w:tc>
        <w:tc>
          <w:tcPr>
            <w:tcW w:w="1871" w:type="dxa"/>
            <w:vMerge/>
          </w:tcPr>
          <w:p w14:paraId="46368F27" w14:textId="77777777" w:rsidR="00660A10" w:rsidRDefault="00660A10"/>
        </w:tc>
        <w:tc>
          <w:tcPr>
            <w:tcW w:w="2438" w:type="dxa"/>
          </w:tcPr>
          <w:p w14:paraId="361EA528" w14:textId="77777777" w:rsidR="00660A10" w:rsidRDefault="009540A4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</w:tc>
        <w:tc>
          <w:tcPr>
            <w:tcW w:w="2889" w:type="dxa"/>
          </w:tcPr>
          <w:p w14:paraId="50B2CF2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76C1693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74EEA50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60A10" w14:paraId="3C4CACB8" w14:textId="77777777" w:rsidTr="00C6795F">
        <w:tc>
          <w:tcPr>
            <w:tcW w:w="477" w:type="dxa"/>
            <w:vMerge/>
          </w:tcPr>
          <w:p w14:paraId="3316757D" w14:textId="77777777" w:rsidR="00660A10" w:rsidRDefault="00660A10"/>
        </w:tc>
        <w:tc>
          <w:tcPr>
            <w:tcW w:w="2584" w:type="dxa"/>
            <w:vMerge/>
          </w:tcPr>
          <w:p w14:paraId="7FA5F967" w14:textId="77777777" w:rsidR="00660A10" w:rsidRDefault="00660A10"/>
        </w:tc>
        <w:tc>
          <w:tcPr>
            <w:tcW w:w="1868" w:type="dxa"/>
            <w:vMerge/>
          </w:tcPr>
          <w:p w14:paraId="1D5DCFB8" w14:textId="77777777" w:rsidR="00660A10" w:rsidRDefault="00660A10"/>
        </w:tc>
        <w:tc>
          <w:tcPr>
            <w:tcW w:w="1060" w:type="dxa"/>
            <w:vMerge/>
          </w:tcPr>
          <w:p w14:paraId="32F67D84" w14:textId="77777777" w:rsidR="00660A10" w:rsidRDefault="00660A10"/>
        </w:tc>
        <w:tc>
          <w:tcPr>
            <w:tcW w:w="1663" w:type="dxa"/>
            <w:vMerge/>
          </w:tcPr>
          <w:p w14:paraId="353A0938" w14:textId="77777777" w:rsidR="00660A10" w:rsidRDefault="00660A10"/>
        </w:tc>
        <w:tc>
          <w:tcPr>
            <w:tcW w:w="1871" w:type="dxa"/>
            <w:vMerge/>
          </w:tcPr>
          <w:p w14:paraId="0E808223" w14:textId="77777777" w:rsidR="00660A10" w:rsidRDefault="00660A10"/>
        </w:tc>
        <w:tc>
          <w:tcPr>
            <w:tcW w:w="2438" w:type="dxa"/>
          </w:tcPr>
          <w:p w14:paraId="730D358E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2889" w:type="dxa"/>
          </w:tcPr>
          <w:p w14:paraId="5CCC754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2ABD20C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349E69C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660A10" w14:paraId="4CAB6A71" w14:textId="77777777" w:rsidTr="00C6795F">
        <w:tc>
          <w:tcPr>
            <w:tcW w:w="477" w:type="dxa"/>
            <w:vMerge/>
          </w:tcPr>
          <w:p w14:paraId="648AD5E0" w14:textId="77777777" w:rsidR="00660A10" w:rsidRDefault="00660A10"/>
        </w:tc>
        <w:tc>
          <w:tcPr>
            <w:tcW w:w="2584" w:type="dxa"/>
            <w:vMerge/>
          </w:tcPr>
          <w:p w14:paraId="3D3BD3B5" w14:textId="77777777" w:rsidR="00660A10" w:rsidRDefault="00660A10"/>
        </w:tc>
        <w:tc>
          <w:tcPr>
            <w:tcW w:w="1868" w:type="dxa"/>
            <w:vMerge/>
          </w:tcPr>
          <w:p w14:paraId="3B359EB8" w14:textId="77777777" w:rsidR="00660A10" w:rsidRDefault="00660A10"/>
        </w:tc>
        <w:tc>
          <w:tcPr>
            <w:tcW w:w="1060" w:type="dxa"/>
            <w:vMerge/>
          </w:tcPr>
          <w:p w14:paraId="1316DC20" w14:textId="77777777" w:rsidR="00660A10" w:rsidRDefault="00660A10"/>
        </w:tc>
        <w:tc>
          <w:tcPr>
            <w:tcW w:w="1663" w:type="dxa"/>
            <w:vMerge/>
          </w:tcPr>
          <w:p w14:paraId="6F0784F3" w14:textId="77777777" w:rsidR="00660A10" w:rsidRDefault="00660A10"/>
        </w:tc>
        <w:tc>
          <w:tcPr>
            <w:tcW w:w="1871" w:type="dxa"/>
            <w:vMerge/>
          </w:tcPr>
          <w:p w14:paraId="0E844981" w14:textId="77777777" w:rsidR="00660A10" w:rsidRDefault="00660A10"/>
        </w:tc>
        <w:tc>
          <w:tcPr>
            <w:tcW w:w="2438" w:type="dxa"/>
          </w:tcPr>
          <w:p w14:paraId="04048AA5" w14:textId="77777777" w:rsidR="00660A10" w:rsidRDefault="009540A4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889" w:type="dxa"/>
          </w:tcPr>
          <w:p w14:paraId="3D4798E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</w:t>
            </w:r>
            <w:r w:rsidR="001B3EBE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14:paraId="7EC2DD1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14A9AF0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60A10" w14:paraId="25F0CA35" w14:textId="77777777" w:rsidTr="00C6795F">
        <w:tc>
          <w:tcPr>
            <w:tcW w:w="477" w:type="dxa"/>
            <w:vMerge/>
          </w:tcPr>
          <w:p w14:paraId="671F49EA" w14:textId="77777777" w:rsidR="00660A10" w:rsidRDefault="00660A10"/>
        </w:tc>
        <w:tc>
          <w:tcPr>
            <w:tcW w:w="2584" w:type="dxa"/>
            <w:vMerge/>
          </w:tcPr>
          <w:p w14:paraId="3663802F" w14:textId="77777777" w:rsidR="00660A10" w:rsidRDefault="00660A10"/>
        </w:tc>
        <w:tc>
          <w:tcPr>
            <w:tcW w:w="1868" w:type="dxa"/>
            <w:vMerge/>
          </w:tcPr>
          <w:p w14:paraId="22394D50" w14:textId="77777777" w:rsidR="00660A10" w:rsidRDefault="00660A10"/>
        </w:tc>
        <w:tc>
          <w:tcPr>
            <w:tcW w:w="1060" w:type="dxa"/>
            <w:vMerge/>
          </w:tcPr>
          <w:p w14:paraId="0B57BF6C" w14:textId="77777777" w:rsidR="00660A10" w:rsidRDefault="00660A10"/>
        </w:tc>
        <w:tc>
          <w:tcPr>
            <w:tcW w:w="1663" w:type="dxa"/>
            <w:vMerge/>
          </w:tcPr>
          <w:p w14:paraId="40573F0B" w14:textId="77777777" w:rsidR="00660A10" w:rsidRDefault="00660A10"/>
        </w:tc>
        <w:tc>
          <w:tcPr>
            <w:tcW w:w="1871" w:type="dxa"/>
            <w:vMerge/>
          </w:tcPr>
          <w:p w14:paraId="6E1A544C" w14:textId="77777777" w:rsidR="00660A10" w:rsidRDefault="00660A10"/>
        </w:tc>
        <w:tc>
          <w:tcPr>
            <w:tcW w:w="2438" w:type="dxa"/>
          </w:tcPr>
          <w:p w14:paraId="0320D682" w14:textId="77777777" w:rsidR="00660A10" w:rsidRDefault="009540A4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2889" w:type="dxa"/>
          </w:tcPr>
          <w:p w14:paraId="1DD1E61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1875927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</w:t>
            </w:r>
            <w:r>
              <w:rPr>
                <w:rFonts w:ascii="Times New Roman" w:hAnsi="Times New Roman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717FFAD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55C6619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3699EDB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4A40560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2130086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повышения квалификации по преподаванию предметов </w:t>
            </w:r>
            <w:r>
              <w:rPr>
                <w:rFonts w:ascii="Times New Roman" w:hAnsi="Times New Roman"/>
              </w:rPr>
              <w:lastRenderedPageBreak/>
              <w:t>на профильном уровне.</w:t>
            </w:r>
          </w:p>
          <w:p w14:paraId="4ABF3F6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</w:t>
            </w:r>
            <w:r w:rsidR="00202FA2">
              <w:rPr>
                <w:rFonts w:ascii="Times New Roman" w:hAnsi="Times New Roman"/>
              </w:rPr>
              <w:t>по организационно-управленчески</w:t>
            </w:r>
            <w:r>
              <w:rPr>
                <w:rFonts w:ascii="Times New Roman" w:hAnsi="Times New Roman"/>
              </w:rPr>
              <w:t>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660A10" w14:paraId="6E8F43D5" w14:textId="77777777" w:rsidTr="00C6795F">
        <w:tc>
          <w:tcPr>
            <w:tcW w:w="477" w:type="dxa"/>
            <w:vMerge/>
          </w:tcPr>
          <w:p w14:paraId="218A2108" w14:textId="77777777" w:rsidR="00660A10" w:rsidRDefault="00660A10"/>
        </w:tc>
        <w:tc>
          <w:tcPr>
            <w:tcW w:w="2584" w:type="dxa"/>
            <w:vMerge/>
          </w:tcPr>
          <w:p w14:paraId="4B21F836" w14:textId="77777777" w:rsidR="00660A10" w:rsidRDefault="00660A10"/>
        </w:tc>
        <w:tc>
          <w:tcPr>
            <w:tcW w:w="1868" w:type="dxa"/>
            <w:vMerge/>
          </w:tcPr>
          <w:p w14:paraId="713C1451" w14:textId="77777777" w:rsidR="00660A10" w:rsidRDefault="00660A10"/>
        </w:tc>
        <w:tc>
          <w:tcPr>
            <w:tcW w:w="1060" w:type="dxa"/>
            <w:vMerge/>
          </w:tcPr>
          <w:p w14:paraId="28E46C6D" w14:textId="77777777" w:rsidR="00660A10" w:rsidRDefault="00660A10"/>
        </w:tc>
        <w:tc>
          <w:tcPr>
            <w:tcW w:w="1663" w:type="dxa"/>
            <w:vMerge/>
          </w:tcPr>
          <w:p w14:paraId="5E2054F5" w14:textId="77777777" w:rsidR="00660A10" w:rsidRDefault="00660A10"/>
        </w:tc>
        <w:tc>
          <w:tcPr>
            <w:tcW w:w="1871" w:type="dxa"/>
            <w:vMerge/>
          </w:tcPr>
          <w:p w14:paraId="19682029" w14:textId="77777777" w:rsidR="00660A10" w:rsidRDefault="00660A10"/>
        </w:tc>
        <w:tc>
          <w:tcPr>
            <w:tcW w:w="2438" w:type="dxa"/>
          </w:tcPr>
          <w:p w14:paraId="4AA6809D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2889" w:type="dxa"/>
          </w:tcPr>
          <w:p w14:paraId="70A0D7F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589B26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660A10" w14:paraId="4260F72F" w14:textId="77777777" w:rsidTr="00C6795F">
        <w:tc>
          <w:tcPr>
            <w:tcW w:w="477" w:type="dxa"/>
            <w:vMerge/>
          </w:tcPr>
          <w:p w14:paraId="092A37B8" w14:textId="77777777" w:rsidR="00660A10" w:rsidRDefault="00660A10"/>
        </w:tc>
        <w:tc>
          <w:tcPr>
            <w:tcW w:w="2584" w:type="dxa"/>
            <w:vMerge/>
          </w:tcPr>
          <w:p w14:paraId="33A852B4" w14:textId="77777777" w:rsidR="00660A10" w:rsidRDefault="00660A10"/>
        </w:tc>
        <w:tc>
          <w:tcPr>
            <w:tcW w:w="1868" w:type="dxa"/>
            <w:vMerge/>
          </w:tcPr>
          <w:p w14:paraId="5B799A75" w14:textId="77777777" w:rsidR="00660A10" w:rsidRDefault="00660A10"/>
        </w:tc>
        <w:tc>
          <w:tcPr>
            <w:tcW w:w="1060" w:type="dxa"/>
            <w:vMerge/>
          </w:tcPr>
          <w:p w14:paraId="632756E3" w14:textId="77777777" w:rsidR="00660A10" w:rsidRDefault="00660A10"/>
        </w:tc>
        <w:tc>
          <w:tcPr>
            <w:tcW w:w="1663" w:type="dxa"/>
            <w:vMerge/>
          </w:tcPr>
          <w:p w14:paraId="773D413E" w14:textId="77777777" w:rsidR="00660A10" w:rsidRDefault="00660A10"/>
        </w:tc>
        <w:tc>
          <w:tcPr>
            <w:tcW w:w="1871" w:type="dxa"/>
            <w:vMerge/>
          </w:tcPr>
          <w:p w14:paraId="03FCCE41" w14:textId="77777777" w:rsidR="00660A10" w:rsidRDefault="00660A10"/>
        </w:tc>
        <w:tc>
          <w:tcPr>
            <w:tcW w:w="2438" w:type="dxa"/>
          </w:tcPr>
          <w:p w14:paraId="1481484A" w14:textId="77777777" w:rsidR="00660A10" w:rsidRDefault="009540A4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диагностики запросов на профильное обучение.</w:t>
            </w:r>
          </w:p>
        </w:tc>
        <w:tc>
          <w:tcPr>
            <w:tcW w:w="2889" w:type="dxa"/>
          </w:tcPr>
          <w:p w14:paraId="3EBF0CF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диагностики по выявлению индивидуальных запросов на профильное обучение.  </w:t>
            </w:r>
          </w:p>
        </w:tc>
      </w:tr>
      <w:tr w:rsidR="00660A10" w14:paraId="1A79362B" w14:textId="77777777" w:rsidTr="00C6795F">
        <w:tc>
          <w:tcPr>
            <w:tcW w:w="477" w:type="dxa"/>
            <w:vMerge/>
          </w:tcPr>
          <w:p w14:paraId="1CF79A4C" w14:textId="77777777" w:rsidR="00660A10" w:rsidRDefault="00660A10"/>
        </w:tc>
        <w:tc>
          <w:tcPr>
            <w:tcW w:w="2584" w:type="dxa"/>
            <w:vMerge/>
          </w:tcPr>
          <w:p w14:paraId="61E70F61" w14:textId="77777777" w:rsidR="00660A10" w:rsidRDefault="00660A10"/>
        </w:tc>
        <w:tc>
          <w:tcPr>
            <w:tcW w:w="1868" w:type="dxa"/>
            <w:vMerge/>
          </w:tcPr>
          <w:p w14:paraId="7845D7CC" w14:textId="77777777" w:rsidR="00660A10" w:rsidRDefault="00660A10"/>
        </w:tc>
        <w:tc>
          <w:tcPr>
            <w:tcW w:w="1060" w:type="dxa"/>
            <w:vMerge/>
          </w:tcPr>
          <w:p w14:paraId="2A74ABF7" w14:textId="77777777" w:rsidR="00660A10" w:rsidRDefault="00660A10"/>
        </w:tc>
        <w:tc>
          <w:tcPr>
            <w:tcW w:w="1663" w:type="dxa"/>
            <w:vMerge/>
          </w:tcPr>
          <w:p w14:paraId="58F5EA23" w14:textId="77777777" w:rsidR="00660A10" w:rsidRDefault="00660A10"/>
        </w:tc>
        <w:tc>
          <w:tcPr>
            <w:tcW w:w="1871" w:type="dxa"/>
            <w:vMerge/>
          </w:tcPr>
          <w:p w14:paraId="6D241E86" w14:textId="77777777" w:rsidR="00660A10" w:rsidRDefault="00660A10"/>
        </w:tc>
        <w:tc>
          <w:tcPr>
            <w:tcW w:w="2438" w:type="dxa"/>
          </w:tcPr>
          <w:p w14:paraId="1DB3E468" w14:textId="77777777" w:rsidR="00660A10" w:rsidRDefault="009540A4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889" w:type="dxa"/>
          </w:tcPr>
          <w:p w14:paraId="194E28A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14:paraId="667A2AF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14:paraId="77D01F12" w14:textId="77777777" w:rsidR="00660A10" w:rsidRDefault="00202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об</w:t>
            </w:r>
            <w:r w:rsidR="009540A4">
              <w:rPr>
                <w:rFonts w:ascii="Times New Roman" w:hAnsi="Times New Roman"/>
              </w:rPr>
              <w:t xml:space="preserve">учающимся в соответствии с требованиями ФГОС СОО возможность </w:t>
            </w:r>
            <w:r w:rsidR="009540A4">
              <w:rPr>
                <w:rFonts w:ascii="Times New Roman" w:hAnsi="Times New Roman"/>
              </w:rPr>
              <w:lastRenderedPageBreak/>
              <w:t xml:space="preserve">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14:paraId="0644FCB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1F9F9FA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49BD3CE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</w:t>
            </w:r>
            <w:r>
              <w:rPr>
                <w:rFonts w:ascii="Times New Roman" w:hAnsi="Times New Roman"/>
              </w:rPr>
              <w:lastRenderedPageBreak/>
              <w:t>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7BD59B2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4CAE9E2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</w:t>
            </w:r>
            <w:r w:rsidR="00202FA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х)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14:paraId="61F54C3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образовательным </w:t>
            </w:r>
            <w:r>
              <w:rPr>
                <w:rFonts w:ascii="Times New Roman" w:hAnsi="Times New Roman"/>
              </w:rPr>
              <w:lastRenderedPageBreak/>
              <w:t>потребностям и интересам обучающихся.</w:t>
            </w:r>
          </w:p>
        </w:tc>
      </w:tr>
      <w:tr w:rsidR="00660A10" w14:paraId="50FB58F3" w14:textId="77777777" w:rsidTr="00C6795F">
        <w:tc>
          <w:tcPr>
            <w:tcW w:w="477" w:type="dxa"/>
          </w:tcPr>
          <w:p w14:paraId="371FC9D7" w14:textId="77777777" w:rsidR="00660A10" w:rsidRDefault="009540A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84" w:type="dxa"/>
          </w:tcPr>
          <w:p w14:paraId="598F1C1D" w14:textId="77777777" w:rsidR="00660A10" w:rsidRDefault="009540A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868" w:type="dxa"/>
          </w:tcPr>
          <w:p w14:paraId="62366AA9" w14:textId="77777777" w:rsidR="00660A10" w:rsidRDefault="009540A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60" w:type="dxa"/>
          </w:tcPr>
          <w:p w14:paraId="5CA6C556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4ED5C5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20FB74BB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69B9F396" w14:textId="77777777" w:rsidR="00660A10" w:rsidRDefault="00660A10"/>
        </w:tc>
        <w:tc>
          <w:tcPr>
            <w:tcW w:w="2889" w:type="dxa"/>
          </w:tcPr>
          <w:p w14:paraId="1DC2B08A" w14:textId="77777777" w:rsidR="00660A10" w:rsidRDefault="00660A10"/>
        </w:tc>
      </w:tr>
      <w:tr w:rsidR="00660A10" w14:paraId="1E221471" w14:textId="77777777" w:rsidTr="00C6795F">
        <w:tc>
          <w:tcPr>
            <w:tcW w:w="477" w:type="dxa"/>
            <w:vMerge w:val="restart"/>
          </w:tcPr>
          <w:p w14:paraId="559052AB" w14:textId="77777777" w:rsidR="00660A10" w:rsidRDefault="009540A4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4" w:type="dxa"/>
            <w:vMerge w:val="restart"/>
          </w:tcPr>
          <w:p w14:paraId="1CC055A5" w14:textId="77777777" w:rsidR="00660A10" w:rsidRDefault="009540A4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1868" w:type="dxa"/>
            <w:vMerge w:val="restart"/>
          </w:tcPr>
          <w:p w14:paraId="19A26785" w14:textId="77777777" w:rsidR="00660A10" w:rsidRDefault="009540A4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060" w:type="dxa"/>
            <w:vMerge w:val="restart"/>
          </w:tcPr>
          <w:p w14:paraId="066A2539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3122AF4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1AAA4F9F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12BD35AC" w14:textId="77777777" w:rsidR="00660A10" w:rsidRDefault="009540A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889" w:type="dxa"/>
          </w:tcPr>
          <w:p w14:paraId="7FC0AFB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660A10" w14:paraId="182154D1" w14:textId="77777777" w:rsidTr="00C6795F">
        <w:tc>
          <w:tcPr>
            <w:tcW w:w="477" w:type="dxa"/>
            <w:vMerge/>
          </w:tcPr>
          <w:p w14:paraId="1C76EA6D" w14:textId="77777777" w:rsidR="00660A10" w:rsidRDefault="00660A10"/>
        </w:tc>
        <w:tc>
          <w:tcPr>
            <w:tcW w:w="2584" w:type="dxa"/>
            <w:vMerge/>
          </w:tcPr>
          <w:p w14:paraId="190C13FE" w14:textId="77777777" w:rsidR="00660A10" w:rsidRDefault="00660A10"/>
        </w:tc>
        <w:tc>
          <w:tcPr>
            <w:tcW w:w="1868" w:type="dxa"/>
            <w:vMerge/>
          </w:tcPr>
          <w:p w14:paraId="7F67BA2E" w14:textId="77777777" w:rsidR="00660A10" w:rsidRDefault="00660A10"/>
        </w:tc>
        <w:tc>
          <w:tcPr>
            <w:tcW w:w="1060" w:type="dxa"/>
            <w:vMerge/>
          </w:tcPr>
          <w:p w14:paraId="495E7EC8" w14:textId="77777777" w:rsidR="00660A10" w:rsidRDefault="00660A10"/>
        </w:tc>
        <w:tc>
          <w:tcPr>
            <w:tcW w:w="1663" w:type="dxa"/>
            <w:vMerge/>
          </w:tcPr>
          <w:p w14:paraId="4932931A" w14:textId="77777777" w:rsidR="00660A10" w:rsidRDefault="00660A10"/>
        </w:tc>
        <w:tc>
          <w:tcPr>
            <w:tcW w:w="1871" w:type="dxa"/>
            <w:vMerge/>
          </w:tcPr>
          <w:p w14:paraId="34421B1F" w14:textId="77777777" w:rsidR="00660A10" w:rsidRDefault="00660A10"/>
        </w:tc>
        <w:tc>
          <w:tcPr>
            <w:tcW w:w="2438" w:type="dxa"/>
          </w:tcPr>
          <w:p w14:paraId="67174375" w14:textId="77777777" w:rsidR="00660A10" w:rsidRDefault="009540A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2889" w:type="dxa"/>
          </w:tcPr>
          <w:p w14:paraId="0283DF7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660A10" w14:paraId="674B2E63" w14:textId="77777777" w:rsidTr="00C6795F">
        <w:tc>
          <w:tcPr>
            <w:tcW w:w="477" w:type="dxa"/>
            <w:vMerge/>
          </w:tcPr>
          <w:p w14:paraId="51BF9551" w14:textId="77777777" w:rsidR="00660A10" w:rsidRDefault="00660A10"/>
        </w:tc>
        <w:tc>
          <w:tcPr>
            <w:tcW w:w="2584" w:type="dxa"/>
            <w:vMerge/>
          </w:tcPr>
          <w:p w14:paraId="3DD02888" w14:textId="77777777" w:rsidR="00660A10" w:rsidRDefault="00660A10"/>
        </w:tc>
        <w:tc>
          <w:tcPr>
            <w:tcW w:w="1868" w:type="dxa"/>
            <w:vMerge/>
          </w:tcPr>
          <w:p w14:paraId="75AFB6A8" w14:textId="77777777" w:rsidR="00660A10" w:rsidRDefault="00660A10"/>
        </w:tc>
        <w:tc>
          <w:tcPr>
            <w:tcW w:w="1060" w:type="dxa"/>
            <w:vMerge/>
          </w:tcPr>
          <w:p w14:paraId="70FF2F48" w14:textId="77777777" w:rsidR="00660A10" w:rsidRDefault="00660A10"/>
        </w:tc>
        <w:tc>
          <w:tcPr>
            <w:tcW w:w="1663" w:type="dxa"/>
            <w:vMerge/>
          </w:tcPr>
          <w:p w14:paraId="08C5DEDC" w14:textId="77777777" w:rsidR="00660A10" w:rsidRDefault="00660A10"/>
        </w:tc>
        <w:tc>
          <w:tcPr>
            <w:tcW w:w="1871" w:type="dxa"/>
            <w:vMerge/>
          </w:tcPr>
          <w:p w14:paraId="2A036195" w14:textId="77777777" w:rsidR="00660A10" w:rsidRDefault="00660A10"/>
        </w:tc>
        <w:tc>
          <w:tcPr>
            <w:tcW w:w="2438" w:type="dxa"/>
          </w:tcPr>
          <w:p w14:paraId="5EC36BCA" w14:textId="77777777" w:rsidR="00660A10" w:rsidRDefault="009540A4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889" w:type="dxa"/>
          </w:tcPr>
          <w:p w14:paraId="0A0B1C5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660A10" w14:paraId="1CD1B5F8" w14:textId="77777777" w:rsidTr="00C6795F">
        <w:tc>
          <w:tcPr>
            <w:tcW w:w="477" w:type="dxa"/>
            <w:vMerge/>
          </w:tcPr>
          <w:p w14:paraId="4A3F84AD" w14:textId="77777777" w:rsidR="00660A10" w:rsidRDefault="00660A10"/>
        </w:tc>
        <w:tc>
          <w:tcPr>
            <w:tcW w:w="2584" w:type="dxa"/>
            <w:vMerge/>
          </w:tcPr>
          <w:p w14:paraId="01D1AC3B" w14:textId="77777777" w:rsidR="00660A10" w:rsidRDefault="00660A10"/>
        </w:tc>
        <w:tc>
          <w:tcPr>
            <w:tcW w:w="1868" w:type="dxa"/>
            <w:vMerge/>
          </w:tcPr>
          <w:p w14:paraId="63C8FC91" w14:textId="77777777" w:rsidR="00660A10" w:rsidRDefault="00660A10"/>
        </w:tc>
        <w:tc>
          <w:tcPr>
            <w:tcW w:w="1060" w:type="dxa"/>
            <w:vMerge/>
          </w:tcPr>
          <w:p w14:paraId="308E3C2B" w14:textId="77777777" w:rsidR="00660A10" w:rsidRDefault="00660A10"/>
        </w:tc>
        <w:tc>
          <w:tcPr>
            <w:tcW w:w="1663" w:type="dxa"/>
            <w:vMerge/>
          </w:tcPr>
          <w:p w14:paraId="5BA700E8" w14:textId="77777777" w:rsidR="00660A10" w:rsidRDefault="00660A10"/>
        </w:tc>
        <w:tc>
          <w:tcPr>
            <w:tcW w:w="1871" w:type="dxa"/>
            <w:vMerge/>
          </w:tcPr>
          <w:p w14:paraId="30DAA278" w14:textId="77777777" w:rsidR="00660A10" w:rsidRDefault="00660A10"/>
        </w:tc>
        <w:tc>
          <w:tcPr>
            <w:tcW w:w="2438" w:type="dxa"/>
          </w:tcPr>
          <w:p w14:paraId="4E97956F" w14:textId="77777777" w:rsidR="00660A10" w:rsidRDefault="009540A4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889" w:type="dxa"/>
          </w:tcPr>
          <w:p w14:paraId="284C93E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660A10" w14:paraId="74F06E57" w14:textId="77777777" w:rsidTr="00C6795F">
        <w:tc>
          <w:tcPr>
            <w:tcW w:w="477" w:type="dxa"/>
            <w:vMerge/>
          </w:tcPr>
          <w:p w14:paraId="343EAA69" w14:textId="77777777" w:rsidR="00660A10" w:rsidRDefault="00660A10"/>
        </w:tc>
        <w:tc>
          <w:tcPr>
            <w:tcW w:w="2584" w:type="dxa"/>
            <w:vMerge/>
          </w:tcPr>
          <w:p w14:paraId="631C4447" w14:textId="77777777" w:rsidR="00660A10" w:rsidRDefault="00660A10"/>
        </w:tc>
        <w:tc>
          <w:tcPr>
            <w:tcW w:w="1868" w:type="dxa"/>
            <w:vMerge/>
          </w:tcPr>
          <w:p w14:paraId="4E74323B" w14:textId="77777777" w:rsidR="00660A10" w:rsidRDefault="00660A10"/>
        </w:tc>
        <w:tc>
          <w:tcPr>
            <w:tcW w:w="1060" w:type="dxa"/>
            <w:vMerge/>
          </w:tcPr>
          <w:p w14:paraId="5AB7E47D" w14:textId="77777777" w:rsidR="00660A10" w:rsidRDefault="00660A10"/>
        </w:tc>
        <w:tc>
          <w:tcPr>
            <w:tcW w:w="1663" w:type="dxa"/>
            <w:vMerge/>
          </w:tcPr>
          <w:p w14:paraId="5BC56E31" w14:textId="77777777" w:rsidR="00660A10" w:rsidRDefault="00660A10"/>
        </w:tc>
        <w:tc>
          <w:tcPr>
            <w:tcW w:w="1871" w:type="dxa"/>
            <w:vMerge/>
          </w:tcPr>
          <w:p w14:paraId="40214563" w14:textId="77777777" w:rsidR="00660A10" w:rsidRDefault="00660A10"/>
        </w:tc>
        <w:tc>
          <w:tcPr>
            <w:tcW w:w="2438" w:type="dxa"/>
          </w:tcPr>
          <w:p w14:paraId="576FBCE8" w14:textId="77777777" w:rsidR="00660A10" w:rsidRDefault="009540A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889" w:type="dxa"/>
          </w:tcPr>
          <w:p w14:paraId="74AEF7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774F824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4046A52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713AB9A2" w14:textId="77777777" w:rsidR="00660A10" w:rsidRDefault="009540A4" w:rsidP="00202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60A10" w14:paraId="373DB970" w14:textId="77777777" w:rsidTr="00C6795F">
        <w:tc>
          <w:tcPr>
            <w:tcW w:w="477" w:type="dxa"/>
          </w:tcPr>
          <w:p w14:paraId="46C5EE6D" w14:textId="77777777" w:rsidR="00660A10" w:rsidRDefault="009540A4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84" w:type="dxa"/>
          </w:tcPr>
          <w:p w14:paraId="325897F3" w14:textId="77777777" w:rsidR="00660A10" w:rsidRDefault="009540A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68" w:type="dxa"/>
          </w:tcPr>
          <w:p w14:paraId="0BCA22A4" w14:textId="77777777" w:rsidR="00660A10" w:rsidRDefault="009540A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60" w:type="dxa"/>
          </w:tcPr>
          <w:p w14:paraId="649FAD7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CCF924A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222C00B8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0D245289" w14:textId="77777777" w:rsidR="00660A10" w:rsidRDefault="00660A10"/>
        </w:tc>
        <w:tc>
          <w:tcPr>
            <w:tcW w:w="2889" w:type="dxa"/>
          </w:tcPr>
          <w:p w14:paraId="457F1461" w14:textId="77777777" w:rsidR="00660A10" w:rsidRDefault="00660A10"/>
        </w:tc>
      </w:tr>
      <w:tr w:rsidR="00660A10" w14:paraId="07CEEF61" w14:textId="77777777" w:rsidTr="00C6795F">
        <w:tc>
          <w:tcPr>
            <w:tcW w:w="477" w:type="dxa"/>
            <w:vMerge w:val="restart"/>
          </w:tcPr>
          <w:p w14:paraId="55FFBC40" w14:textId="77777777" w:rsidR="00660A10" w:rsidRDefault="009540A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4" w:type="dxa"/>
            <w:vMerge w:val="restart"/>
          </w:tcPr>
          <w:p w14:paraId="4EE5D6CA" w14:textId="77777777" w:rsidR="00660A10" w:rsidRDefault="009540A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868" w:type="dxa"/>
            <w:vMerge w:val="restart"/>
          </w:tcPr>
          <w:p w14:paraId="626DE0AB" w14:textId="77777777" w:rsidR="00660A10" w:rsidRDefault="009540A4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060" w:type="dxa"/>
            <w:vMerge w:val="restart"/>
          </w:tcPr>
          <w:p w14:paraId="2C50DF6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35985A9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30D87F0B" w14:textId="77777777" w:rsidR="00660A10" w:rsidRDefault="009540A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38" w:type="dxa"/>
          </w:tcPr>
          <w:p w14:paraId="7C8E8C34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889" w:type="dxa"/>
          </w:tcPr>
          <w:p w14:paraId="03A5A47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14:paraId="04A379E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</w:t>
            </w:r>
            <w:r>
              <w:rPr>
                <w:rFonts w:ascii="Times New Roman" w:hAnsi="Times New Roman"/>
              </w:rPr>
              <w:lastRenderedPageBreak/>
              <w:t xml:space="preserve">обучающихся по изучению образовательных запросов и ожиданий. </w:t>
            </w:r>
          </w:p>
          <w:p w14:paraId="0E88FC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14:paraId="384D47F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60A10" w14:paraId="3E41213A" w14:textId="77777777" w:rsidTr="00C6795F">
        <w:tc>
          <w:tcPr>
            <w:tcW w:w="477" w:type="dxa"/>
            <w:vMerge/>
          </w:tcPr>
          <w:p w14:paraId="28C22080" w14:textId="77777777" w:rsidR="00660A10" w:rsidRDefault="00660A10"/>
        </w:tc>
        <w:tc>
          <w:tcPr>
            <w:tcW w:w="2584" w:type="dxa"/>
            <w:vMerge/>
          </w:tcPr>
          <w:p w14:paraId="3A65942F" w14:textId="77777777" w:rsidR="00660A10" w:rsidRDefault="00660A10"/>
        </w:tc>
        <w:tc>
          <w:tcPr>
            <w:tcW w:w="1868" w:type="dxa"/>
            <w:vMerge/>
          </w:tcPr>
          <w:p w14:paraId="65F2A610" w14:textId="77777777" w:rsidR="00660A10" w:rsidRDefault="00660A10"/>
        </w:tc>
        <w:tc>
          <w:tcPr>
            <w:tcW w:w="1060" w:type="dxa"/>
            <w:vMerge/>
          </w:tcPr>
          <w:p w14:paraId="28D9AF99" w14:textId="77777777" w:rsidR="00660A10" w:rsidRDefault="00660A10"/>
        </w:tc>
        <w:tc>
          <w:tcPr>
            <w:tcW w:w="1663" w:type="dxa"/>
            <w:vMerge/>
          </w:tcPr>
          <w:p w14:paraId="423236C1" w14:textId="77777777" w:rsidR="00660A10" w:rsidRDefault="00660A10"/>
        </w:tc>
        <w:tc>
          <w:tcPr>
            <w:tcW w:w="1871" w:type="dxa"/>
            <w:vMerge/>
          </w:tcPr>
          <w:p w14:paraId="1B6B7078" w14:textId="77777777" w:rsidR="00660A10" w:rsidRDefault="00660A10"/>
        </w:tc>
        <w:tc>
          <w:tcPr>
            <w:tcW w:w="2438" w:type="dxa"/>
          </w:tcPr>
          <w:p w14:paraId="03C663B8" w14:textId="77777777" w:rsidR="00660A10" w:rsidRDefault="009540A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889" w:type="dxa"/>
          </w:tcPr>
          <w:p w14:paraId="6CEC3F3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</w:t>
            </w:r>
            <w:r>
              <w:rPr>
                <w:rFonts w:ascii="Times New Roman" w:hAnsi="Times New Roman"/>
              </w:rPr>
              <w:lastRenderedPageBreak/>
              <w:t>реализацию ООП, в том числе углубленное изучение отдельных предметов в рамках ИУП.</w:t>
            </w:r>
          </w:p>
        </w:tc>
      </w:tr>
      <w:tr w:rsidR="00660A10" w14:paraId="0D734405" w14:textId="77777777" w:rsidTr="00C6795F">
        <w:tc>
          <w:tcPr>
            <w:tcW w:w="477" w:type="dxa"/>
            <w:vMerge/>
          </w:tcPr>
          <w:p w14:paraId="63A49399" w14:textId="77777777" w:rsidR="00660A10" w:rsidRDefault="00660A10"/>
        </w:tc>
        <w:tc>
          <w:tcPr>
            <w:tcW w:w="2584" w:type="dxa"/>
            <w:vMerge/>
          </w:tcPr>
          <w:p w14:paraId="3BBF3324" w14:textId="77777777" w:rsidR="00660A10" w:rsidRDefault="00660A10"/>
        </w:tc>
        <w:tc>
          <w:tcPr>
            <w:tcW w:w="1868" w:type="dxa"/>
            <w:vMerge/>
          </w:tcPr>
          <w:p w14:paraId="3119CEC3" w14:textId="77777777" w:rsidR="00660A10" w:rsidRDefault="00660A10"/>
        </w:tc>
        <w:tc>
          <w:tcPr>
            <w:tcW w:w="1060" w:type="dxa"/>
            <w:vMerge/>
          </w:tcPr>
          <w:p w14:paraId="461DCAC8" w14:textId="77777777" w:rsidR="00660A10" w:rsidRDefault="00660A10"/>
        </w:tc>
        <w:tc>
          <w:tcPr>
            <w:tcW w:w="1663" w:type="dxa"/>
            <w:vMerge/>
          </w:tcPr>
          <w:p w14:paraId="7FF9407B" w14:textId="77777777" w:rsidR="00660A10" w:rsidRDefault="00660A10"/>
        </w:tc>
        <w:tc>
          <w:tcPr>
            <w:tcW w:w="1871" w:type="dxa"/>
            <w:vMerge/>
          </w:tcPr>
          <w:p w14:paraId="182BA91F" w14:textId="77777777" w:rsidR="00660A10" w:rsidRDefault="00660A10"/>
        </w:tc>
        <w:tc>
          <w:tcPr>
            <w:tcW w:w="2438" w:type="dxa"/>
          </w:tcPr>
          <w:p w14:paraId="5E03B63E" w14:textId="77777777" w:rsidR="00660A10" w:rsidRDefault="009540A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889" w:type="dxa"/>
          </w:tcPr>
          <w:p w14:paraId="4F735A4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14:paraId="175AB23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60A10" w14:paraId="32BEE3BC" w14:textId="77777777" w:rsidTr="00C6795F">
        <w:tc>
          <w:tcPr>
            <w:tcW w:w="477" w:type="dxa"/>
            <w:vMerge/>
          </w:tcPr>
          <w:p w14:paraId="1A05201A" w14:textId="77777777" w:rsidR="00660A10" w:rsidRDefault="00660A10"/>
        </w:tc>
        <w:tc>
          <w:tcPr>
            <w:tcW w:w="2584" w:type="dxa"/>
            <w:vMerge/>
          </w:tcPr>
          <w:p w14:paraId="51AD4655" w14:textId="77777777" w:rsidR="00660A10" w:rsidRDefault="00660A10"/>
        </w:tc>
        <w:tc>
          <w:tcPr>
            <w:tcW w:w="1868" w:type="dxa"/>
            <w:vMerge/>
          </w:tcPr>
          <w:p w14:paraId="7F701041" w14:textId="77777777" w:rsidR="00660A10" w:rsidRDefault="00660A10"/>
        </w:tc>
        <w:tc>
          <w:tcPr>
            <w:tcW w:w="1060" w:type="dxa"/>
            <w:vMerge/>
          </w:tcPr>
          <w:p w14:paraId="092C849A" w14:textId="77777777" w:rsidR="00660A10" w:rsidRDefault="00660A10"/>
        </w:tc>
        <w:tc>
          <w:tcPr>
            <w:tcW w:w="1663" w:type="dxa"/>
            <w:vMerge/>
          </w:tcPr>
          <w:p w14:paraId="0BE7CC82" w14:textId="77777777" w:rsidR="00660A10" w:rsidRDefault="00660A10"/>
        </w:tc>
        <w:tc>
          <w:tcPr>
            <w:tcW w:w="1871" w:type="dxa"/>
            <w:vMerge/>
          </w:tcPr>
          <w:p w14:paraId="569D526B" w14:textId="77777777" w:rsidR="00660A10" w:rsidRDefault="00660A10"/>
        </w:tc>
        <w:tc>
          <w:tcPr>
            <w:tcW w:w="2438" w:type="dxa"/>
          </w:tcPr>
          <w:p w14:paraId="6C6FBFBD" w14:textId="77777777" w:rsidR="00660A10" w:rsidRDefault="009540A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89" w:type="dxa"/>
          </w:tcPr>
          <w:p w14:paraId="161BB2F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14:paraId="3FAC960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5B035EA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</w:t>
            </w:r>
            <w:r>
              <w:rPr>
                <w:rFonts w:ascii="Times New Roman" w:hAnsi="Times New Roman"/>
              </w:rPr>
              <w:lastRenderedPageBreak/>
              <w:t>обучающегося: консультирования по выбору предметов ГИА, по определ</w:t>
            </w:r>
            <w:r w:rsidR="00202FA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2B53390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60A10" w14:paraId="748B027F" w14:textId="77777777" w:rsidTr="00C6795F">
        <w:tc>
          <w:tcPr>
            <w:tcW w:w="477" w:type="dxa"/>
            <w:vMerge/>
          </w:tcPr>
          <w:p w14:paraId="60336D40" w14:textId="77777777" w:rsidR="00660A10" w:rsidRDefault="00660A10"/>
        </w:tc>
        <w:tc>
          <w:tcPr>
            <w:tcW w:w="2584" w:type="dxa"/>
            <w:vMerge/>
          </w:tcPr>
          <w:p w14:paraId="2FF314CE" w14:textId="77777777" w:rsidR="00660A10" w:rsidRDefault="00660A10"/>
        </w:tc>
        <w:tc>
          <w:tcPr>
            <w:tcW w:w="1868" w:type="dxa"/>
            <w:vMerge/>
          </w:tcPr>
          <w:p w14:paraId="1B71F389" w14:textId="77777777" w:rsidR="00660A10" w:rsidRDefault="00660A10"/>
        </w:tc>
        <w:tc>
          <w:tcPr>
            <w:tcW w:w="1060" w:type="dxa"/>
            <w:vMerge/>
          </w:tcPr>
          <w:p w14:paraId="7D989A4B" w14:textId="77777777" w:rsidR="00660A10" w:rsidRDefault="00660A10"/>
        </w:tc>
        <w:tc>
          <w:tcPr>
            <w:tcW w:w="1663" w:type="dxa"/>
            <w:vMerge/>
          </w:tcPr>
          <w:p w14:paraId="6264330B" w14:textId="77777777" w:rsidR="00660A10" w:rsidRDefault="00660A10"/>
        </w:tc>
        <w:tc>
          <w:tcPr>
            <w:tcW w:w="1871" w:type="dxa"/>
            <w:vMerge/>
          </w:tcPr>
          <w:p w14:paraId="39071A51" w14:textId="77777777" w:rsidR="00660A10" w:rsidRDefault="00660A10"/>
        </w:tc>
        <w:tc>
          <w:tcPr>
            <w:tcW w:w="2438" w:type="dxa"/>
          </w:tcPr>
          <w:p w14:paraId="60896FCA" w14:textId="77777777" w:rsidR="00660A10" w:rsidRDefault="009540A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889" w:type="dxa"/>
          </w:tcPr>
          <w:p w14:paraId="13927479" w14:textId="77777777" w:rsidR="00660A10" w:rsidRDefault="00202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</w:t>
            </w:r>
            <w:r w:rsidR="009540A4">
              <w:rPr>
                <w:rFonts w:ascii="Times New Roman" w:hAnsi="Times New Roman"/>
              </w:rPr>
              <w:t xml:space="preserve">зация системы формирования и обработки образовательных запросов. </w:t>
            </w:r>
          </w:p>
        </w:tc>
      </w:tr>
      <w:tr w:rsidR="00660A10" w14:paraId="5A0C5A52" w14:textId="77777777" w:rsidTr="00C6795F">
        <w:tc>
          <w:tcPr>
            <w:tcW w:w="477" w:type="dxa"/>
            <w:vMerge/>
          </w:tcPr>
          <w:p w14:paraId="13EBB95A" w14:textId="77777777" w:rsidR="00660A10" w:rsidRDefault="00660A10"/>
        </w:tc>
        <w:tc>
          <w:tcPr>
            <w:tcW w:w="2584" w:type="dxa"/>
            <w:vMerge/>
          </w:tcPr>
          <w:p w14:paraId="553264DF" w14:textId="77777777" w:rsidR="00660A10" w:rsidRDefault="00660A10"/>
        </w:tc>
        <w:tc>
          <w:tcPr>
            <w:tcW w:w="1868" w:type="dxa"/>
            <w:vMerge/>
          </w:tcPr>
          <w:p w14:paraId="09549B2D" w14:textId="77777777" w:rsidR="00660A10" w:rsidRDefault="00660A10"/>
        </w:tc>
        <w:tc>
          <w:tcPr>
            <w:tcW w:w="1060" w:type="dxa"/>
            <w:vMerge/>
          </w:tcPr>
          <w:p w14:paraId="0DD1D0DD" w14:textId="77777777" w:rsidR="00660A10" w:rsidRDefault="00660A10"/>
        </w:tc>
        <w:tc>
          <w:tcPr>
            <w:tcW w:w="1663" w:type="dxa"/>
            <w:vMerge/>
          </w:tcPr>
          <w:p w14:paraId="454654A6" w14:textId="77777777" w:rsidR="00660A10" w:rsidRDefault="00660A10"/>
        </w:tc>
        <w:tc>
          <w:tcPr>
            <w:tcW w:w="1871" w:type="dxa"/>
            <w:vMerge/>
          </w:tcPr>
          <w:p w14:paraId="362A3E25" w14:textId="77777777" w:rsidR="00660A10" w:rsidRDefault="00660A10"/>
        </w:tc>
        <w:tc>
          <w:tcPr>
            <w:tcW w:w="2438" w:type="dxa"/>
          </w:tcPr>
          <w:p w14:paraId="0D9EE31E" w14:textId="77777777" w:rsidR="00660A10" w:rsidRDefault="009540A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89" w:type="dxa"/>
          </w:tcPr>
          <w:p w14:paraId="237BA8E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60A10" w14:paraId="6F3062DC" w14:textId="77777777" w:rsidTr="00C6795F">
        <w:tc>
          <w:tcPr>
            <w:tcW w:w="477" w:type="dxa"/>
            <w:vMerge/>
          </w:tcPr>
          <w:p w14:paraId="26F1EDE8" w14:textId="77777777" w:rsidR="00660A10" w:rsidRDefault="00660A10"/>
        </w:tc>
        <w:tc>
          <w:tcPr>
            <w:tcW w:w="2584" w:type="dxa"/>
            <w:vMerge/>
          </w:tcPr>
          <w:p w14:paraId="2A40A943" w14:textId="77777777" w:rsidR="00660A10" w:rsidRDefault="00660A10"/>
        </w:tc>
        <w:tc>
          <w:tcPr>
            <w:tcW w:w="1868" w:type="dxa"/>
            <w:vMerge/>
          </w:tcPr>
          <w:p w14:paraId="0DAA29DD" w14:textId="77777777" w:rsidR="00660A10" w:rsidRDefault="00660A10"/>
        </w:tc>
        <w:tc>
          <w:tcPr>
            <w:tcW w:w="1060" w:type="dxa"/>
            <w:vMerge/>
          </w:tcPr>
          <w:p w14:paraId="5414B171" w14:textId="77777777" w:rsidR="00660A10" w:rsidRDefault="00660A10"/>
        </w:tc>
        <w:tc>
          <w:tcPr>
            <w:tcW w:w="1663" w:type="dxa"/>
            <w:vMerge/>
          </w:tcPr>
          <w:p w14:paraId="38E811B2" w14:textId="77777777" w:rsidR="00660A10" w:rsidRDefault="00660A10"/>
        </w:tc>
        <w:tc>
          <w:tcPr>
            <w:tcW w:w="1871" w:type="dxa"/>
            <w:vMerge/>
          </w:tcPr>
          <w:p w14:paraId="39FBA4BE" w14:textId="77777777" w:rsidR="00660A10" w:rsidRDefault="00660A10"/>
        </w:tc>
        <w:tc>
          <w:tcPr>
            <w:tcW w:w="2438" w:type="dxa"/>
          </w:tcPr>
          <w:p w14:paraId="05EBE704" w14:textId="77777777" w:rsidR="00660A10" w:rsidRDefault="009540A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889" w:type="dxa"/>
          </w:tcPr>
          <w:p w14:paraId="460A3DB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14:paraId="11EDCD2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AE5065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 xml:space="preserve">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660A10" w14:paraId="5DC65378" w14:textId="77777777" w:rsidTr="00C6795F">
        <w:tc>
          <w:tcPr>
            <w:tcW w:w="477" w:type="dxa"/>
            <w:vMerge/>
          </w:tcPr>
          <w:p w14:paraId="2E4D817E" w14:textId="77777777" w:rsidR="00660A10" w:rsidRDefault="00660A10"/>
        </w:tc>
        <w:tc>
          <w:tcPr>
            <w:tcW w:w="2584" w:type="dxa"/>
            <w:vMerge/>
          </w:tcPr>
          <w:p w14:paraId="6E6D8414" w14:textId="77777777" w:rsidR="00660A10" w:rsidRDefault="00660A10"/>
        </w:tc>
        <w:tc>
          <w:tcPr>
            <w:tcW w:w="1868" w:type="dxa"/>
            <w:vMerge/>
          </w:tcPr>
          <w:p w14:paraId="7A70F424" w14:textId="77777777" w:rsidR="00660A10" w:rsidRDefault="00660A10"/>
        </w:tc>
        <w:tc>
          <w:tcPr>
            <w:tcW w:w="1060" w:type="dxa"/>
            <w:vMerge/>
          </w:tcPr>
          <w:p w14:paraId="5A52F31A" w14:textId="77777777" w:rsidR="00660A10" w:rsidRDefault="00660A10"/>
        </w:tc>
        <w:tc>
          <w:tcPr>
            <w:tcW w:w="1663" w:type="dxa"/>
            <w:vMerge/>
          </w:tcPr>
          <w:p w14:paraId="3B45072F" w14:textId="77777777" w:rsidR="00660A10" w:rsidRDefault="00660A10"/>
        </w:tc>
        <w:tc>
          <w:tcPr>
            <w:tcW w:w="1871" w:type="dxa"/>
            <w:vMerge/>
          </w:tcPr>
          <w:p w14:paraId="62316EA3" w14:textId="77777777" w:rsidR="00660A10" w:rsidRDefault="00660A10"/>
        </w:tc>
        <w:tc>
          <w:tcPr>
            <w:tcW w:w="2438" w:type="dxa"/>
          </w:tcPr>
          <w:p w14:paraId="1D6E57E1" w14:textId="77777777" w:rsidR="00660A10" w:rsidRDefault="009540A4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889" w:type="dxa"/>
          </w:tcPr>
          <w:p w14:paraId="2D2E257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14:paraId="5E5FE7B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049857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14:paraId="3F91F73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60A10" w14:paraId="7DEAB7A7" w14:textId="77777777" w:rsidTr="00C6795F">
        <w:tc>
          <w:tcPr>
            <w:tcW w:w="477" w:type="dxa"/>
            <w:vMerge/>
          </w:tcPr>
          <w:p w14:paraId="1C7D15E9" w14:textId="77777777" w:rsidR="00660A10" w:rsidRDefault="00660A10"/>
        </w:tc>
        <w:tc>
          <w:tcPr>
            <w:tcW w:w="2584" w:type="dxa"/>
            <w:vMerge/>
          </w:tcPr>
          <w:p w14:paraId="05BE5407" w14:textId="77777777" w:rsidR="00660A10" w:rsidRDefault="00660A10"/>
        </w:tc>
        <w:tc>
          <w:tcPr>
            <w:tcW w:w="1868" w:type="dxa"/>
            <w:vMerge/>
          </w:tcPr>
          <w:p w14:paraId="71AA55D9" w14:textId="77777777" w:rsidR="00660A10" w:rsidRDefault="00660A10"/>
        </w:tc>
        <w:tc>
          <w:tcPr>
            <w:tcW w:w="1060" w:type="dxa"/>
            <w:vMerge/>
          </w:tcPr>
          <w:p w14:paraId="2EAC66B6" w14:textId="77777777" w:rsidR="00660A10" w:rsidRDefault="00660A10"/>
        </w:tc>
        <w:tc>
          <w:tcPr>
            <w:tcW w:w="1663" w:type="dxa"/>
            <w:vMerge/>
          </w:tcPr>
          <w:p w14:paraId="26ED17C7" w14:textId="77777777" w:rsidR="00660A10" w:rsidRDefault="00660A10"/>
        </w:tc>
        <w:tc>
          <w:tcPr>
            <w:tcW w:w="1871" w:type="dxa"/>
            <w:vMerge/>
          </w:tcPr>
          <w:p w14:paraId="70B607F4" w14:textId="77777777" w:rsidR="00660A10" w:rsidRDefault="00660A10"/>
        </w:tc>
        <w:tc>
          <w:tcPr>
            <w:tcW w:w="2438" w:type="dxa"/>
          </w:tcPr>
          <w:p w14:paraId="125C139B" w14:textId="77777777" w:rsidR="00660A10" w:rsidRDefault="009540A4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89" w:type="dxa"/>
          </w:tcPr>
          <w:p w14:paraId="7168CD7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</w:t>
            </w:r>
            <w:r>
              <w:rPr>
                <w:rFonts w:ascii="Times New Roman" w:hAnsi="Times New Roman"/>
              </w:rPr>
              <w:lastRenderedPageBreak/>
              <w:t xml:space="preserve">форм реализации образовательных программ изучения отдельных предметов.   </w:t>
            </w:r>
          </w:p>
          <w:p w14:paraId="5C9E415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3E3E7A6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</w:t>
            </w:r>
            <w:r w:rsidR="00202FA2">
              <w:rPr>
                <w:rFonts w:ascii="Times New Roman" w:hAnsi="Times New Roman"/>
              </w:rPr>
              <w:t xml:space="preserve">дельных учебных предметов. Создание </w:t>
            </w:r>
            <w:r>
              <w:rPr>
                <w:rFonts w:ascii="Times New Roman" w:hAnsi="Times New Roman"/>
              </w:rPr>
              <w:t>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660A10" w14:paraId="26A8B902" w14:textId="77777777" w:rsidTr="00C6795F">
        <w:tc>
          <w:tcPr>
            <w:tcW w:w="477" w:type="dxa"/>
          </w:tcPr>
          <w:p w14:paraId="309473A3" w14:textId="77777777" w:rsidR="00660A10" w:rsidRDefault="009540A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84" w:type="dxa"/>
          </w:tcPr>
          <w:p w14:paraId="4A24F255" w14:textId="77777777" w:rsidR="00660A10" w:rsidRDefault="009540A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68" w:type="dxa"/>
          </w:tcPr>
          <w:p w14:paraId="0671709D" w14:textId="77777777" w:rsidR="00660A10" w:rsidRDefault="009540A4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1060" w:type="dxa"/>
          </w:tcPr>
          <w:p w14:paraId="48F9E052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351F86DA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585239A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2FB38C95" w14:textId="77777777" w:rsidR="00660A10" w:rsidRDefault="00660A10"/>
        </w:tc>
        <w:tc>
          <w:tcPr>
            <w:tcW w:w="2889" w:type="dxa"/>
          </w:tcPr>
          <w:p w14:paraId="16250E77" w14:textId="77777777" w:rsidR="00660A10" w:rsidRDefault="00660A10"/>
        </w:tc>
      </w:tr>
      <w:tr w:rsidR="00660A10" w14:paraId="7D93A5EC" w14:textId="77777777" w:rsidTr="00C6795F">
        <w:tc>
          <w:tcPr>
            <w:tcW w:w="477" w:type="dxa"/>
          </w:tcPr>
          <w:p w14:paraId="31CE4A09" w14:textId="77777777" w:rsidR="00660A10" w:rsidRDefault="009540A4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84" w:type="dxa"/>
          </w:tcPr>
          <w:p w14:paraId="51FAF99C" w14:textId="77777777" w:rsidR="00660A10" w:rsidRDefault="009540A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68" w:type="dxa"/>
          </w:tcPr>
          <w:p w14:paraId="2446B44F" w14:textId="77777777" w:rsidR="00660A10" w:rsidRDefault="009540A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0" w:type="dxa"/>
          </w:tcPr>
          <w:p w14:paraId="477FFDFC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43F8ABC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64BA0E22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50BD2543" w14:textId="77777777" w:rsidR="00660A10" w:rsidRDefault="00660A10"/>
        </w:tc>
        <w:tc>
          <w:tcPr>
            <w:tcW w:w="2889" w:type="dxa"/>
          </w:tcPr>
          <w:p w14:paraId="034B5F4C" w14:textId="77777777" w:rsidR="00660A10" w:rsidRDefault="00660A10"/>
        </w:tc>
      </w:tr>
      <w:tr w:rsidR="00660A10" w14:paraId="16EA4ABE" w14:textId="77777777" w:rsidTr="00C6795F">
        <w:tc>
          <w:tcPr>
            <w:tcW w:w="477" w:type="dxa"/>
          </w:tcPr>
          <w:p w14:paraId="24513B3C" w14:textId="77777777" w:rsidR="00660A10" w:rsidRDefault="009540A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4" w:type="dxa"/>
          </w:tcPr>
          <w:p w14:paraId="5B5A37F3" w14:textId="77777777" w:rsidR="00660A10" w:rsidRDefault="009540A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68" w:type="dxa"/>
          </w:tcPr>
          <w:p w14:paraId="2F21463C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2A904749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7C0B8D0A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622EAA72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334DD452" w14:textId="77777777" w:rsidR="00660A10" w:rsidRDefault="00660A10"/>
        </w:tc>
        <w:tc>
          <w:tcPr>
            <w:tcW w:w="2889" w:type="dxa"/>
          </w:tcPr>
          <w:p w14:paraId="4BD71FC3" w14:textId="77777777" w:rsidR="00660A10" w:rsidRDefault="00660A10"/>
        </w:tc>
      </w:tr>
      <w:tr w:rsidR="00660A10" w14:paraId="3D08DD4D" w14:textId="77777777" w:rsidTr="00C6795F">
        <w:tc>
          <w:tcPr>
            <w:tcW w:w="477" w:type="dxa"/>
          </w:tcPr>
          <w:p w14:paraId="354218C4" w14:textId="77777777" w:rsidR="00660A10" w:rsidRDefault="009540A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4" w:type="dxa"/>
          </w:tcPr>
          <w:p w14:paraId="43BCE474" w14:textId="77777777" w:rsidR="00660A10" w:rsidRDefault="009540A4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За особые успехи </w:t>
            </w:r>
            <w:r>
              <w:rPr>
                <w:rFonts w:ascii="Times New Roman" w:hAnsi="Times New Roman"/>
              </w:rPr>
              <w:lastRenderedPageBreak/>
              <w:t>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868" w:type="dxa"/>
          </w:tcPr>
          <w:p w14:paraId="40951A65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</w:t>
            </w:r>
            <w:r>
              <w:rPr>
                <w:rFonts w:ascii="Times New Roman" w:hAnsi="Times New Roman"/>
              </w:rPr>
              <w:lastRenderedPageBreak/>
              <w:t>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60" w:type="dxa"/>
          </w:tcPr>
          <w:p w14:paraId="33226FE1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4B2AE6C0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47E32FB0" w14:textId="77777777" w:rsidR="00660A10" w:rsidRDefault="009540A4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438" w:type="dxa"/>
          </w:tcPr>
          <w:p w14:paraId="71A947E7" w14:textId="77777777" w:rsidR="00660A10" w:rsidRDefault="00660A10"/>
        </w:tc>
        <w:tc>
          <w:tcPr>
            <w:tcW w:w="2889" w:type="dxa"/>
          </w:tcPr>
          <w:p w14:paraId="06386860" w14:textId="77777777" w:rsidR="00660A10" w:rsidRDefault="00660A10"/>
        </w:tc>
      </w:tr>
      <w:tr w:rsidR="00660A10" w14:paraId="359DADC7" w14:textId="77777777" w:rsidTr="00C6795F">
        <w:tc>
          <w:tcPr>
            <w:tcW w:w="477" w:type="dxa"/>
          </w:tcPr>
          <w:p w14:paraId="181EB62E" w14:textId="77777777" w:rsidR="00660A10" w:rsidRDefault="009540A4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84" w:type="dxa"/>
          </w:tcPr>
          <w:p w14:paraId="6D3FC911" w14:textId="77777777" w:rsidR="00660A10" w:rsidRDefault="009540A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68" w:type="dxa"/>
          </w:tcPr>
          <w:p w14:paraId="43118085" w14:textId="77777777" w:rsidR="00660A10" w:rsidRDefault="009540A4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60" w:type="dxa"/>
          </w:tcPr>
          <w:p w14:paraId="117C4529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6775FD60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348630A8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1B055C46" w14:textId="77777777" w:rsidR="00660A10" w:rsidRDefault="00660A10"/>
        </w:tc>
        <w:tc>
          <w:tcPr>
            <w:tcW w:w="2889" w:type="dxa"/>
          </w:tcPr>
          <w:p w14:paraId="37B1A898" w14:textId="77777777" w:rsidR="00660A10" w:rsidRDefault="00660A10"/>
        </w:tc>
      </w:tr>
      <w:tr w:rsidR="00660A10" w14:paraId="31771AF4" w14:textId="77777777" w:rsidTr="00C6795F">
        <w:tc>
          <w:tcPr>
            <w:tcW w:w="477" w:type="dxa"/>
          </w:tcPr>
          <w:p w14:paraId="7D208DF8" w14:textId="77777777" w:rsidR="00660A10" w:rsidRDefault="009540A4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84" w:type="dxa"/>
          </w:tcPr>
          <w:p w14:paraId="64F36BC3" w14:textId="77777777" w:rsidR="00660A10" w:rsidRDefault="009540A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68" w:type="dxa"/>
          </w:tcPr>
          <w:p w14:paraId="6979FDAA" w14:textId="77777777" w:rsidR="00660A10" w:rsidRDefault="009540A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60" w:type="dxa"/>
          </w:tcPr>
          <w:p w14:paraId="08055D3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0D4F2FF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47B0472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4E663ACB" w14:textId="77777777" w:rsidR="00660A10" w:rsidRDefault="00660A10"/>
        </w:tc>
        <w:tc>
          <w:tcPr>
            <w:tcW w:w="2889" w:type="dxa"/>
          </w:tcPr>
          <w:p w14:paraId="42EA4C1F" w14:textId="77777777" w:rsidR="00660A10" w:rsidRDefault="00660A10"/>
        </w:tc>
      </w:tr>
      <w:tr w:rsidR="00660A10" w14:paraId="1E10ED3C" w14:textId="77777777" w:rsidTr="00C6795F">
        <w:tc>
          <w:tcPr>
            <w:tcW w:w="477" w:type="dxa"/>
          </w:tcPr>
          <w:p w14:paraId="4151C660" w14:textId="77777777" w:rsidR="00660A10" w:rsidRDefault="009540A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84" w:type="dxa"/>
          </w:tcPr>
          <w:p w14:paraId="79343281" w14:textId="77777777" w:rsidR="00660A10" w:rsidRDefault="009540A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68" w:type="dxa"/>
          </w:tcPr>
          <w:p w14:paraId="628272B3" w14:textId="77777777" w:rsidR="00660A10" w:rsidRDefault="009540A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60" w:type="dxa"/>
          </w:tcPr>
          <w:p w14:paraId="41773656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56C5E0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795F2141" w14:textId="77777777" w:rsidR="00660A10" w:rsidRDefault="009540A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38" w:type="dxa"/>
          </w:tcPr>
          <w:p w14:paraId="518BB319" w14:textId="77777777" w:rsidR="00660A10" w:rsidRDefault="00660A10"/>
        </w:tc>
        <w:tc>
          <w:tcPr>
            <w:tcW w:w="2889" w:type="dxa"/>
          </w:tcPr>
          <w:p w14:paraId="7762A2EA" w14:textId="77777777" w:rsidR="00660A10" w:rsidRDefault="00660A10"/>
        </w:tc>
      </w:tr>
      <w:tr w:rsidR="00660A10" w14:paraId="4F954265" w14:textId="77777777" w:rsidTr="00C6795F">
        <w:tc>
          <w:tcPr>
            <w:tcW w:w="477" w:type="dxa"/>
            <w:vMerge w:val="restart"/>
          </w:tcPr>
          <w:p w14:paraId="0A69E4F3" w14:textId="77777777" w:rsidR="00660A10" w:rsidRDefault="009540A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584" w:type="dxa"/>
            <w:vMerge w:val="restart"/>
          </w:tcPr>
          <w:p w14:paraId="1B810310" w14:textId="77777777" w:rsidR="00660A10" w:rsidRDefault="009540A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68" w:type="dxa"/>
            <w:vMerge w:val="restart"/>
          </w:tcPr>
          <w:p w14:paraId="3F5F4CE9" w14:textId="77777777" w:rsidR="00660A10" w:rsidRDefault="009540A4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060" w:type="dxa"/>
            <w:vMerge w:val="restart"/>
          </w:tcPr>
          <w:p w14:paraId="46166727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64801B3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21A0AA81" w14:textId="77777777" w:rsidR="00660A10" w:rsidRDefault="009540A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38" w:type="dxa"/>
          </w:tcPr>
          <w:p w14:paraId="2BB9E012" w14:textId="77777777" w:rsidR="00660A10" w:rsidRDefault="009540A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889" w:type="dxa"/>
          </w:tcPr>
          <w:p w14:paraId="14D5D7C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14:paraId="6AC39A7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202FA2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 xml:space="preserve">ителей обучающихся. </w:t>
            </w:r>
          </w:p>
          <w:p w14:paraId="6D0A021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33FF79B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6AEDF67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14:paraId="4616076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мониторинга  качества образовательной деятельности на занятиях  курсов внеурочной деятельности.  </w:t>
            </w:r>
          </w:p>
          <w:p w14:paraId="5626ED2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2E640EB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60A10" w14:paraId="6743B713" w14:textId="77777777" w:rsidTr="00C6795F">
        <w:tc>
          <w:tcPr>
            <w:tcW w:w="477" w:type="dxa"/>
            <w:vMerge/>
          </w:tcPr>
          <w:p w14:paraId="2C20F436" w14:textId="77777777" w:rsidR="00660A10" w:rsidRDefault="00660A10"/>
        </w:tc>
        <w:tc>
          <w:tcPr>
            <w:tcW w:w="2584" w:type="dxa"/>
            <w:vMerge/>
          </w:tcPr>
          <w:p w14:paraId="07457517" w14:textId="77777777" w:rsidR="00660A10" w:rsidRDefault="00660A10"/>
        </w:tc>
        <w:tc>
          <w:tcPr>
            <w:tcW w:w="1868" w:type="dxa"/>
            <w:vMerge/>
          </w:tcPr>
          <w:p w14:paraId="0EA9B30C" w14:textId="77777777" w:rsidR="00660A10" w:rsidRDefault="00660A10"/>
        </w:tc>
        <w:tc>
          <w:tcPr>
            <w:tcW w:w="1060" w:type="dxa"/>
            <w:vMerge/>
          </w:tcPr>
          <w:p w14:paraId="1F4695F9" w14:textId="77777777" w:rsidR="00660A10" w:rsidRDefault="00660A10"/>
        </w:tc>
        <w:tc>
          <w:tcPr>
            <w:tcW w:w="1663" w:type="dxa"/>
            <w:vMerge/>
          </w:tcPr>
          <w:p w14:paraId="71F4374A" w14:textId="77777777" w:rsidR="00660A10" w:rsidRDefault="00660A10"/>
        </w:tc>
        <w:tc>
          <w:tcPr>
            <w:tcW w:w="1871" w:type="dxa"/>
            <w:vMerge/>
          </w:tcPr>
          <w:p w14:paraId="40F9F6D0" w14:textId="77777777" w:rsidR="00660A10" w:rsidRDefault="00660A10"/>
        </w:tc>
        <w:tc>
          <w:tcPr>
            <w:tcW w:w="2438" w:type="dxa"/>
          </w:tcPr>
          <w:p w14:paraId="507E56D0" w14:textId="77777777" w:rsidR="00660A10" w:rsidRDefault="009540A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889" w:type="dxa"/>
          </w:tcPr>
          <w:p w14:paraId="19D54DD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14:paraId="2717261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3E1E02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</w:t>
            </w:r>
            <w:r>
              <w:rPr>
                <w:rFonts w:ascii="Times New Roman" w:hAnsi="Times New Roman"/>
              </w:rPr>
              <w:lastRenderedPageBreak/>
              <w:t>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205490C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60A10" w14:paraId="6B209F14" w14:textId="77777777" w:rsidTr="00C6795F">
        <w:tc>
          <w:tcPr>
            <w:tcW w:w="477" w:type="dxa"/>
            <w:vMerge/>
          </w:tcPr>
          <w:p w14:paraId="2BD3535B" w14:textId="77777777" w:rsidR="00660A10" w:rsidRDefault="00660A10"/>
        </w:tc>
        <w:tc>
          <w:tcPr>
            <w:tcW w:w="2584" w:type="dxa"/>
            <w:vMerge/>
          </w:tcPr>
          <w:p w14:paraId="6531A2C6" w14:textId="77777777" w:rsidR="00660A10" w:rsidRDefault="00660A10"/>
        </w:tc>
        <w:tc>
          <w:tcPr>
            <w:tcW w:w="1868" w:type="dxa"/>
            <w:vMerge/>
          </w:tcPr>
          <w:p w14:paraId="3C3E622B" w14:textId="77777777" w:rsidR="00660A10" w:rsidRDefault="00660A10"/>
        </w:tc>
        <w:tc>
          <w:tcPr>
            <w:tcW w:w="1060" w:type="dxa"/>
            <w:vMerge/>
          </w:tcPr>
          <w:p w14:paraId="4048D61A" w14:textId="77777777" w:rsidR="00660A10" w:rsidRDefault="00660A10"/>
        </w:tc>
        <w:tc>
          <w:tcPr>
            <w:tcW w:w="1663" w:type="dxa"/>
            <w:vMerge/>
          </w:tcPr>
          <w:p w14:paraId="454A6C0D" w14:textId="77777777" w:rsidR="00660A10" w:rsidRDefault="00660A10"/>
        </w:tc>
        <w:tc>
          <w:tcPr>
            <w:tcW w:w="1871" w:type="dxa"/>
            <w:vMerge/>
          </w:tcPr>
          <w:p w14:paraId="532008EF" w14:textId="77777777" w:rsidR="00660A10" w:rsidRDefault="00660A10"/>
        </w:tc>
        <w:tc>
          <w:tcPr>
            <w:tcW w:w="2438" w:type="dxa"/>
          </w:tcPr>
          <w:p w14:paraId="0F03AD57" w14:textId="77777777" w:rsidR="00660A10" w:rsidRDefault="009540A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889" w:type="dxa"/>
          </w:tcPr>
          <w:p w14:paraId="1B1DA764" w14:textId="77777777" w:rsidR="00202FA2" w:rsidRPr="00202FA2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</w:t>
            </w:r>
          </w:p>
          <w:p w14:paraId="5BAB776D" w14:textId="77777777" w:rsidR="00202FA2" w:rsidRDefault="009540A4" w:rsidP="00202FA2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</w:p>
          <w:p w14:paraId="5C11711B" w14:textId="77777777" w:rsidR="00202FA2" w:rsidRDefault="009540A4" w:rsidP="00202FA2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-взаимодействие с организациями, предприятиями для </w:t>
            </w:r>
            <w:r>
              <w:rPr>
                <w:rFonts w:ascii="Times New Roman" w:hAnsi="Times New Roman"/>
              </w:rPr>
              <w:lastRenderedPageBreak/>
              <w:t xml:space="preserve">использования ресурсов профессионально-производственной среды, помещений для реализация рабочих программ курсов внеурочной деятельности; </w:t>
            </w:r>
          </w:p>
          <w:p w14:paraId="242CF0DA" w14:textId="77777777" w:rsidR="00660A10" w:rsidRDefault="009540A4" w:rsidP="00202FA2">
            <w:pPr>
              <w:ind w:left="230"/>
            </w:pPr>
            <w:r>
              <w:rPr>
                <w:rFonts w:ascii="Times New Roman" w:hAnsi="Times New Roman"/>
              </w:rPr>
              <w:t xml:space="preserve">- использование сетевых форм реализации образовательной деятельности.    </w:t>
            </w:r>
          </w:p>
        </w:tc>
      </w:tr>
      <w:tr w:rsidR="00660A10" w14:paraId="1D2EB79D" w14:textId="77777777" w:rsidTr="00C6795F">
        <w:tc>
          <w:tcPr>
            <w:tcW w:w="477" w:type="dxa"/>
            <w:vMerge w:val="restart"/>
          </w:tcPr>
          <w:p w14:paraId="5D83B1D5" w14:textId="77777777" w:rsidR="00660A10" w:rsidRDefault="009540A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84" w:type="dxa"/>
            <w:vMerge w:val="restart"/>
          </w:tcPr>
          <w:p w14:paraId="204A240E" w14:textId="77777777" w:rsidR="00660A10" w:rsidRDefault="009540A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868" w:type="dxa"/>
            <w:vMerge w:val="restart"/>
          </w:tcPr>
          <w:p w14:paraId="5755E13C" w14:textId="77777777" w:rsidR="00660A10" w:rsidRDefault="009540A4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060" w:type="dxa"/>
            <w:vMerge w:val="restart"/>
          </w:tcPr>
          <w:p w14:paraId="14AEA4D3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0AF5E6F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16A9F03E" w14:textId="77777777" w:rsidR="00660A10" w:rsidRDefault="009540A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38" w:type="dxa"/>
          </w:tcPr>
          <w:p w14:paraId="10722696" w14:textId="77777777" w:rsidR="00660A10" w:rsidRDefault="009540A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89" w:type="dxa"/>
          </w:tcPr>
          <w:p w14:paraId="063EF47B" w14:textId="77777777" w:rsidR="00660A10" w:rsidRDefault="00202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9540A4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интеллектуальной  одаренности.  </w:t>
            </w:r>
          </w:p>
          <w:p w14:paraId="3835B7B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FD51D8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2DDA932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14:paraId="354CAB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595336F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870140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2EBCD47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660A10" w14:paraId="1AE43D9D" w14:textId="77777777" w:rsidTr="00C6795F">
        <w:tc>
          <w:tcPr>
            <w:tcW w:w="477" w:type="dxa"/>
            <w:vMerge/>
          </w:tcPr>
          <w:p w14:paraId="2446BD3B" w14:textId="77777777" w:rsidR="00660A10" w:rsidRDefault="00660A10"/>
        </w:tc>
        <w:tc>
          <w:tcPr>
            <w:tcW w:w="2584" w:type="dxa"/>
            <w:vMerge/>
          </w:tcPr>
          <w:p w14:paraId="48D646F1" w14:textId="77777777" w:rsidR="00660A10" w:rsidRDefault="00660A10"/>
        </w:tc>
        <w:tc>
          <w:tcPr>
            <w:tcW w:w="1868" w:type="dxa"/>
            <w:vMerge/>
          </w:tcPr>
          <w:p w14:paraId="5F6C6277" w14:textId="77777777" w:rsidR="00660A10" w:rsidRDefault="00660A10"/>
        </w:tc>
        <w:tc>
          <w:tcPr>
            <w:tcW w:w="1060" w:type="dxa"/>
            <w:vMerge/>
          </w:tcPr>
          <w:p w14:paraId="5C0A640B" w14:textId="77777777" w:rsidR="00660A10" w:rsidRDefault="00660A10"/>
        </w:tc>
        <w:tc>
          <w:tcPr>
            <w:tcW w:w="1663" w:type="dxa"/>
            <w:vMerge/>
          </w:tcPr>
          <w:p w14:paraId="15ACDAA8" w14:textId="77777777" w:rsidR="00660A10" w:rsidRDefault="00660A10"/>
        </w:tc>
        <w:tc>
          <w:tcPr>
            <w:tcW w:w="1871" w:type="dxa"/>
            <w:vMerge/>
          </w:tcPr>
          <w:p w14:paraId="234D1EA6" w14:textId="77777777" w:rsidR="00660A10" w:rsidRDefault="00660A10"/>
        </w:tc>
        <w:tc>
          <w:tcPr>
            <w:tcW w:w="2438" w:type="dxa"/>
          </w:tcPr>
          <w:p w14:paraId="609D81F2" w14:textId="77777777" w:rsidR="00660A10" w:rsidRDefault="009540A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89" w:type="dxa"/>
          </w:tcPr>
          <w:p w14:paraId="158F113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C94E8F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подготовки обучающихся в муниципальном/ региональном/заключительном  этапе ВСОШ. </w:t>
            </w:r>
          </w:p>
          <w:p w14:paraId="67BB029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C5FE63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560F0FF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660A10" w14:paraId="19545C78" w14:textId="77777777" w:rsidTr="00C6795F">
        <w:tc>
          <w:tcPr>
            <w:tcW w:w="477" w:type="dxa"/>
            <w:vMerge w:val="restart"/>
          </w:tcPr>
          <w:p w14:paraId="411C836E" w14:textId="77777777" w:rsidR="00660A10" w:rsidRDefault="009540A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84" w:type="dxa"/>
            <w:vMerge w:val="restart"/>
          </w:tcPr>
          <w:p w14:paraId="7DEAF32A" w14:textId="77777777" w:rsidR="00660A10" w:rsidRDefault="009540A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68" w:type="dxa"/>
            <w:vMerge w:val="restart"/>
          </w:tcPr>
          <w:p w14:paraId="397F9B27" w14:textId="77777777" w:rsidR="00660A10" w:rsidRDefault="009540A4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60" w:type="dxa"/>
            <w:vMerge w:val="restart"/>
          </w:tcPr>
          <w:p w14:paraId="6F6FFB9C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361484B6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4C340977" w14:textId="77777777" w:rsidR="00660A10" w:rsidRDefault="009540A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38" w:type="dxa"/>
          </w:tcPr>
          <w:p w14:paraId="035C01C9" w14:textId="77777777" w:rsidR="00660A10" w:rsidRDefault="009540A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89" w:type="dxa"/>
          </w:tcPr>
          <w:p w14:paraId="7BBD308A" w14:textId="77777777" w:rsidR="00660A10" w:rsidRDefault="00202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9540A4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интеллектуальной  одаренности.  </w:t>
            </w:r>
          </w:p>
          <w:p w14:paraId="23FC2B0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C0A650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14:paraId="55D3C3E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380FF5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574BDA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4015DD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1378B8C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 xml:space="preserve">обучающихся,  в участвующих в олимпиадном движении. </w:t>
            </w:r>
          </w:p>
        </w:tc>
      </w:tr>
      <w:tr w:rsidR="00660A10" w14:paraId="209EFCBA" w14:textId="77777777" w:rsidTr="00C6795F">
        <w:tc>
          <w:tcPr>
            <w:tcW w:w="477" w:type="dxa"/>
            <w:vMerge/>
          </w:tcPr>
          <w:p w14:paraId="546C1C58" w14:textId="77777777" w:rsidR="00660A10" w:rsidRDefault="00660A10"/>
        </w:tc>
        <w:tc>
          <w:tcPr>
            <w:tcW w:w="2584" w:type="dxa"/>
            <w:vMerge/>
          </w:tcPr>
          <w:p w14:paraId="52883103" w14:textId="77777777" w:rsidR="00660A10" w:rsidRDefault="00660A10"/>
        </w:tc>
        <w:tc>
          <w:tcPr>
            <w:tcW w:w="1868" w:type="dxa"/>
            <w:vMerge/>
          </w:tcPr>
          <w:p w14:paraId="4DCD2026" w14:textId="77777777" w:rsidR="00660A10" w:rsidRDefault="00660A10"/>
        </w:tc>
        <w:tc>
          <w:tcPr>
            <w:tcW w:w="1060" w:type="dxa"/>
            <w:vMerge/>
          </w:tcPr>
          <w:p w14:paraId="51572666" w14:textId="77777777" w:rsidR="00660A10" w:rsidRDefault="00660A10"/>
        </w:tc>
        <w:tc>
          <w:tcPr>
            <w:tcW w:w="1663" w:type="dxa"/>
            <w:vMerge/>
          </w:tcPr>
          <w:p w14:paraId="1768F3AB" w14:textId="77777777" w:rsidR="00660A10" w:rsidRDefault="00660A10"/>
        </w:tc>
        <w:tc>
          <w:tcPr>
            <w:tcW w:w="1871" w:type="dxa"/>
            <w:vMerge/>
          </w:tcPr>
          <w:p w14:paraId="3058AE14" w14:textId="77777777" w:rsidR="00660A10" w:rsidRDefault="00660A10"/>
        </w:tc>
        <w:tc>
          <w:tcPr>
            <w:tcW w:w="2438" w:type="dxa"/>
          </w:tcPr>
          <w:p w14:paraId="551B0FA1" w14:textId="77777777" w:rsidR="00660A10" w:rsidRDefault="009540A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89" w:type="dxa"/>
          </w:tcPr>
          <w:p w14:paraId="0A336F9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24C3D4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14:paraId="71D8D08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5C5646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0A9794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660A10" w14:paraId="4245D43E" w14:textId="77777777" w:rsidTr="00C6795F">
        <w:tc>
          <w:tcPr>
            <w:tcW w:w="477" w:type="dxa"/>
          </w:tcPr>
          <w:p w14:paraId="0E52342E" w14:textId="77777777" w:rsidR="00660A10" w:rsidRDefault="009540A4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4" w:type="dxa"/>
          </w:tcPr>
          <w:p w14:paraId="02A87C91" w14:textId="77777777" w:rsidR="00660A10" w:rsidRDefault="009540A4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 (наличие договора(-ов) о сетевой форме реализации общеобразовательных программ;</w:t>
            </w:r>
            <w:r w:rsidR="00202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868" w:type="dxa"/>
          </w:tcPr>
          <w:p w14:paraId="14BF6E77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Осуществляется </w:t>
            </w:r>
            <w:r>
              <w:rPr>
                <w:rFonts w:ascii="Times New Roman" w:hAnsi="Times New Roman"/>
              </w:rPr>
              <w:lastRenderedPageBreak/>
              <w:t>сетевая форма реализации общеобразовательных программ</w:t>
            </w:r>
          </w:p>
        </w:tc>
        <w:tc>
          <w:tcPr>
            <w:tcW w:w="1060" w:type="dxa"/>
          </w:tcPr>
          <w:p w14:paraId="0EFD9005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308AD08E" w14:textId="77777777" w:rsidR="00660A10" w:rsidRDefault="009540A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871" w:type="dxa"/>
          </w:tcPr>
          <w:p w14:paraId="586FAF07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2438" w:type="dxa"/>
          </w:tcPr>
          <w:p w14:paraId="4F9A7868" w14:textId="77777777" w:rsidR="00660A10" w:rsidRDefault="00660A10"/>
        </w:tc>
        <w:tc>
          <w:tcPr>
            <w:tcW w:w="2889" w:type="dxa"/>
          </w:tcPr>
          <w:p w14:paraId="740A17F4" w14:textId="77777777" w:rsidR="00660A10" w:rsidRDefault="00660A10"/>
        </w:tc>
      </w:tr>
      <w:tr w:rsidR="00660A10" w14:paraId="5384664C" w14:textId="77777777" w:rsidTr="00C6795F">
        <w:tc>
          <w:tcPr>
            <w:tcW w:w="477" w:type="dxa"/>
          </w:tcPr>
          <w:p w14:paraId="0BEC17E2" w14:textId="77777777" w:rsidR="00660A10" w:rsidRDefault="009540A4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84" w:type="dxa"/>
          </w:tcPr>
          <w:p w14:paraId="7B5CE5E8" w14:textId="77777777" w:rsidR="00660A10" w:rsidRDefault="009540A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68" w:type="dxa"/>
          </w:tcPr>
          <w:p w14:paraId="35ECE6F3" w14:textId="77777777" w:rsidR="00660A10" w:rsidRDefault="009540A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060" w:type="dxa"/>
          </w:tcPr>
          <w:p w14:paraId="5C64C0E2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20487851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73C8994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0876B78E" w14:textId="77777777" w:rsidR="00660A10" w:rsidRDefault="00660A10"/>
        </w:tc>
        <w:tc>
          <w:tcPr>
            <w:tcW w:w="2889" w:type="dxa"/>
          </w:tcPr>
          <w:p w14:paraId="4D6C6C52" w14:textId="77777777" w:rsidR="00660A10" w:rsidRDefault="00660A10"/>
        </w:tc>
      </w:tr>
      <w:tr w:rsidR="00660A10" w14:paraId="6A4A6165" w14:textId="77777777" w:rsidTr="00C6795F">
        <w:tc>
          <w:tcPr>
            <w:tcW w:w="477" w:type="dxa"/>
          </w:tcPr>
          <w:p w14:paraId="195549A7" w14:textId="77777777" w:rsidR="00660A10" w:rsidRDefault="009540A4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84" w:type="dxa"/>
          </w:tcPr>
          <w:p w14:paraId="77F74F8D" w14:textId="77777777" w:rsidR="00660A10" w:rsidRDefault="009540A4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868" w:type="dxa"/>
          </w:tcPr>
          <w:p w14:paraId="65B3C3CA" w14:textId="77777777" w:rsidR="00660A10" w:rsidRDefault="009540A4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60" w:type="dxa"/>
          </w:tcPr>
          <w:p w14:paraId="3C6B080E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7120DB9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495669C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428E230C" w14:textId="77777777" w:rsidR="00660A10" w:rsidRDefault="00660A10"/>
        </w:tc>
        <w:tc>
          <w:tcPr>
            <w:tcW w:w="2889" w:type="dxa"/>
          </w:tcPr>
          <w:p w14:paraId="61E35BEC" w14:textId="77777777" w:rsidR="00660A10" w:rsidRDefault="00660A10"/>
        </w:tc>
      </w:tr>
      <w:tr w:rsidR="00660A10" w14:paraId="053B04A7" w14:textId="77777777" w:rsidTr="00C6795F">
        <w:tc>
          <w:tcPr>
            <w:tcW w:w="477" w:type="dxa"/>
          </w:tcPr>
          <w:p w14:paraId="428758C7" w14:textId="77777777" w:rsidR="00660A10" w:rsidRDefault="009540A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84" w:type="dxa"/>
          </w:tcPr>
          <w:p w14:paraId="5D659226" w14:textId="77777777" w:rsidR="00660A10" w:rsidRDefault="009540A4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обучающимся с ОВЗ,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1868" w:type="dxa"/>
          </w:tcPr>
          <w:p w14:paraId="1CA49D10" w14:textId="77777777" w:rsidR="00660A10" w:rsidRDefault="009540A4">
            <w:r>
              <w:rPr>
                <w:rFonts w:ascii="Times New Roman" w:hAnsi="Times New Roman"/>
              </w:rPr>
              <w:lastRenderedPageBreak/>
              <w:t>Обеспечено полностью</w:t>
            </w:r>
          </w:p>
        </w:tc>
        <w:tc>
          <w:tcPr>
            <w:tcW w:w="1060" w:type="dxa"/>
          </w:tcPr>
          <w:p w14:paraId="722A3FCF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59DECF9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53CF13E5" w14:textId="77777777" w:rsidR="00660A10" w:rsidRDefault="009540A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4A3B26EF" w14:textId="77777777" w:rsidR="00660A10" w:rsidRDefault="00660A10"/>
        </w:tc>
        <w:tc>
          <w:tcPr>
            <w:tcW w:w="2889" w:type="dxa"/>
          </w:tcPr>
          <w:p w14:paraId="5A518A7F" w14:textId="77777777" w:rsidR="00660A10" w:rsidRDefault="00660A10"/>
        </w:tc>
      </w:tr>
      <w:tr w:rsidR="00660A10" w14:paraId="79DC5B6D" w14:textId="77777777" w:rsidTr="00C6795F">
        <w:tc>
          <w:tcPr>
            <w:tcW w:w="477" w:type="dxa"/>
            <w:vMerge w:val="restart"/>
          </w:tcPr>
          <w:p w14:paraId="442E3E54" w14:textId="77777777" w:rsidR="00660A10" w:rsidRDefault="009540A4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584" w:type="dxa"/>
            <w:vMerge w:val="restart"/>
          </w:tcPr>
          <w:p w14:paraId="3D19F72E" w14:textId="77777777" w:rsidR="00660A10" w:rsidRDefault="009540A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868" w:type="dxa"/>
            <w:vMerge w:val="restart"/>
          </w:tcPr>
          <w:p w14:paraId="282C714F" w14:textId="77777777" w:rsidR="00660A10" w:rsidRDefault="009540A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60" w:type="dxa"/>
            <w:vMerge w:val="restart"/>
          </w:tcPr>
          <w:p w14:paraId="4C03B61F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456E959C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3E6E4D0D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288EBB39" w14:textId="77777777" w:rsidR="00660A10" w:rsidRDefault="009540A4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2889" w:type="dxa"/>
          </w:tcPr>
          <w:p w14:paraId="06B148D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14:paraId="5A43E60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660A10" w14:paraId="55BA0B23" w14:textId="77777777" w:rsidTr="00C6795F">
        <w:tc>
          <w:tcPr>
            <w:tcW w:w="477" w:type="dxa"/>
            <w:vMerge/>
          </w:tcPr>
          <w:p w14:paraId="15AC7058" w14:textId="77777777" w:rsidR="00660A10" w:rsidRDefault="00660A10"/>
        </w:tc>
        <w:tc>
          <w:tcPr>
            <w:tcW w:w="2584" w:type="dxa"/>
            <w:vMerge/>
          </w:tcPr>
          <w:p w14:paraId="135E8A4E" w14:textId="77777777" w:rsidR="00660A10" w:rsidRDefault="00660A10"/>
        </w:tc>
        <w:tc>
          <w:tcPr>
            <w:tcW w:w="1868" w:type="dxa"/>
            <w:vMerge/>
          </w:tcPr>
          <w:p w14:paraId="2CEC9DDD" w14:textId="77777777" w:rsidR="00660A10" w:rsidRDefault="00660A10"/>
        </w:tc>
        <w:tc>
          <w:tcPr>
            <w:tcW w:w="1060" w:type="dxa"/>
            <w:vMerge/>
          </w:tcPr>
          <w:p w14:paraId="0C7104B9" w14:textId="77777777" w:rsidR="00660A10" w:rsidRDefault="00660A10"/>
        </w:tc>
        <w:tc>
          <w:tcPr>
            <w:tcW w:w="1663" w:type="dxa"/>
            <w:vMerge/>
          </w:tcPr>
          <w:p w14:paraId="66CEF416" w14:textId="77777777" w:rsidR="00660A10" w:rsidRDefault="00660A10"/>
        </w:tc>
        <w:tc>
          <w:tcPr>
            <w:tcW w:w="1871" w:type="dxa"/>
            <w:vMerge/>
          </w:tcPr>
          <w:p w14:paraId="2C76E9C1" w14:textId="77777777" w:rsidR="00660A10" w:rsidRDefault="00660A10"/>
        </w:tc>
        <w:tc>
          <w:tcPr>
            <w:tcW w:w="2438" w:type="dxa"/>
          </w:tcPr>
          <w:p w14:paraId="68F24AF5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889" w:type="dxa"/>
          </w:tcPr>
          <w:p w14:paraId="32327B8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 xml:space="preserve">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660A10" w14:paraId="2E9D50F8" w14:textId="77777777" w:rsidTr="00C6795F">
        <w:tc>
          <w:tcPr>
            <w:tcW w:w="477" w:type="dxa"/>
          </w:tcPr>
          <w:p w14:paraId="5D4A2BC8" w14:textId="77777777" w:rsidR="00660A10" w:rsidRDefault="009540A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84" w:type="dxa"/>
          </w:tcPr>
          <w:p w14:paraId="017E9158" w14:textId="77777777" w:rsidR="00660A10" w:rsidRDefault="009540A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68" w:type="dxa"/>
          </w:tcPr>
          <w:p w14:paraId="6F9A8FD8" w14:textId="77777777" w:rsidR="00660A10" w:rsidRDefault="009540A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60" w:type="dxa"/>
          </w:tcPr>
          <w:p w14:paraId="178D3820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1FAEDCCC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259484B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063711FB" w14:textId="77777777" w:rsidR="00660A10" w:rsidRDefault="00660A10"/>
        </w:tc>
        <w:tc>
          <w:tcPr>
            <w:tcW w:w="2889" w:type="dxa"/>
          </w:tcPr>
          <w:p w14:paraId="09B98E86" w14:textId="77777777" w:rsidR="00660A10" w:rsidRDefault="00660A10"/>
        </w:tc>
      </w:tr>
      <w:tr w:rsidR="00660A10" w14:paraId="45E7FA5E" w14:textId="77777777" w:rsidTr="00C6795F">
        <w:tc>
          <w:tcPr>
            <w:tcW w:w="477" w:type="dxa"/>
          </w:tcPr>
          <w:p w14:paraId="64380CF6" w14:textId="77777777" w:rsidR="00660A10" w:rsidRDefault="009540A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84" w:type="dxa"/>
          </w:tcPr>
          <w:p w14:paraId="55563586" w14:textId="77777777" w:rsidR="00660A10" w:rsidRDefault="009540A4">
            <w:r>
              <w:rPr>
                <w:rFonts w:ascii="Times New Roman" w:hAnsi="Times New Roman"/>
              </w:rPr>
              <w:t xml:space="preserve">Учебно-дидактическое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68" w:type="dxa"/>
          </w:tcPr>
          <w:p w14:paraId="67502EB1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 xml:space="preserve">учебниками в полном объеме  </w:t>
            </w:r>
          </w:p>
        </w:tc>
        <w:tc>
          <w:tcPr>
            <w:tcW w:w="1060" w:type="dxa"/>
          </w:tcPr>
          <w:p w14:paraId="0A1C346A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77138080" w14:textId="77777777" w:rsidR="00660A10" w:rsidRDefault="009540A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871" w:type="dxa"/>
          </w:tcPr>
          <w:p w14:paraId="42359EF8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1E205C4C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Невыполнение </w:t>
            </w:r>
            <w:r>
              <w:rPr>
                <w:rFonts w:ascii="Times New Roman" w:hAnsi="Times New Roman"/>
              </w:rPr>
              <w:lastRenderedPageBreak/>
              <w:t>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889" w:type="dxa"/>
          </w:tcPr>
          <w:p w14:paraId="5A819F0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обеспеченности образовательной организации учебниками и учебными пособиями с целью выявления потребностей.</w:t>
            </w:r>
          </w:p>
          <w:p w14:paraId="39BEE46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14:paraId="6B4E005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14:paraId="2A70D6A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60A10" w14:paraId="469AB333" w14:textId="77777777" w:rsidTr="00C6795F">
        <w:tc>
          <w:tcPr>
            <w:tcW w:w="477" w:type="dxa"/>
          </w:tcPr>
          <w:p w14:paraId="6F7CD458" w14:textId="77777777" w:rsidR="00660A10" w:rsidRDefault="009540A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84" w:type="dxa"/>
          </w:tcPr>
          <w:p w14:paraId="22EB18E6" w14:textId="77777777" w:rsidR="00660A10" w:rsidRDefault="009540A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868" w:type="dxa"/>
          </w:tcPr>
          <w:p w14:paraId="3026FCCF" w14:textId="77777777" w:rsidR="00660A10" w:rsidRDefault="009540A4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060" w:type="dxa"/>
          </w:tcPr>
          <w:p w14:paraId="62BD4F17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390008C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671B083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228D472A" w14:textId="77777777" w:rsidR="00660A10" w:rsidRDefault="009540A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889" w:type="dxa"/>
          </w:tcPr>
          <w:p w14:paraId="20EFEB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2F1FE92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7640A29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28AB16E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660A10" w14:paraId="52EE9AA5" w14:textId="77777777" w:rsidTr="00C6795F">
        <w:tc>
          <w:tcPr>
            <w:tcW w:w="477" w:type="dxa"/>
          </w:tcPr>
          <w:p w14:paraId="37D97B1A" w14:textId="77777777" w:rsidR="00660A10" w:rsidRDefault="009540A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84" w:type="dxa"/>
          </w:tcPr>
          <w:p w14:paraId="2D546A8A" w14:textId="77777777" w:rsidR="00660A10" w:rsidRDefault="009540A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868" w:type="dxa"/>
          </w:tcPr>
          <w:p w14:paraId="1A87FEA9" w14:textId="77777777" w:rsidR="00660A10" w:rsidRDefault="009540A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60" w:type="dxa"/>
          </w:tcPr>
          <w:p w14:paraId="6E415AA8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C3FC0E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14D7A700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302E5902" w14:textId="77777777" w:rsidR="00660A10" w:rsidRDefault="00660A10"/>
        </w:tc>
        <w:tc>
          <w:tcPr>
            <w:tcW w:w="2889" w:type="dxa"/>
          </w:tcPr>
          <w:p w14:paraId="7D19696E" w14:textId="77777777" w:rsidR="00660A10" w:rsidRDefault="00660A10"/>
        </w:tc>
      </w:tr>
      <w:tr w:rsidR="00660A10" w14:paraId="2F7C4C9B" w14:textId="77777777" w:rsidTr="00C6795F">
        <w:tc>
          <w:tcPr>
            <w:tcW w:w="477" w:type="dxa"/>
            <w:vMerge w:val="restart"/>
          </w:tcPr>
          <w:p w14:paraId="26AF852F" w14:textId="77777777" w:rsidR="00660A10" w:rsidRDefault="009540A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84" w:type="dxa"/>
            <w:vMerge w:val="restart"/>
          </w:tcPr>
          <w:p w14:paraId="36951C5D" w14:textId="77777777" w:rsidR="00660A10" w:rsidRDefault="009540A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1868" w:type="dxa"/>
            <w:vMerge w:val="restart"/>
          </w:tcPr>
          <w:p w14:paraId="116DEFC8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060" w:type="dxa"/>
            <w:vMerge w:val="restart"/>
          </w:tcPr>
          <w:p w14:paraId="419496E2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7C6D4406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  <w:vMerge w:val="restart"/>
          </w:tcPr>
          <w:p w14:paraId="06D797EA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17EB97B2" w14:textId="77777777" w:rsidR="00660A10" w:rsidRDefault="009540A4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обучающимися с ОВЗ, с инвалидностью.</w:t>
            </w:r>
          </w:p>
        </w:tc>
        <w:tc>
          <w:tcPr>
            <w:tcW w:w="2889" w:type="dxa"/>
          </w:tcPr>
          <w:p w14:paraId="4427372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 обучающимися с ОВЗ, с инвалидностью.</w:t>
            </w:r>
          </w:p>
        </w:tc>
      </w:tr>
      <w:tr w:rsidR="00660A10" w14:paraId="4DDE0601" w14:textId="77777777" w:rsidTr="00C6795F">
        <w:tc>
          <w:tcPr>
            <w:tcW w:w="477" w:type="dxa"/>
            <w:vMerge/>
          </w:tcPr>
          <w:p w14:paraId="4E93A3EF" w14:textId="77777777" w:rsidR="00660A10" w:rsidRDefault="00660A10"/>
        </w:tc>
        <w:tc>
          <w:tcPr>
            <w:tcW w:w="2584" w:type="dxa"/>
            <w:vMerge/>
          </w:tcPr>
          <w:p w14:paraId="1104E88F" w14:textId="77777777" w:rsidR="00660A10" w:rsidRDefault="00660A10"/>
        </w:tc>
        <w:tc>
          <w:tcPr>
            <w:tcW w:w="1868" w:type="dxa"/>
            <w:vMerge/>
          </w:tcPr>
          <w:p w14:paraId="045A7C89" w14:textId="77777777" w:rsidR="00660A10" w:rsidRDefault="00660A10"/>
        </w:tc>
        <w:tc>
          <w:tcPr>
            <w:tcW w:w="1060" w:type="dxa"/>
            <w:vMerge/>
          </w:tcPr>
          <w:p w14:paraId="1E684B4B" w14:textId="77777777" w:rsidR="00660A10" w:rsidRDefault="00660A10"/>
        </w:tc>
        <w:tc>
          <w:tcPr>
            <w:tcW w:w="1663" w:type="dxa"/>
            <w:vMerge/>
          </w:tcPr>
          <w:p w14:paraId="221D4694" w14:textId="77777777" w:rsidR="00660A10" w:rsidRDefault="00660A10"/>
        </w:tc>
        <w:tc>
          <w:tcPr>
            <w:tcW w:w="1871" w:type="dxa"/>
            <w:vMerge/>
          </w:tcPr>
          <w:p w14:paraId="5829566F" w14:textId="77777777" w:rsidR="00660A10" w:rsidRDefault="00660A10"/>
        </w:tc>
        <w:tc>
          <w:tcPr>
            <w:tcW w:w="2438" w:type="dxa"/>
          </w:tcPr>
          <w:p w14:paraId="44E5C2C8" w14:textId="77777777" w:rsidR="00660A10" w:rsidRDefault="009540A4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889" w:type="dxa"/>
          </w:tcPr>
          <w:p w14:paraId="3D6E400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499C4B4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14:paraId="0C00B5BE" w14:textId="77777777" w:rsidR="00650708" w:rsidRPr="00650708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</w:t>
            </w:r>
            <w:r>
              <w:rPr>
                <w:rFonts w:ascii="Times New Roman" w:hAnsi="Times New Roman"/>
              </w:rPr>
              <w:lastRenderedPageBreak/>
              <w:t xml:space="preserve">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</w:p>
          <w:p w14:paraId="1248F06D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профессионального выгорания, готовности каждого педагогического работника к продуктивному решению </w:t>
            </w:r>
            <w:r>
              <w:rPr>
                <w:rFonts w:ascii="Times New Roman" w:hAnsi="Times New Roman"/>
              </w:rPr>
              <w:lastRenderedPageBreak/>
              <w:t xml:space="preserve">новых педагогических задач; - методическое сопровождение педагогических работников с выявленными профессиональными дефицитами, </w:t>
            </w:r>
          </w:p>
          <w:p w14:paraId="133C3422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адаптация молодых специалистов к педагогической деятельности в условиях реализации программ инклюзивного образования;  </w:t>
            </w:r>
          </w:p>
          <w:p w14:paraId="07A8A81D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rPr>
                <w:rFonts w:ascii="Times New Roman" w:hAnsi="Times New Roman"/>
              </w:rPr>
              <w:lastRenderedPageBreak/>
              <w:t xml:space="preserve"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</w:t>
            </w:r>
          </w:p>
          <w:p w14:paraId="6C461701" w14:textId="77777777" w:rsidR="00660A10" w:rsidRDefault="009540A4" w:rsidP="00650708">
            <w:pPr>
              <w:ind w:left="230"/>
            </w:pPr>
            <w:r>
              <w:rPr>
                <w:rFonts w:ascii="Times New Roman" w:hAnsi="Times New Roman"/>
              </w:rPr>
              <w:t>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57ED839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660A10" w14:paraId="0D7A958F" w14:textId="77777777" w:rsidTr="00C6795F">
        <w:tc>
          <w:tcPr>
            <w:tcW w:w="477" w:type="dxa"/>
          </w:tcPr>
          <w:p w14:paraId="59993F82" w14:textId="77777777" w:rsidR="00660A10" w:rsidRDefault="009540A4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584" w:type="dxa"/>
          </w:tcPr>
          <w:p w14:paraId="672654B0" w14:textId="77777777" w:rsidR="00660A10" w:rsidRDefault="009540A4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868" w:type="dxa"/>
          </w:tcPr>
          <w:p w14:paraId="448BC472" w14:textId="77777777" w:rsidR="00660A10" w:rsidRDefault="009540A4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1060" w:type="dxa"/>
          </w:tcPr>
          <w:p w14:paraId="40FC2174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39C4964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71" w:type="dxa"/>
          </w:tcPr>
          <w:p w14:paraId="3DB84A89" w14:textId="77777777" w:rsidR="00660A10" w:rsidRDefault="009540A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38" w:type="dxa"/>
          </w:tcPr>
          <w:p w14:paraId="62102F00" w14:textId="77777777" w:rsidR="00660A10" w:rsidRDefault="009540A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2889" w:type="dxa"/>
          </w:tcPr>
          <w:p w14:paraId="21E80CE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14:paraId="5E440E6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73EA45E2" w14:textId="77777777" w:rsidR="00650708" w:rsidRPr="00650708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</w:p>
          <w:p w14:paraId="7D87EA94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создание банка методов, приемов, технологий, обеспечивающих успешность обучающихся с ОВЗ, с инвалидностью;  </w:t>
            </w:r>
          </w:p>
          <w:p w14:paraId="623F3D27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создание системы тренинговых мер по подготовке к трансляции </w:t>
            </w:r>
            <w:r>
              <w:rPr>
                <w:rFonts w:ascii="Times New Roman" w:hAnsi="Times New Roman"/>
              </w:rPr>
              <w:lastRenderedPageBreak/>
              <w:t xml:space="preserve">опыта образовательной организации в вопросах образования обучающихся с ОВЗ, с инвалидностью:  </w:t>
            </w:r>
          </w:p>
          <w:p w14:paraId="2F19F815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</w:t>
            </w:r>
          </w:p>
          <w:p w14:paraId="124EFB39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участия педагогических работн</w:t>
            </w:r>
            <w:r w:rsidR="00650708">
              <w:rPr>
                <w:rFonts w:ascii="Times New Roman" w:hAnsi="Times New Roman"/>
              </w:rPr>
              <w:t>иков во внутришкольных</w:t>
            </w:r>
            <w:r>
              <w:rPr>
                <w:rFonts w:ascii="Times New Roman" w:hAnsi="Times New Roman"/>
              </w:rPr>
              <w:t xml:space="preserve"> мероприятиях по обсуждению вопросов обучения и воспитания  обучающихся с ОВЗ, с инвалидностью </w:t>
            </w:r>
          </w:p>
          <w:p w14:paraId="7B087905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семинарах, тренингах, конференциях и др.</w:t>
            </w:r>
          </w:p>
          <w:p w14:paraId="0F17A151" w14:textId="77777777" w:rsidR="00650708" w:rsidRDefault="009540A4" w:rsidP="00650708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проведение межшкольных педагогических советов, методических мероприятий; </w:t>
            </w:r>
          </w:p>
          <w:p w14:paraId="18945481" w14:textId="77777777" w:rsidR="00660A10" w:rsidRDefault="009540A4" w:rsidP="00650708">
            <w:pPr>
              <w:ind w:left="230"/>
            </w:pPr>
            <w:r>
              <w:rPr>
                <w:rFonts w:ascii="Times New Roman" w:hAnsi="Times New Roman"/>
              </w:rPr>
              <w:t>- участие в муниципальных/краевых/федеральных методических событиях.</w:t>
            </w:r>
          </w:p>
        </w:tc>
      </w:tr>
      <w:tr w:rsidR="00660A10" w14:paraId="6C2D11E8" w14:textId="77777777" w:rsidTr="00C6795F">
        <w:tc>
          <w:tcPr>
            <w:tcW w:w="477" w:type="dxa"/>
          </w:tcPr>
          <w:p w14:paraId="32C8475F" w14:textId="77777777" w:rsidR="00660A10" w:rsidRDefault="009540A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584" w:type="dxa"/>
          </w:tcPr>
          <w:p w14:paraId="4866D8BC" w14:textId="77777777" w:rsidR="00660A10" w:rsidRDefault="009540A4"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868" w:type="dxa"/>
          </w:tcPr>
          <w:p w14:paraId="2C957A3E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>обучающихся начальных классов обеспечены горячим питанием</w:t>
            </w:r>
          </w:p>
        </w:tc>
        <w:tc>
          <w:tcPr>
            <w:tcW w:w="1060" w:type="dxa"/>
          </w:tcPr>
          <w:p w14:paraId="7D7F5D1C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1A23EB0B" w14:textId="77777777" w:rsidR="00660A10" w:rsidRDefault="009540A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1871" w:type="dxa"/>
          </w:tcPr>
          <w:p w14:paraId="6EFCBFD0" w14:textId="77777777" w:rsidR="00660A10" w:rsidRDefault="009540A4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2438" w:type="dxa"/>
          </w:tcPr>
          <w:p w14:paraId="71577EF4" w14:textId="77777777" w:rsidR="00660A10" w:rsidRDefault="00660A10"/>
        </w:tc>
        <w:tc>
          <w:tcPr>
            <w:tcW w:w="2889" w:type="dxa"/>
          </w:tcPr>
          <w:p w14:paraId="44AE422A" w14:textId="77777777" w:rsidR="00660A10" w:rsidRDefault="00660A10"/>
        </w:tc>
      </w:tr>
      <w:tr w:rsidR="00660A10" w14:paraId="043FA7E0" w14:textId="77777777" w:rsidTr="00C6795F">
        <w:tc>
          <w:tcPr>
            <w:tcW w:w="477" w:type="dxa"/>
          </w:tcPr>
          <w:p w14:paraId="1814EA85" w14:textId="77777777" w:rsidR="00660A10" w:rsidRDefault="009540A4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584" w:type="dxa"/>
          </w:tcPr>
          <w:p w14:paraId="75759FE5" w14:textId="77777777" w:rsidR="00660A10" w:rsidRDefault="009540A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68" w:type="dxa"/>
          </w:tcPr>
          <w:p w14:paraId="3C83FB25" w14:textId="77777777" w:rsidR="00660A10" w:rsidRDefault="009540A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0" w:type="dxa"/>
          </w:tcPr>
          <w:p w14:paraId="2E468419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62467BC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</w:tcPr>
          <w:p w14:paraId="4506C906" w14:textId="77777777" w:rsidR="00660A10" w:rsidRDefault="009540A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38" w:type="dxa"/>
          </w:tcPr>
          <w:p w14:paraId="305AB536" w14:textId="77777777" w:rsidR="00660A10" w:rsidRDefault="00660A10"/>
        </w:tc>
        <w:tc>
          <w:tcPr>
            <w:tcW w:w="2889" w:type="dxa"/>
          </w:tcPr>
          <w:p w14:paraId="22E69DC7" w14:textId="77777777" w:rsidR="00660A10" w:rsidRDefault="00660A10"/>
        </w:tc>
      </w:tr>
      <w:tr w:rsidR="00660A10" w14:paraId="7DC67612" w14:textId="77777777" w:rsidTr="00C6795F">
        <w:tc>
          <w:tcPr>
            <w:tcW w:w="477" w:type="dxa"/>
          </w:tcPr>
          <w:p w14:paraId="1917E1EB" w14:textId="77777777" w:rsidR="00660A10" w:rsidRDefault="009540A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4" w:type="dxa"/>
          </w:tcPr>
          <w:p w14:paraId="4442A7EC" w14:textId="77777777" w:rsidR="00660A10" w:rsidRDefault="009540A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68" w:type="dxa"/>
          </w:tcPr>
          <w:p w14:paraId="4C30E160" w14:textId="77777777" w:rsidR="00660A10" w:rsidRDefault="009540A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60" w:type="dxa"/>
          </w:tcPr>
          <w:p w14:paraId="0A42F526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45C35B0B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</w:tcPr>
          <w:p w14:paraId="72887D39" w14:textId="77777777" w:rsidR="00660A10" w:rsidRDefault="009540A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38" w:type="dxa"/>
          </w:tcPr>
          <w:p w14:paraId="7938F7CD" w14:textId="77777777" w:rsidR="00660A10" w:rsidRDefault="00660A10"/>
        </w:tc>
        <w:tc>
          <w:tcPr>
            <w:tcW w:w="2889" w:type="dxa"/>
          </w:tcPr>
          <w:p w14:paraId="19877CAB" w14:textId="77777777" w:rsidR="00660A10" w:rsidRDefault="00660A10"/>
        </w:tc>
      </w:tr>
      <w:tr w:rsidR="00660A10" w14:paraId="5BC3E9DB" w14:textId="77777777" w:rsidTr="00C6795F">
        <w:tc>
          <w:tcPr>
            <w:tcW w:w="477" w:type="dxa"/>
          </w:tcPr>
          <w:p w14:paraId="41AC9B75" w14:textId="77777777" w:rsidR="00660A10" w:rsidRDefault="009540A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84" w:type="dxa"/>
          </w:tcPr>
          <w:p w14:paraId="15D4A85B" w14:textId="77777777" w:rsidR="00660A10" w:rsidRDefault="009540A4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868" w:type="dxa"/>
          </w:tcPr>
          <w:p w14:paraId="1A4B5E2A" w14:textId="77777777" w:rsidR="00660A10" w:rsidRDefault="009540A4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060" w:type="dxa"/>
          </w:tcPr>
          <w:p w14:paraId="58682016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2DA3D9FD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</w:tcPr>
          <w:p w14:paraId="01EE8B44" w14:textId="77777777" w:rsidR="00660A10" w:rsidRDefault="009540A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38" w:type="dxa"/>
          </w:tcPr>
          <w:p w14:paraId="376166B4" w14:textId="77777777" w:rsidR="00660A10" w:rsidRDefault="00660A10"/>
        </w:tc>
        <w:tc>
          <w:tcPr>
            <w:tcW w:w="2889" w:type="dxa"/>
          </w:tcPr>
          <w:p w14:paraId="2EADC74F" w14:textId="77777777" w:rsidR="00660A10" w:rsidRDefault="00660A10"/>
        </w:tc>
      </w:tr>
      <w:tr w:rsidR="00660A10" w14:paraId="095736BC" w14:textId="77777777" w:rsidTr="00C6795F">
        <w:tc>
          <w:tcPr>
            <w:tcW w:w="477" w:type="dxa"/>
          </w:tcPr>
          <w:p w14:paraId="05EF4D54" w14:textId="77777777" w:rsidR="00660A10" w:rsidRDefault="009540A4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584" w:type="dxa"/>
          </w:tcPr>
          <w:p w14:paraId="48765007" w14:textId="77777777" w:rsidR="00660A10" w:rsidRDefault="009540A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68" w:type="dxa"/>
          </w:tcPr>
          <w:p w14:paraId="7DE90570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F82A547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20B7DEC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</w:tcPr>
          <w:p w14:paraId="0DEA7438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767945A2" w14:textId="77777777" w:rsidR="00660A10" w:rsidRDefault="00660A10"/>
        </w:tc>
        <w:tc>
          <w:tcPr>
            <w:tcW w:w="2889" w:type="dxa"/>
          </w:tcPr>
          <w:p w14:paraId="25715F06" w14:textId="77777777" w:rsidR="00660A10" w:rsidRDefault="00660A10"/>
        </w:tc>
      </w:tr>
      <w:tr w:rsidR="00660A10" w14:paraId="0A61C06B" w14:textId="77777777" w:rsidTr="00C6795F">
        <w:tc>
          <w:tcPr>
            <w:tcW w:w="477" w:type="dxa"/>
            <w:vMerge w:val="restart"/>
          </w:tcPr>
          <w:p w14:paraId="71DB7DB2" w14:textId="77777777" w:rsidR="00660A10" w:rsidRDefault="009540A4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84" w:type="dxa"/>
            <w:vMerge w:val="restart"/>
          </w:tcPr>
          <w:p w14:paraId="0C7206BC" w14:textId="77777777" w:rsidR="00660A10" w:rsidRDefault="009540A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68" w:type="dxa"/>
            <w:vMerge w:val="restart"/>
          </w:tcPr>
          <w:p w14:paraId="0D791186" w14:textId="77777777" w:rsidR="00660A10" w:rsidRDefault="009540A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060" w:type="dxa"/>
            <w:vMerge w:val="restart"/>
          </w:tcPr>
          <w:p w14:paraId="78A1F02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778639DD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  <w:vMerge w:val="restart"/>
          </w:tcPr>
          <w:p w14:paraId="7366DAAE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4BE027BE" w14:textId="77777777" w:rsidR="00660A10" w:rsidRDefault="009540A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889" w:type="dxa"/>
          </w:tcPr>
          <w:p w14:paraId="7161787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35762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60A10" w14:paraId="4F68D05B" w14:textId="77777777" w:rsidTr="00C6795F">
        <w:tc>
          <w:tcPr>
            <w:tcW w:w="477" w:type="dxa"/>
            <w:vMerge/>
          </w:tcPr>
          <w:p w14:paraId="631F8A0F" w14:textId="77777777" w:rsidR="00660A10" w:rsidRDefault="00660A10"/>
        </w:tc>
        <w:tc>
          <w:tcPr>
            <w:tcW w:w="2584" w:type="dxa"/>
            <w:vMerge/>
          </w:tcPr>
          <w:p w14:paraId="4C003C56" w14:textId="77777777" w:rsidR="00660A10" w:rsidRDefault="00660A10"/>
        </w:tc>
        <w:tc>
          <w:tcPr>
            <w:tcW w:w="1868" w:type="dxa"/>
            <w:vMerge/>
          </w:tcPr>
          <w:p w14:paraId="401795BF" w14:textId="77777777" w:rsidR="00660A10" w:rsidRDefault="00660A10"/>
        </w:tc>
        <w:tc>
          <w:tcPr>
            <w:tcW w:w="1060" w:type="dxa"/>
            <w:vMerge/>
          </w:tcPr>
          <w:p w14:paraId="63D88671" w14:textId="77777777" w:rsidR="00660A10" w:rsidRDefault="00660A10"/>
        </w:tc>
        <w:tc>
          <w:tcPr>
            <w:tcW w:w="1663" w:type="dxa"/>
            <w:vMerge/>
          </w:tcPr>
          <w:p w14:paraId="04AA96E3" w14:textId="77777777" w:rsidR="00660A10" w:rsidRDefault="00660A10"/>
        </w:tc>
        <w:tc>
          <w:tcPr>
            <w:tcW w:w="1871" w:type="dxa"/>
            <w:vMerge/>
          </w:tcPr>
          <w:p w14:paraId="1F6B4348" w14:textId="77777777" w:rsidR="00660A10" w:rsidRDefault="00660A10"/>
        </w:tc>
        <w:tc>
          <w:tcPr>
            <w:tcW w:w="2438" w:type="dxa"/>
          </w:tcPr>
          <w:p w14:paraId="7100D933" w14:textId="77777777" w:rsidR="00660A10" w:rsidRDefault="009540A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889" w:type="dxa"/>
          </w:tcPr>
          <w:p w14:paraId="489974A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</w:t>
            </w:r>
            <w:r>
              <w:rPr>
                <w:rFonts w:ascii="Times New Roman" w:hAnsi="Times New Roman"/>
              </w:rPr>
              <w:lastRenderedPageBreak/>
              <w:t>родителей, студентов вузов (4-5 курс).</w:t>
            </w:r>
          </w:p>
          <w:p w14:paraId="421C557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5407EF0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60A10" w14:paraId="3FF23747" w14:textId="77777777" w:rsidTr="00C6795F">
        <w:tc>
          <w:tcPr>
            <w:tcW w:w="477" w:type="dxa"/>
            <w:vMerge/>
          </w:tcPr>
          <w:p w14:paraId="030E087B" w14:textId="77777777" w:rsidR="00660A10" w:rsidRDefault="00660A10"/>
        </w:tc>
        <w:tc>
          <w:tcPr>
            <w:tcW w:w="2584" w:type="dxa"/>
            <w:vMerge/>
          </w:tcPr>
          <w:p w14:paraId="4C680CDB" w14:textId="77777777" w:rsidR="00660A10" w:rsidRDefault="00660A10"/>
        </w:tc>
        <w:tc>
          <w:tcPr>
            <w:tcW w:w="1868" w:type="dxa"/>
            <w:vMerge/>
          </w:tcPr>
          <w:p w14:paraId="4EC213EA" w14:textId="77777777" w:rsidR="00660A10" w:rsidRDefault="00660A10"/>
        </w:tc>
        <w:tc>
          <w:tcPr>
            <w:tcW w:w="1060" w:type="dxa"/>
            <w:vMerge/>
          </w:tcPr>
          <w:p w14:paraId="0682C723" w14:textId="77777777" w:rsidR="00660A10" w:rsidRDefault="00660A10"/>
        </w:tc>
        <w:tc>
          <w:tcPr>
            <w:tcW w:w="1663" w:type="dxa"/>
            <w:vMerge/>
          </w:tcPr>
          <w:p w14:paraId="621E35FF" w14:textId="77777777" w:rsidR="00660A10" w:rsidRDefault="00660A10"/>
        </w:tc>
        <w:tc>
          <w:tcPr>
            <w:tcW w:w="1871" w:type="dxa"/>
            <w:vMerge/>
          </w:tcPr>
          <w:p w14:paraId="3C0A5EE3" w14:textId="77777777" w:rsidR="00660A10" w:rsidRDefault="00660A10"/>
        </w:tc>
        <w:tc>
          <w:tcPr>
            <w:tcW w:w="2438" w:type="dxa"/>
          </w:tcPr>
          <w:p w14:paraId="74E70FD7" w14:textId="77777777" w:rsidR="00660A10" w:rsidRDefault="009540A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889" w:type="dxa"/>
          </w:tcPr>
          <w:p w14:paraId="5F57A21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60A10" w14:paraId="7010CCD6" w14:textId="77777777" w:rsidTr="00C6795F">
        <w:tc>
          <w:tcPr>
            <w:tcW w:w="477" w:type="dxa"/>
            <w:vMerge/>
          </w:tcPr>
          <w:p w14:paraId="4A3F8059" w14:textId="77777777" w:rsidR="00660A10" w:rsidRDefault="00660A10"/>
        </w:tc>
        <w:tc>
          <w:tcPr>
            <w:tcW w:w="2584" w:type="dxa"/>
            <w:vMerge/>
          </w:tcPr>
          <w:p w14:paraId="012BC335" w14:textId="77777777" w:rsidR="00660A10" w:rsidRDefault="00660A10"/>
        </w:tc>
        <w:tc>
          <w:tcPr>
            <w:tcW w:w="1868" w:type="dxa"/>
            <w:vMerge/>
          </w:tcPr>
          <w:p w14:paraId="06EC78D0" w14:textId="77777777" w:rsidR="00660A10" w:rsidRDefault="00660A10"/>
        </w:tc>
        <w:tc>
          <w:tcPr>
            <w:tcW w:w="1060" w:type="dxa"/>
            <w:vMerge/>
          </w:tcPr>
          <w:p w14:paraId="38E36BA7" w14:textId="77777777" w:rsidR="00660A10" w:rsidRDefault="00660A10"/>
        </w:tc>
        <w:tc>
          <w:tcPr>
            <w:tcW w:w="1663" w:type="dxa"/>
            <w:vMerge/>
          </w:tcPr>
          <w:p w14:paraId="07A5AB78" w14:textId="77777777" w:rsidR="00660A10" w:rsidRDefault="00660A10"/>
        </w:tc>
        <w:tc>
          <w:tcPr>
            <w:tcW w:w="1871" w:type="dxa"/>
            <w:vMerge/>
          </w:tcPr>
          <w:p w14:paraId="79AFC274" w14:textId="77777777" w:rsidR="00660A10" w:rsidRDefault="00660A10"/>
        </w:tc>
        <w:tc>
          <w:tcPr>
            <w:tcW w:w="2438" w:type="dxa"/>
          </w:tcPr>
          <w:p w14:paraId="66C3CE41" w14:textId="77777777" w:rsidR="00660A10" w:rsidRDefault="009540A4" w:rsidP="0065070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</w:t>
            </w:r>
            <w:r w:rsidR="0065070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889" w:type="dxa"/>
          </w:tcPr>
          <w:p w14:paraId="00CC860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</w:t>
            </w:r>
            <w:r w:rsidR="0065070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13EA26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1AE8CD1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60A10" w14:paraId="275702C5" w14:textId="77777777" w:rsidTr="00C6795F">
        <w:tc>
          <w:tcPr>
            <w:tcW w:w="477" w:type="dxa"/>
            <w:vMerge/>
          </w:tcPr>
          <w:p w14:paraId="4F8F13A5" w14:textId="77777777" w:rsidR="00660A10" w:rsidRDefault="00660A10"/>
        </w:tc>
        <w:tc>
          <w:tcPr>
            <w:tcW w:w="2584" w:type="dxa"/>
            <w:vMerge/>
          </w:tcPr>
          <w:p w14:paraId="3EF17BFB" w14:textId="77777777" w:rsidR="00660A10" w:rsidRDefault="00660A10"/>
        </w:tc>
        <w:tc>
          <w:tcPr>
            <w:tcW w:w="1868" w:type="dxa"/>
            <w:vMerge/>
          </w:tcPr>
          <w:p w14:paraId="512E1A42" w14:textId="77777777" w:rsidR="00660A10" w:rsidRDefault="00660A10"/>
        </w:tc>
        <w:tc>
          <w:tcPr>
            <w:tcW w:w="1060" w:type="dxa"/>
            <w:vMerge/>
          </w:tcPr>
          <w:p w14:paraId="70B23A27" w14:textId="77777777" w:rsidR="00660A10" w:rsidRDefault="00660A10"/>
        </w:tc>
        <w:tc>
          <w:tcPr>
            <w:tcW w:w="1663" w:type="dxa"/>
            <w:vMerge/>
          </w:tcPr>
          <w:p w14:paraId="006DE4C1" w14:textId="77777777" w:rsidR="00660A10" w:rsidRDefault="00660A10"/>
        </w:tc>
        <w:tc>
          <w:tcPr>
            <w:tcW w:w="1871" w:type="dxa"/>
            <w:vMerge/>
          </w:tcPr>
          <w:p w14:paraId="12ED79E3" w14:textId="77777777" w:rsidR="00660A10" w:rsidRDefault="00660A10"/>
        </w:tc>
        <w:tc>
          <w:tcPr>
            <w:tcW w:w="2438" w:type="dxa"/>
          </w:tcPr>
          <w:p w14:paraId="3B69AEAA" w14:textId="77777777" w:rsidR="00660A10" w:rsidRDefault="009540A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889" w:type="dxa"/>
          </w:tcPr>
          <w:p w14:paraId="605E93B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60A10" w14:paraId="144CE239" w14:textId="77777777" w:rsidTr="00C6795F">
        <w:tc>
          <w:tcPr>
            <w:tcW w:w="477" w:type="dxa"/>
            <w:vMerge/>
          </w:tcPr>
          <w:p w14:paraId="5012071F" w14:textId="77777777" w:rsidR="00660A10" w:rsidRDefault="00660A10"/>
        </w:tc>
        <w:tc>
          <w:tcPr>
            <w:tcW w:w="2584" w:type="dxa"/>
            <w:vMerge/>
          </w:tcPr>
          <w:p w14:paraId="5EA81C02" w14:textId="77777777" w:rsidR="00660A10" w:rsidRDefault="00660A10"/>
        </w:tc>
        <w:tc>
          <w:tcPr>
            <w:tcW w:w="1868" w:type="dxa"/>
            <w:vMerge/>
          </w:tcPr>
          <w:p w14:paraId="72475A35" w14:textId="77777777" w:rsidR="00660A10" w:rsidRDefault="00660A10"/>
        </w:tc>
        <w:tc>
          <w:tcPr>
            <w:tcW w:w="1060" w:type="dxa"/>
            <w:vMerge/>
          </w:tcPr>
          <w:p w14:paraId="365C8928" w14:textId="77777777" w:rsidR="00660A10" w:rsidRDefault="00660A10"/>
        </w:tc>
        <w:tc>
          <w:tcPr>
            <w:tcW w:w="1663" w:type="dxa"/>
            <w:vMerge/>
          </w:tcPr>
          <w:p w14:paraId="17069E92" w14:textId="77777777" w:rsidR="00660A10" w:rsidRDefault="00660A10"/>
        </w:tc>
        <w:tc>
          <w:tcPr>
            <w:tcW w:w="1871" w:type="dxa"/>
            <w:vMerge/>
          </w:tcPr>
          <w:p w14:paraId="73FE151D" w14:textId="77777777" w:rsidR="00660A10" w:rsidRDefault="00660A10"/>
        </w:tc>
        <w:tc>
          <w:tcPr>
            <w:tcW w:w="2438" w:type="dxa"/>
          </w:tcPr>
          <w:p w14:paraId="757CDDB6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889" w:type="dxa"/>
          </w:tcPr>
          <w:p w14:paraId="525289C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37C581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</w:t>
            </w:r>
            <w:r>
              <w:rPr>
                <w:rFonts w:ascii="Times New Roman" w:hAnsi="Times New Roman"/>
              </w:rPr>
              <w:lastRenderedPageBreak/>
              <w:t>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60A10" w14:paraId="7F42D7BA" w14:textId="77777777" w:rsidTr="00C6795F">
        <w:tc>
          <w:tcPr>
            <w:tcW w:w="477" w:type="dxa"/>
          </w:tcPr>
          <w:p w14:paraId="648F5316" w14:textId="77777777" w:rsidR="00660A10" w:rsidRDefault="009540A4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584" w:type="dxa"/>
          </w:tcPr>
          <w:p w14:paraId="69735D8A" w14:textId="77777777" w:rsidR="00660A10" w:rsidRDefault="009540A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68" w:type="dxa"/>
          </w:tcPr>
          <w:p w14:paraId="09D85C37" w14:textId="77777777" w:rsidR="00660A10" w:rsidRDefault="009540A4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060" w:type="dxa"/>
          </w:tcPr>
          <w:p w14:paraId="4C565EBB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287D00FB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</w:tcPr>
          <w:p w14:paraId="5E9B56E0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0860CA56" w14:textId="77777777" w:rsidR="00660A10" w:rsidRDefault="00660A10"/>
        </w:tc>
        <w:tc>
          <w:tcPr>
            <w:tcW w:w="2889" w:type="dxa"/>
          </w:tcPr>
          <w:p w14:paraId="043EFB7F" w14:textId="77777777" w:rsidR="00660A10" w:rsidRDefault="00660A10"/>
        </w:tc>
      </w:tr>
      <w:tr w:rsidR="00660A10" w14:paraId="362EBA48" w14:textId="77777777" w:rsidTr="00C6795F">
        <w:tc>
          <w:tcPr>
            <w:tcW w:w="477" w:type="dxa"/>
            <w:vMerge w:val="restart"/>
          </w:tcPr>
          <w:p w14:paraId="425AFB4C" w14:textId="77777777" w:rsidR="00660A10" w:rsidRDefault="009540A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84" w:type="dxa"/>
            <w:vMerge w:val="restart"/>
          </w:tcPr>
          <w:p w14:paraId="37676ED9" w14:textId="77777777" w:rsidR="00660A10" w:rsidRDefault="009540A4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868" w:type="dxa"/>
            <w:vMerge w:val="restart"/>
          </w:tcPr>
          <w:p w14:paraId="16144550" w14:textId="77777777" w:rsidR="00660A10" w:rsidRDefault="009540A4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060" w:type="dxa"/>
            <w:vMerge w:val="restart"/>
          </w:tcPr>
          <w:p w14:paraId="22B3D6AC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683F385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  <w:vMerge w:val="restart"/>
          </w:tcPr>
          <w:p w14:paraId="5C610964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11B22C7B" w14:textId="77777777" w:rsidR="00660A10" w:rsidRDefault="009540A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89" w:type="dxa"/>
          </w:tcPr>
          <w:p w14:paraId="7B61146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6592D6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60A10" w14:paraId="4B855689" w14:textId="77777777" w:rsidTr="00C6795F">
        <w:tc>
          <w:tcPr>
            <w:tcW w:w="477" w:type="dxa"/>
            <w:vMerge/>
          </w:tcPr>
          <w:p w14:paraId="39AD200B" w14:textId="77777777" w:rsidR="00660A10" w:rsidRDefault="00660A10"/>
        </w:tc>
        <w:tc>
          <w:tcPr>
            <w:tcW w:w="2584" w:type="dxa"/>
            <w:vMerge/>
          </w:tcPr>
          <w:p w14:paraId="41B30F34" w14:textId="77777777" w:rsidR="00660A10" w:rsidRDefault="00660A10"/>
        </w:tc>
        <w:tc>
          <w:tcPr>
            <w:tcW w:w="1868" w:type="dxa"/>
            <w:vMerge/>
          </w:tcPr>
          <w:p w14:paraId="0D5B0321" w14:textId="77777777" w:rsidR="00660A10" w:rsidRDefault="00660A10"/>
        </w:tc>
        <w:tc>
          <w:tcPr>
            <w:tcW w:w="1060" w:type="dxa"/>
            <w:vMerge/>
          </w:tcPr>
          <w:p w14:paraId="7793B62B" w14:textId="77777777" w:rsidR="00660A10" w:rsidRDefault="00660A10"/>
        </w:tc>
        <w:tc>
          <w:tcPr>
            <w:tcW w:w="1663" w:type="dxa"/>
            <w:vMerge/>
          </w:tcPr>
          <w:p w14:paraId="78C07DC3" w14:textId="77777777" w:rsidR="00660A10" w:rsidRDefault="00660A10"/>
        </w:tc>
        <w:tc>
          <w:tcPr>
            <w:tcW w:w="1871" w:type="dxa"/>
            <w:vMerge/>
          </w:tcPr>
          <w:p w14:paraId="0BA5A2A5" w14:textId="77777777" w:rsidR="00660A10" w:rsidRDefault="00660A10"/>
        </w:tc>
        <w:tc>
          <w:tcPr>
            <w:tcW w:w="2438" w:type="dxa"/>
          </w:tcPr>
          <w:p w14:paraId="6C5D50B5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2889" w:type="dxa"/>
          </w:tcPr>
          <w:p w14:paraId="52EE158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14:paraId="12BBE97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14:paraId="4DF8D19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5D8CCF9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14:paraId="7E04AFD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14:paraId="14DBB39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660A10" w14:paraId="258B1E20" w14:textId="77777777" w:rsidTr="00C6795F">
        <w:tc>
          <w:tcPr>
            <w:tcW w:w="477" w:type="dxa"/>
            <w:vMerge/>
          </w:tcPr>
          <w:p w14:paraId="5555A5D4" w14:textId="77777777" w:rsidR="00660A10" w:rsidRDefault="00660A10"/>
        </w:tc>
        <w:tc>
          <w:tcPr>
            <w:tcW w:w="2584" w:type="dxa"/>
            <w:vMerge/>
          </w:tcPr>
          <w:p w14:paraId="51C78A9C" w14:textId="77777777" w:rsidR="00660A10" w:rsidRDefault="00660A10"/>
        </w:tc>
        <w:tc>
          <w:tcPr>
            <w:tcW w:w="1868" w:type="dxa"/>
            <w:vMerge/>
          </w:tcPr>
          <w:p w14:paraId="6F1D5F48" w14:textId="77777777" w:rsidR="00660A10" w:rsidRDefault="00660A10"/>
        </w:tc>
        <w:tc>
          <w:tcPr>
            <w:tcW w:w="1060" w:type="dxa"/>
            <w:vMerge/>
          </w:tcPr>
          <w:p w14:paraId="54DD3A7A" w14:textId="77777777" w:rsidR="00660A10" w:rsidRDefault="00660A10"/>
        </w:tc>
        <w:tc>
          <w:tcPr>
            <w:tcW w:w="1663" w:type="dxa"/>
            <w:vMerge/>
          </w:tcPr>
          <w:p w14:paraId="461934C2" w14:textId="77777777" w:rsidR="00660A10" w:rsidRDefault="00660A10"/>
        </w:tc>
        <w:tc>
          <w:tcPr>
            <w:tcW w:w="1871" w:type="dxa"/>
            <w:vMerge/>
          </w:tcPr>
          <w:p w14:paraId="5009D988" w14:textId="77777777" w:rsidR="00660A10" w:rsidRDefault="00660A10"/>
        </w:tc>
        <w:tc>
          <w:tcPr>
            <w:tcW w:w="2438" w:type="dxa"/>
          </w:tcPr>
          <w:p w14:paraId="24EB1531" w14:textId="77777777" w:rsidR="00660A10" w:rsidRDefault="009540A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889" w:type="dxa"/>
          </w:tcPr>
          <w:p w14:paraId="6998CA0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60A10" w14:paraId="26D539D9" w14:textId="77777777" w:rsidTr="00C6795F">
        <w:tc>
          <w:tcPr>
            <w:tcW w:w="477" w:type="dxa"/>
            <w:vMerge/>
          </w:tcPr>
          <w:p w14:paraId="650F7236" w14:textId="77777777" w:rsidR="00660A10" w:rsidRDefault="00660A10"/>
        </w:tc>
        <w:tc>
          <w:tcPr>
            <w:tcW w:w="2584" w:type="dxa"/>
            <w:vMerge/>
          </w:tcPr>
          <w:p w14:paraId="1C9D717D" w14:textId="77777777" w:rsidR="00660A10" w:rsidRDefault="00660A10"/>
        </w:tc>
        <w:tc>
          <w:tcPr>
            <w:tcW w:w="1868" w:type="dxa"/>
            <w:vMerge/>
          </w:tcPr>
          <w:p w14:paraId="5F178327" w14:textId="77777777" w:rsidR="00660A10" w:rsidRDefault="00660A10"/>
        </w:tc>
        <w:tc>
          <w:tcPr>
            <w:tcW w:w="1060" w:type="dxa"/>
            <w:vMerge/>
          </w:tcPr>
          <w:p w14:paraId="240F5898" w14:textId="77777777" w:rsidR="00660A10" w:rsidRDefault="00660A10"/>
        </w:tc>
        <w:tc>
          <w:tcPr>
            <w:tcW w:w="1663" w:type="dxa"/>
            <w:vMerge/>
          </w:tcPr>
          <w:p w14:paraId="7BC6887F" w14:textId="77777777" w:rsidR="00660A10" w:rsidRDefault="00660A10"/>
        </w:tc>
        <w:tc>
          <w:tcPr>
            <w:tcW w:w="1871" w:type="dxa"/>
            <w:vMerge/>
          </w:tcPr>
          <w:p w14:paraId="0A6F62B5" w14:textId="77777777" w:rsidR="00660A10" w:rsidRDefault="00660A10"/>
        </w:tc>
        <w:tc>
          <w:tcPr>
            <w:tcW w:w="2438" w:type="dxa"/>
          </w:tcPr>
          <w:p w14:paraId="6E2A62E3" w14:textId="77777777" w:rsidR="00660A10" w:rsidRDefault="009540A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89" w:type="dxa"/>
          </w:tcPr>
          <w:p w14:paraId="6B2093F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14:paraId="5BD8CA4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60A10" w14:paraId="160B632D" w14:textId="77777777" w:rsidTr="00C6795F">
        <w:tc>
          <w:tcPr>
            <w:tcW w:w="477" w:type="dxa"/>
            <w:vMerge/>
          </w:tcPr>
          <w:p w14:paraId="5D18FFD0" w14:textId="77777777" w:rsidR="00660A10" w:rsidRDefault="00660A10"/>
        </w:tc>
        <w:tc>
          <w:tcPr>
            <w:tcW w:w="2584" w:type="dxa"/>
            <w:vMerge/>
          </w:tcPr>
          <w:p w14:paraId="231AC16E" w14:textId="77777777" w:rsidR="00660A10" w:rsidRDefault="00660A10"/>
        </w:tc>
        <w:tc>
          <w:tcPr>
            <w:tcW w:w="1868" w:type="dxa"/>
            <w:vMerge/>
          </w:tcPr>
          <w:p w14:paraId="547B5DE5" w14:textId="77777777" w:rsidR="00660A10" w:rsidRDefault="00660A10"/>
        </w:tc>
        <w:tc>
          <w:tcPr>
            <w:tcW w:w="1060" w:type="dxa"/>
            <w:vMerge/>
          </w:tcPr>
          <w:p w14:paraId="1BCDF83B" w14:textId="77777777" w:rsidR="00660A10" w:rsidRDefault="00660A10"/>
        </w:tc>
        <w:tc>
          <w:tcPr>
            <w:tcW w:w="1663" w:type="dxa"/>
            <w:vMerge/>
          </w:tcPr>
          <w:p w14:paraId="47B8A156" w14:textId="77777777" w:rsidR="00660A10" w:rsidRDefault="00660A10"/>
        </w:tc>
        <w:tc>
          <w:tcPr>
            <w:tcW w:w="1871" w:type="dxa"/>
            <w:vMerge/>
          </w:tcPr>
          <w:p w14:paraId="11123909" w14:textId="77777777" w:rsidR="00660A10" w:rsidRDefault="00660A10"/>
        </w:tc>
        <w:tc>
          <w:tcPr>
            <w:tcW w:w="2438" w:type="dxa"/>
          </w:tcPr>
          <w:p w14:paraId="0322CB1E" w14:textId="77777777" w:rsidR="00660A10" w:rsidRDefault="009540A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89" w:type="dxa"/>
          </w:tcPr>
          <w:p w14:paraId="68D6DDE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60A10" w14:paraId="4CF81F5C" w14:textId="77777777" w:rsidTr="00C6795F">
        <w:tc>
          <w:tcPr>
            <w:tcW w:w="477" w:type="dxa"/>
            <w:vMerge/>
          </w:tcPr>
          <w:p w14:paraId="4DE87CAE" w14:textId="77777777" w:rsidR="00660A10" w:rsidRDefault="00660A10"/>
        </w:tc>
        <w:tc>
          <w:tcPr>
            <w:tcW w:w="2584" w:type="dxa"/>
            <w:vMerge/>
          </w:tcPr>
          <w:p w14:paraId="6B03F60D" w14:textId="77777777" w:rsidR="00660A10" w:rsidRDefault="00660A10"/>
        </w:tc>
        <w:tc>
          <w:tcPr>
            <w:tcW w:w="1868" w:type="dxa"/>
            <w:vMerge/>
          </w:tcPr>
          <w:p w14:paraId="12033E92" w14:textId="77777777" w:rsidR="00660A10" w:rsidRDefault="00660A10"/>
        </w:tc>
        <w:tc>
          <w:tcPr>
            <w:tcW w:w="1060" w:type="dxa"/>
            <w:vMerge/>
          </w:tcPr>
          <w:p w14:paraId="2184259B" w14:textId="77777777" w:rsidR="00660A10" w:rsidRDefault="00660A10"/>
        </w:tc>
        <w:tc>
          <w:tcPr>
            <w:tcW w:w="1663" w:type="dxa"/>
            <w:vMerge/>
          </w:tcPr>
          <w:p w14:paraId="65A3787C" w14:textId="77777777" w:rsidR="00660A10" w:rsidRDefault="00660A10"/>
        </w:tc>
        <w:tc>
          <w:tcPr>
            <w:tcW w:w="1871" w:type="dxa"/>
            <w:vMerge/>
          </w:tcPr>
          <w:p w14:paraId="4B520A55" w14:textId="77777777" w:rsidR="00660A10" w:rsidRDefault="00660A10"/>
        </w:tc>
        <w:tc>
          <w:tcPr>
            <w:tcW w:w="2438" w:type="dxa"/>
          </w:tcPr>
          <w:p w14:paraId="25633E31" w14:textId="77777777" w:rsidR="00660A10" w:rsidRDefault="009540A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89" w:type="dxa"/>
          </w:tcPr>
          <w:p w14:paraId="6B55931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660A10" w14:paraId="4D67E02D" w14:textId="77777777" w:rsidTr="00C6795F">
        <w:tc>
          <w:tcPr>
            <w:tcW w:w="477" w:type="dxa"/>
            <w:vMerge w:val="restart"/>
          </w:tcPr>
          <w:p w14:paraId="65D7F625" w14:textId="77777777" w:rsidR="00660A10" w:rsidRDefault="009540A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84" w:type="dxa"/>
            <w:vMerge w:val="restart"/>
          </w:tcPr>
          <w:p w14:paraId="290ACE99" w14:textId="77777777" w:rsidR="00660A10" w:rsidRDefault="009540A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игры)</w:t>
            </w:r>
          </w:p>
        </w:tc>
        <w:tc>
          <w:tcPr>
            <w:tcW w:w="1868" w:type="dxa"/>
            <w:vMerge w:val="restart"/>
          </w:tcPr>
          <w:p w14:paraId="1EA47F4D" w14:textId="77777777" w:rsidR="00660A10" w:rsidRDefault="009540A4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60" w:type="dxa"/>
            <w:vMerge w:val="restart"/>
          </w:tcPr>
          <w:p w14:paraId="27B47DE6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524E9AA0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  <w:vMerge w:val="restart"/>
          </w:tcPr>
          <w:p w14:paraId="2C8EBD33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7AFD1588" w14:textId="77777777" w:rsidR="00660A10" w:rsidRDefault="009540A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89" w:type="dxa"/>
          </w:tcPr>
          <w:p w14:paraId="5A2FF19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C5469B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60A10" w14:paraId="31933B62" w14:textId="77777777" w:rsidTr="00C6795F">
        <w:tc>
          <w:tcPr>
            <w:tcW w:w="477" w:type="dxa"/>
            <w:vMerge/>
          </w:tcPr>
          <w:p w14:paraId="25100AC5" w14:textId="77777777" w:rsidR="00660A10" w:rsidRDefault="00660A10"/>
        </w:tc>
        <w:tc>
          <w:tcPr>
            <w:tcW w:w="2584" w:type="dxa"/>
            <w:vMerge/>
          </w:tcPr>
          <w:p w14:paraId="7379FB09" w14:textId="77777777" w:rsidR="00660A10" w:rsidRDefault="00660A10"/>
        </w:tc>
        <w:tc>
          <w:tcPr>
            <w:tcW w:w="1868" w:type="dxa"/>
            <w:vMerge/>
          </w:tcPr>
          <w:p w14:paraId="29A06F73" w14:textId="77777777" w:rsidR="00660A10" w:rsidRDefault="00660A10"/>
        </w:tc>
        <w:tc>
          <w:tcPr>
            <w:tcW w:w="1060" w:type="dxa"/>
            <w:vMerge/>
          </w:tcPr>
          <w:p w14:paraId="0AE046E7" w14:textId="77777777" w:rsidR="00660A10" w:rsidRDefault="00660A10"/>
        </w:tc>
        <w:tc>
          <w:tcPr>
            <w:tcW w:w="1663" w:type="dxa"/>
            <w:vMerge/>
          </w:tcPr>
          <w:p w14:paraId="590CC144" w14:textId="77777777" w:rsidR="00660A10" w:rsidRDefault="00660A10"/>
        </w:tc>
        <w:tc>
          <w:tcPr>
            <w:tcW w:w="1871" w:type="dxa"/>
            <w:vMerge/>
          </w:tcPr>
          <w:p w14:paraId="595F3421" w14:textId="77777777" w:rsidR="00660A10" w:rsidRDefault="00660A10"/>
        </w:tc>
        <w:tc>
          <w:tcPr>
            <w:tcW w:w="2438" w:type="dxa"/>
          </w:tcPr>
          <w:p w14:paraId="345FBB71" w14:textId="77777777" w:rsidR="00660A10" w:rsidRDefault="009540A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89" w:type="dxa"/>
          </w:tcPr>
          <w:p w14:paraId="57A6B5A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lastRenderedPageBreak/>
              <w:t>соревнованиям.</w:t>
            </w:r>
          </w:p>
        </w:tc>
      </w:tr>
      <w:tr w:rsidR="00660A10" w14:paraId="1A1735A1" w14:textId="77777777" w:rsidTr="00C6795F">
        <w:tc>
          <w:tcPr>
            <w:tcW w:w="477" w:type="dxa"/>
            <w:vMerge/>
          </w:tcPr>
          <w:p w14:paraId="7859DA2B" w14:textId="77777777" w:rsidR="00660A10" w:rsidRDefault="00660A10"/>
        </w:tc>
        <w:tc>
          <w:tcPr>
            <w:tcW w:w="2584" w:type="dxa"/>
            <w:vMerge/>
          </w:tcPr>
          <w:p w14:paraId="2A138CF9" w14:textId="77777777" w:rsidR="00660A10" w:rsidRDefault="00660A10"/>
        </w:tc>
        <w:tc>
          <w:tcPr>
            <w:tcW w:w="1868" w:type="dxa"/>
            <w:vMerge/>
          </w:tcPr>
          <w:p w14:paraId="4B13EEEB" w14:textId="77777777" w:rsidR="00660A10" w:rsidRDefault="00660A10"/>
        </w:tc>
        <w:tc>
          <w:tcPr>
            <w:tcW w:w="1060" w:type="dxa"/>
            <w:vMerge/>
          </w:tcPr>
          <w:p w14:paraId="56C18BA1" w14:textId="77777777" w:rsidR="00660A10" w:rsidRDefault="00660A10"/>
        </w:tc>
        <w:tc>
          <w:tcPr>
            <w:tcW w:w="1663" w:type="dxa"/>
            <w:vMerge/>
          </w:tcPr>
          <w:p w14:paraId="5A168CA8" w14:textId="77777777" w:rsidR="00660A10" w:rsidRDefault="00660A10"/>
        </w:tc>
        <w:tc>
          <w:tcPr>
            <w:tcW w:w="1871" w:type="dxa"/>
            <w:vMerge/>
          </w:tcPr>
          <w:p w14:paraId="2E1EFBD3" w14:textId="77777777" w:rsidR="00660A10" w:rsidRDefault="00660A10"/>
        </w:tc>
        <w:tc>
          <w:tcPr>
            <w:tcW w:w="2438" w:type="dxa"/>
          </w:tcPr>
          <w:p w14:paraId="75AF8B9D" w14:textId="77777777" w:rsidR="00660A10" w:rsidRDefault="009540A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89" w:type="dxa"/>
          </w:tcPr>
          <w:p w14:paraId="6A8C0E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660A10" w14:paraId="43540F7E" w14:textId="77777777" w:rsidTr="00C6795F">
        <w:tc>
          <w:tcPr>
            <w:tcW w:w="477" w:type="dxa"/>
            <w:vMerge/>
          </w:tcPr>
          <w:p w14:paraId="07712561" w14:textId="77777777" w:rsidR="00660A10" w:rsidRDefault="00660A10"/>
        </w:tc>
        <w:tc>
          <w:tcPr>
            <w:tcW w:w="2584" w:type="dxa"/>
            <w:vMerge/>
          </w:tcPr>
          <w:p w14:paraId="1AB39D15" w14:textId="77777777" w:rsidR="00660A10" w:rsidRDefault="00660A10"/>
        </w:tc>
        <w:tc>
          <w:tcPr>
            <w:tcW w:w="1868" w:type="dxa"/>
            <w:vMerge/>
          </w:tcPr>
          <w:p w14:paraId="779DF3DC" w14:textId="77777777" w:rsidR="00660A10" w:rsidRDefault="00660A10"/>
        </w:tc>
        <w:tc>
          <w:tcPr>
            <w:tcW w:w="1060" w:type="dxa"/>
            <w:vMerge/>
          </w:tcPr>
          <w:p w14:paraId="01A138D6" w14:textId="77777777" w:rsidR="00660A10" w:rsidRDefault="00660A10"/>
        </w:tc>
        <w:tc>
          <w:tcPr>
            <w:tcW w:w="1663" w:type="dxa"/>
            <w:vMerge/>
          </w:tcPr>
          <w:p w14:paraId="210E0B3D" w14:textId="77777777" w:rsidR="00660A10" w:rsidRDefault="00660A10"/>
        </w:tc>
        <w:tc>
          <w:tcPr>
            <w:tcW w:w="1871" w:type="dxa"/>
            <w:vMerge/>
          </w:tcPr>
          <w:p w14:paraId="32D1DE0E" w14:textId="77777777" w:rsidR="00660A10" w:rsidRDefault="00660A10"/>
        </w:tc>
        <w:tc>
          <w:tcPr>
            <w:tcW w:w="2438" w:type="dxa"/>
          </w:tcPr>
          <w:p w14:paraId="38409B96" w14:textId="77777777" w:rsidR="00660A10" w:rsidRDefault="009540A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89" w:type="dxa"/>
          </w:tcPr>
          <w:p w14:paraId="219D992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60A470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60A10" w14:paraId="1F73C1E6" w14:textId="77777777" w:rsidTr="00C6795F">
        <w:tc>
          <w:tcPr>
            <w:tcW w:w="477" w:type="dxa"/>
            <w:vMerge w:val="restart"/>
          </w:tcPr>
          <w:p w14:paraId="0AE32BD8" w14:textId="77777777" w:rsidR="00660A10" w:rsidRDefault="009540A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84" w:type="dxa"/>
            <w:vMerge w:val="restart"/>
          </w:tcPr>
          <w:p w14:paraId="4815B37E" w14:textId="77777777" w:rsidR="00660A10" w:rsidRDefault="009540A4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1868" w:type="dxa"/>
            <w:vMerge w:val="restart"/>
          </w:tcPr>
          <w:p w14:paraId="0393C131" w14:textId="77777777" w:rsidR="00660A10" w:rsidRDefault="009540A4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060" w:type="dxa"/>
            <w:vMerge w:val="restart"/>
          </w:tcPr>
          <w:p w14:paraId="5667352A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506F6738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71" w:type="dxa"/>
            <w:vMerge w:val="restart"/>
          </w:tcPr>
          <w:p w14:paraId="5CD7BCD0" w14:textId="77777777" w:rsidR="00660A10" w:rsidRDefault="009540A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38" w:type="dxa"/>
          </w:tcPr>
          <w:p w14:paraId="5B735FDD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2889" w:type="dxa"/>
          </w:tcPr>
          <w:p w14:paraId="7431752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286756A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60A10" w14:paraId="60FAD9B2" w14:textId="77777777" w:rsidTr="00C6795F">
        <w:tc>
          <w:tcPr>
            <w:tcW w:w="477" w:type="dxa"/>
            <w:vMerge/>
          </w:tcPr>
          <w:p w14:paraId="36E252BF" w14:textId="77777777" w:rsidR="00660A10" w:rsidRDefault="00660A10"/>
        </w:tc>
        <w:tc>
          <w:tcPr>
            <w:tcW w:w="2584" w:type="dxa"/>
            <w:vMerge/>
          </w:tcPr>
          <w:p w14:paraId="238D3A16" w14:textId="77777777" w:rsidR="00660A10" w:rsidRDefault="00660A10"/>
        </w:tc>
        <w:tc>
          <w:tcPr>
            <w:tcW w:w="1868" w:type="dxa"/>
            <w:vMerge/>
          </w:tcPr>
          <w:p w14:paraId="7BFA2984" w14:textId="77777777" w:rsidR="00660A10" w:rsidRDefault="00660A10"/>
        </w:tc>
        <w:tc>
          <w:tcPr>
            <w:tcW w:w="1060" w:type="dxa"/>
            <w:vMerge/>
          </w:tcPr>
          <w:p w14:paraId="4717B0C0" w14:textId="77777777" w:rsidR="00660A10" w:rsidRDefault="00660A10"/>
        </w:tc>
        <w:tc>
          <w:tcPr>
            <w:tcW w:w="1663" w:type="dxa"/>
            <w:vMerge/>
          </w:tcPr>
          <w:p w14:paraId="72E4A311" w14:textId="77777777" w:rsidR="00660A10" w:rsidRDefault="00660A10"/>
        </w:tc>
        <w:tc>
          <w:tcPr>
            <w:tcW w:w="1871" w:type="dxa"/>
            <w:vMerge/>
          </w:tcPr>
          <w:p w14:paraId="4850C3E7" w14:textId="77777777" w:rsidR="00660A10" w:rsidRDefault="00660A10"/>
        </w:tc>
        <w:tc>
          <w:tcPr>
            <w:tcW w:w="2438" w:type="dxa"/>
          </w:tcPr>
          <w:p w14:paraId="5D785127" w14:textId="77777777" w:rsidR="00660A10" w:rsidRDefault="009540A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89" w:type="dxa"/>
          </w:tcPr>
          <w:p w14:paraId="6BCE360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660A10" w14:paraId="32C487A1" w14:textId="77777777" w:rsidTr="00C6795F">
        <w:tc>
          <w:tcPr>
            <w:tcW w:w="477" w:type="dxa"/>
            <w:vMerge/>
          </w:tcPr>
          <w:p w14:paraId="127E5BF5" w14:textId="77777777" w:rsidR="00660A10" w:rsidRDefault="00660A10"/>
        </w:tc>
        <w:tc>
          <w:tcPr>
            <w:tcW w:w="2584" w:type="dxa"/>
            <w:vMerge/>
          </w:tcPr>
          <w:p w14:paraId="149A74C3" w14:textId="77777777" w:rsidR="00660A10" w:rsidRDefault="00660A10"/>
        </w:tc>
        <w:tc>
          <w:tcPr>
            <w:tcW w:w="1868" w:type="dxa"/>
            <w:vMerge/>
          </w:tcPr>
          <w:p w14:paraId="047E1D82" w14:textId="77777777" w:rsidR="00660A10" w:rsidRDefault="00660A10"/>
        </w:tc>
        <w:tc>
          <w:tcPr>
            <w:tcW w:w="1060" w:type="dxa"/>
            <w:vMerge/>
          </w:tcPr>
          <w:p w14:paraId="753EAE55" w14:textId="77777777" w:rsidR="00660A10" w:rsidRDefault="00660A10"/>
        </w:tc>
        <w:tc>
          <w:tcPr>
            <w:tcW w:w="1663" w:type="dxa"/>
            <w:vMerge/>
          </w:tcPr>
          <w:p w14:paraId="00B2F63B" w14:textId="77777777" w:rsidR="00660A10" w:rsidRDefault="00660A10"/>
        </w:tc>
        <w:tc>
          <w:tcPr>
            <w:tcW w:w="1871" w:type="dxa"/>
            <w:vMerge/>
          </w:tcPr>
          <w:p w14:paraId="6C9CF8F1" w14:textId="77777777" w:rsidR="00660A10" w:rsidRDefault="00660A10"/>
        </w:tc>
        <w:tc>
          <w:tcPr>
            <w:tcW w:w="2438" w:type="dxa"/>
          </w:tcPr>
          <w:p w14:paraId="5D0728A4" w14:textId="77777777" w:rsidR="00660A10" w:rsidRDefault="009540A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89" w:type="dxa"/>
          </w:tcPr>
          <w:p w14:paraId="76AF00F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60A10" w14:paraId="66C60FAB" w14:textId="77777777" w:rsidTr="00C6795F">
        <w:tc>
          <w:tcPr>
            <w:tcW w:w="477" w:type="dxa"/>
            <w:vMerge/>
          </w:tcPr>
          <w:p w14:paraId="3893F00C" w14:textId="77777777" w:rsidR="00660A10" w:rsidRDefault="00660A10"/>
        </w:tc>
        <w:tc>
          <w:tcPr>
            <w:tcW w:w="2584" w:type="dxa"/>
            <w:vMerge/>
          </w:tcPr>
          <w:p w14:paraId="1E6CDDEB" w14:textId="77777777" w:rsidR="00660A10" w:rsidRDefault="00660A10"/>
        </w:tc>
        <w:tc>
          <w:tcPr>
            <w:tcW w:w="1868" w:type="dxa"/>
            <w:vMerge/>
          </w:tcPr>
          <w:p w14:paraId="518A46E1" w14:textId="77777777" w:rsidR="00660A10" w:rsidRDefault="00660A10"/>
        </w:tc>
        <w:tc>
          <w:tcPr>
            <w:tcW w:w="1060" w:type="dxa"/>
            <w:vMerge/>
          </w:tcPr>
          <w:p w14:paraId="40CDFCA8" w14:textId="77777777" w:rsidR="00660A10" w:rsidRDefault="00660A10"/>
        </w:tc>
        <w:tc>
          <w:tcPr>
            <w:tcW w:w="1663" w:type="dxa"/>
            <w:vMerge/>
          </w:tcPr>
          <w:p w14:paraId="3962877B" w14:textId="77777777" w:rsidR="00660A10" w:rsidRDefault="00660A10"/>
        </w:tc>
        <w:tc>
          <w:tcPr>
            <w:tcW w:w="1871" w:type="dxa"/>
            <w:vMerge/>
          </w:tcPr>
          <w:p w14:paraId="13F45A58" w14:textId="77777777" w:rsidR="00660A10" w:rsidRDefault="00660A10"/>
        </w:tc>
        <w:tc>
          <w:tcPr>
            <w:tcW w:w="2438" w:type="dxa"/>
          </w:tcPr>
          <w:p w14:paraId="203AA196" w14:textId="77777777" w:rsidR="00660A10" w:rsidRDefault="009540A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2889" w:type="dxa"/>
          </w:tcPr>
          <w:p w14:paraId="0455B32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660A10" w14:paraId="712CB839" w14:textId="77777777" w:rsidTr="00C6795F">
        <w:tc>
          <w:tcPr>
            <w:tcW w:w="477" w:type="dxa"/>
            <w:vMerge/>
          </w:tcPr>
          <w:p w14:paraId="5753F7AC" w14:textId="77777777" w:rsidR="00660A10" w:rsidRDefault="00660A10"/>
        </w:tc>
        <w:tc>
          <w:tcPr>
            <w:tcW w:w="2584" w:type="dxa"/>
            <w:vMerge/>
          </w:tcPr>
          <w:p w14:paraId="4B51788C" w14:textId="77777777" w:rsidR="00660A10" w:rsidRDefault="00660A10"/>
        </w:tc>
        <w:tc>
          <w:tcPr>
            <w:tcW w:w="1868" w:type="dxa"/>
            <w:vMerge/>
          </w:tcPr>
          <w:p w14:paraId="0F8A5E64" w14:textId="77777777" w:rsidR="00660A10" w:rsidRDefault="00660A10"/>
        </w:tc>
        <w:tc>
          <w:tcPr>
            <w:tcW w:w="1060" w:type="dxa"/>
            <w:vMerge/>
          </w:tcPr>
          <w:p w14:paraId="4A53D966" w14:textId="77777777" w:rsidR="00660A10" w:rsidRDefault="00660A10"/>
        </w:tc>
        <w:tc>
          <w:tcPr>
            <w:tcW w:w="1663" w:type="dxa"/>
            <w:vMerge/>
          </w:tcPr>
          <w:p w14:paraId="0DC80B4E" w14:textId="77777777" w:rsidR="00660A10" w:rsidRDefault="00660A10"/>
        </w:tc>
        <w:tc>
          <w:tcPr>
            <w:tcW w:w="1871" w:type="dxa"/>
            <w:vMerge/>
          </w:tcPr>
          <w:p w14:paraId="4E665C5E" w14:textId="77777777" w:rsidR="00660A10" w:rsidRDefault="00660A10"/>
        </w:tc>
        <w:tc>
          <w:tcPr>
            <w:tcW w:w="2438" w:type="dxa"/>
          </w:tcPr>
          <w:p w14:paraId="47F2625B" w14:textId="77777777" w:rsidR="00660A10" w:rsidRDefault="009540A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89" w:type="dxa"/>
          </w:tcPr>
          <w:p w14:paraId="38B41F9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60A10" w14:paraId="0F676CB4" w14:textId="77777777" w:rsidTr="00C6795F">
        <w:tc>
          <w:tcPr>
            <w:tcW w:w="477" w:type="dxa"/>
          </w:tcPr>
          <w:p w14:paraId="5BA450C6" w14:textId="77777777" w:rsidR="00660A10" w:rsidRDefault="009540A4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84" w:type="dxa"/>
          </w:tcPr>
          <w:p w14:paraId="49BBB5B0" w14:textId="77777777" w:rsidR="00660A10" w:rsidRDefault="009540A4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68" w:type="dxa"/>
          </w:tcPr>
          <w:p w14:paraId="41360125" w14:textId="77777777" w:rsidR="00660A10" w:rsidRDefault="009540A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60" w:type="dxa"/>
          </w:tcPr>
          <w:p w14:paraId="4FD6CAF9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7E3586D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66823AB8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2D139E9B" w14:textId="77777777" w:rsidR="00660A10" w:rsidRDefault="00660A10"/>
        </w:tc>
        <w:tc>
          <w:tcPr>
            <w:tcW w:w="2889" w:type="dxa"/>
          </w:tcPr>
          <w:p w14:paraId="64B85A27" w14:textId="77777777" w:rsidR="00660A10" w:rsidRDefault="00660A10"/>
        </w:tc>
      </w:tr>
      <w:tr w:rsidR="00660A10" w14:paraId="352C70DC" w14:textId="77777777" w:rsidTr="00C6795F">
        <w:tc>
          <w:tcPr>
            <w:tcW w:w="477" w:type="dxa"/>
            <w:vMerge w:val="restart"/>
          </w:tcPr>
          <w:p w14:paraId="0DC1E366" w14:textId="77777777" w:rsidR="00660A10" w:rsidRDefault="009540A4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84" w:type="dxa"/>
            <w:vMerge w:val="restart"/>
          </w:tcPr>
          <w:p w14:paraId="623D87C2" w14:textId="77777777" w:rsidR="00660A10" w:rsidRDefault="009540A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868" w:type="dxa"/>
            <w:vMerge w:val="restart"/>
          </w:tcPr>
          <w:p w14:paraId="6D8E1728" w14:textId="77777777" w:rsidR="00660A10" w:rsidRDefault="009540A4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060" w:type="dxa"/>
            <w:vMerge w:val="restart"/>
          </w:tcPr>
          <w:p w14:paraId="7F1B592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57375414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  <w:vMerge w:val="restart"/>
          </w:tcPr>
          <w:p w14:paraId="00A15E4F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49ABA469" w14:textId="77777777" w:rsidR="00660A10" w:rsidRDefault="009540A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889" w:type="dxa"/>
          </w:tcPr>
          <w:p w14:paraId="58CF345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201733D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</w:t>
            </w:r>
            <w:r>
              <w:rPr>
                <w:rFonts w:ascii="Times New Roman" w:hAnsi="Times New Roman"/>
              </w:rPr>
              <w:lastRenderedPageBreak/>
              <w:t>форме.</w:t>
            </w:r>
          </w:p>
        </w:tc>
      </w:tr>
      <w:tr w:rsidR="00660A10" w14:paraId="7332C253" w14:textId="77777777" w:rsidTr="00C6795F">
        <w:tc>
          <w:tcPr>
            <w:tcW w:w="477" w:type="dxa"/>
            <w:vMerge/>
          </w:tcPr>
          <w:p w14:paraId="04F272C7" w14:textId="77777777" w:rsidR="00660A10" w:rsidRDefault="00660A10"/>
        </w:tc>
        <w:tc>
          <w:tcPr>
            <w:tcW w:w="2584" w:type="dxa"/>
            <w:vMerge/>
          </w:tcPr>
          <w:p w14:paraId="642A0160" w14:textId="77777777" w:rsidR="00660A10" w:rsidRDefault="00660A10"/>
        </w:tc>
        <w:tc>
          <w:tcPr>
            <w:tcW w:w="1868" w:type="dxa"/>
            <w:vMerge/>
          </w:tcPr>
          <w:p w14:paraId="3A83ABD9" w14:textId="77777777" w:rsidR="00660A10" w:rsidRDefault="00660A10"/>
        </w:tc>
        <w:tc>
          <w:tcPr>
            <w:tcW w:w="1060" w:type="dxa"/>
            <w:vMerge/>
          </w:tcPr>
          <w:p w14:paraId="686473DA" w14:textId="77777777" w:rsidR="00660A10" w:rsidRDefault="00660A10"/>
        </w:tc>
        <w:tc>
          <w:tcPr>
            <w:tcW w:w="1663" w:type="dxa"/>
            <w:vMerge/>
          </w:tcPr>
          <w:p w14:paraId="70BD7218" w14:textId="77777777" w:rsidR="00660A10" w:rsidRDefault="00660A10"/>
        </w:tc>
        <w:tc>
          <w:tcPr>
            <w:tcW w:w="1871" w:type="dxa"/>
            <w:vMerge/>
          </w:tcPr>
          <w:p w14:paraId="2ECF053F" w14:textId="77777777" w:rsidR="00660A10" w:rsidRDefault="00660A10"/>
        </w:tc>
        <w:tc>
          <w:tcPr>
            <w:tcW w:w="2438" w:type="dxa"/>
          </w:tcPr>
          <w:p w14:paraId="5709058C" w14:textId="77777777" w:rsidR="00660A10" w:rsidRDefault="009540A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889" w:type="dxa"/>
          </w:tcPr>
          <w:p w14:paraId="1026A68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35CF344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9155A3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60A10" w14:paraId="709DCAAC" w14:textId="77777777" w:rsidTr="00C6795F">
        <w:tc>
          <w:tcPr>
            <w:tcW w:w="477" w:type="dxa"/>
            <w:vMerge/>
          </w:tcPr>
          <w:p w14:paraId="7D55DBE4" w14:textId="77777777" w:rsidR="00660A10" w:rsidRDefault="00660A10"/>
        </w:tc>
        <w:tc>
          <w:tcPr>
            <w:tcW w:w="2584" w:type="dxa"/>
            <w:vMerge/>
          </w:tcPr>
          <w:p w14:paraId="61E1AFD7" w14:textId="77777777" w:rsidR="00660A10" w:rsidRDefault="00660A10"/>
        </w:tc>
        <w:tc>
          <w:tcPr>
            <w:tcW w:w="1868" w:type="dxa"/>
            <w:vMerge/>
          </w:tcPr>
          <w:p w14:paraId="2A23A83E" w14:textId="77777777" w:rsidR="00660A10" w:rsidRDefault="00660A10"/>
        </w:tc>
        <w:tc>
          <w:tcPr>
            <w:tcW w:w="1060" w:type="dxa"/>
            <w:vMerge/>
          </w:tcPr>
          <w:p w14:paraId="34FA23E6" w14:textId="77777777" w:rsidR="00660A10" w:rsidRDefault="00660A10"/>
        </w:tc>
        <w:tc>
          <w:tcPr>
            <w:tcW w:w="1663" w:type="dxa"/>
            <w:vMerge/>
          </w:tcPr>
          <w:p w14:paraId="7B3FEC11" w14:textId="77777777" w:rsidR="00660A10" w:rsidRDefault="00660A10"/>
        </w:tc>
        <w:tc>
          <w:tcPr>
            <w:tcW w:w="1871" w:type="dxa"/>
            <w:vMerge/>
          </w:tcPr>
          <w:p w14:paraId="5E504D3F" w14:textId="77777777" w:rsidR="00660A10" w:rsidRDefault="00660A10"/>
        </w:tc>
        <w:tc>
          <w:tcPr>
            <w:tcW w:w="2438" w:type="dxa"/>
          </w:tcPr>
          <w:p w14:paraId="49B05A81" w14:textId="77777777" w:rsidR="00660A10" w:rsidRDefault="009540A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89" w:type="dxa"/>
          </w:tcPr>
          <w:p w14:paraId="0D8CE0E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660A10" w14:paraId="29D68E08" w14:textId="77777777" w:rsidTr="00C6795F">
        <w:tc>
          <w:tcPr>
            <w:tcW w:w="477" w:type="dxa"/>
            <w:vMerge/>
          </w:tcPr>
          <w:p w14:paraId="70751BDF" w14:textId="77777777" w:rsidR="00660A10" w:rsidRDefault="00660A10"/>
        </w:tc>
        <w:tc>
          <w:tcPr>
            <w:tcW w:w="2584" w:type="dxa"/>
            <w:vMerge/>
          </w:tcPr>
          <w:p w14:paraId="57BB2FB9" w14:textId="77777777" w:rsidR="00660A10" w:rsidRDefault="00660A10"/>
        </w:tc>
        <w:tc>
          <w:tcPr>
            <w:tcW w:w="1868" w:type="dxa"/>
            <w:vMerge/>
          </w:tcPr>
          <w:p w14:paraId="4322B3D5" w14:textId="77777777" w:rsidR="00660A10" w:rsidRDefault="00660A10"/>
        </w:tc>
        <w:tc>
          <w:tcPr>
            <w:tcW w:w="1060" w:type="dxa"/>
            <w:vMerge/>
          </w:tcPr>
          <w:p w14:paraId="2559D43D" w14:textId="77777777" w:rsidR="00660A10" w:rsidRDefault="00660A10"/>
        </w:tc>
        <w:tc>
          <w:tcPr>
            <w:tcW w:w="1663" w:type="dxa"/>
            <w:vMerge/>
          </w:tcPr>
          <w:p w14:paraId="022FE42F" w14:textId="77777777" w:rsidR="00660A10" w:rsidRDefault="00660A10"/>
        </w:tc>
        <w:tc>
          <w:tcPr>
            <w:tcW w:w="1871" w:type="dxa"/>
            <w:vMerge/>
          </w:tcPr>
          <w:p w14:paraId="02517F26" w14:textId="77777777" w:rsidR="00660A10" w:rsidRDefault="00660A10"/>
        </w:tc>
        <w:tc>
          <w:tcPr>
            <w:tcW w:w="2438" w:type="dxa"/>
          </w:tcPr>
          <w:p w14:paraId="0B877E65" w14:textId="77777777" w:rsidR="00660A10" w:rsidRDefault="009540A4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 образовательной организации для реализации дополнительного образования.</w:t>
            </w:r>
          </w:p>
        </w:tc>
        <w:tc>
          <w:tcPr>
            <w:tcW w:w="2889" w:type="dxa"/>
          </w:tcPr>
          <w:p w14:paraId="6808ABE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технических, кадровых) для организации дополнительного образования обучающихся.  </w:t>
            </w:r>
          </w:p>
          <w:p w14:paraId="2FB7662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60A10" w14:paraId="5E974833" w14:textId="77777777" w:rsidTr="00C6795F">
        <w:tc>
          <w:tcPr>
            <w:tcW w:w="477" w:type="dxa"/>
            <w:vMerge/>
          </w:tcPr>
          <w:p w14:paraId="271394A9" w14:textId="77777777" w:rsidR="00660A10" w:rsidRDefault="00660A10"/>
        </w:tc>
        <w:tc>
          <w:tcPr>
            <w:tcW w:w="2584" w:type="dxa"/>
            <w:vMerge/>
          </w:tcPr>
          <w:p w14:paraId="353AE35F" w14:textId="77777777" w:rsidR="00660A10" w:rsidRDefault="00660A10"/>
        </w:tc>
        <w:tc>
          <w:tcPr>
            <w:tcW w:w="1868" w:type="dxa"/>
            <w:vMerge/>
          </w:tcPr>
          <w:p w14:paraId="2F319465" w14:textId="77777777" w:rsidR="00660A10" w:rsidRDefault="00660A10"/>
        </w:tc>
        <w:tc>
          <w:tcPr>
            <w:tcW w:w="1060" w:type="dxa"/>
            <w:vMerge/>
          </w:tcPr>
          <w:p w14:paraId="1C16BB37" w14:textId="77777777" w:rsidR="00660A10" w:rsidRDefault="00660A10"/>
        </w:tc>
        <w:tc>
          <w:tcPr>
            <w:tcW w:w="1663" w:type="dxa"/>
            <w:vMerge/>
          </w:tcPr>
          <w:p w14:paraId="2F18DC43" w14:textId="77777777" w:rsidR="00660A10" w:rsidRDefault="00660A10"/>
        </w:tc>
        <w:tc>
          <w:tcPr>
            <w:tcW w:w="1871" w:type="dxa"/>
            <w:vMerge/>
          </w:tcPr>
          <w:p w14:paraId="67C6C16A" w14:textId="77777777" w:rsidR="00660A10" w:rsidRDefault="00660A10"/>
        </w:tc>
        <w:tc>
          <w:tcPr>
            <w:tcW w:w="2438" w:type="dxa"/>
          </w:tcPr>
          <w:p w14:paraId="4EF6FFDC" w14:textId="77777777" w:rsidR="00660A10" w:rsidRDefault="009540A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89" w:type="dxa"/>
          </w:tcPr>
          <w:p w14:paraId="74C27A8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14:paraId="63E384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A610AA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7E1DAE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60A10" w14:paraId="584C85C6" w14:textId="77777777" w:rsidTr="00C6795F">
        <w:tc>
          <w:tcPr>
            <w:tcW w:w="477" w:type="dxa"/>
            <w:vMerge/>
          </w:tcPr>
          <w:p w14:paraId="6CB9B187" w14:textId="77777777" w:rsidR="00660A10" w:rsidRDefault="00660A10"/>
        </w:tc>
        <w:tc>
          <w:tcPr>
            <w:tcW w:w="2584" w:type="dxa"/>
            <w:vMerge/>
          </w:tcPr>
          <w:p w14:paraId="2ADC828D" w14:textId="77777777" w:rsidR="00660A10" w:rsidRDefault="00660A10"/>
        </w:tc>
        <w:tc>
          <w:tcPr>
            <w:tcW w:w="1868" w:type="dxa"/>
            <w:vMerge/>
          </w:tcPr>
          <w:p w14:paraId="68893476" w14:textId="77777777" w:rsidR="00660A10" w:rsidRDefault="00660A10"/>
        </w:tc>
        <w:tc>
          <w:tcPr>
            <w:tcW w:w="1060" w:type="dxa"/>
            <w:vMerge/>
          </w:tcPr>
          <w:p w14:paraId="72AE7984" w14:textId="77777777" w:rsidR="00660A10" w:rsidRDefault="00660A10"/>
        </w:tc>
        <w:tc>
          <w:tcPr>
            <w:tcW w:w="1663" w:type="dxa"/>
            <w:vMerge/>
          </w:tcPr>
          <w:p w14:paraId="2A78B750" w14:textId="77777777" w:rsidR="00660A10" w:rsidRDefault="00660A10"/>
        </w:tc>
        <w:tc>
          <w:tcPr>
            <w:tcW w:w="1871" w:type="dxa"/>
            <w:vMerge/>
          </w:tcPr>
          <w:p w14:paraId="741D435D" w14:textId="77777777" w:rsidR="00660A10" w:rsidRDefault="00660A10"/>
        </w:tc>
        <w:tc>
          <w:tcPr>
            <w:tcW w:w="2438" w:type="dxa"/>
          </w:tcPr>
          <w:p w14:paraId="21AE35AE" w14:textId="77777777" w:rsidR="00660A10" w:rsidRDefault="009540A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889" w:type="dxa"/>
          </w:tcPr>
          <w:p w14:paraId="334E277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60A10" w14:paraId="55FD9278" w14:textId="77777777" w:rsidTr="00C6795F">
        <w:tc>
          <w:tcPr>
            <w:tcW w:w="477" w:type="dxa"/>
            <w:vMerge/>
          </w:tcPr>
          <w:p w14:paraId="0AB4E7B5" w14:textId="77777777" w:rsidR="00660A10" w:rsidRDefault="00660A10"/>
        </w:tc>
        <w:tc>
          <w:tcPr>
            <w:tcW w:w="2584" w:type="dxa"/>
            <w:vMerge/>
          </w:tcPr>
          <w:p w14:paraId="5929B802" w14:textId="77777777" w:rsidR="00660A10" w:rsidRDefault="00660A10"/>
        </w:tc>
        <w:tc>
          <w:tcPr>
            <w:tcW w:w="1868" w:type="dxa"/>
            <w:vMerge/>
          </w:tcPr>
          <w:p w14:paraId="308519D7" w14:textId="77777777" w:rsidR="00660A10" w:rsidRDefault="00660A10"/>
        </w:tc>
        <w:tc>
          <w:tcPr>
            <w:tcW w:w="1060" w:type="dxa"/>
            <w:vMerge/>
          </w:tcPr>
          <w:p w14:paraId="7D3D2345" w14:textId="77777777" w:rsidR="00660A10" w:rsidRDefault="00660A10"/>
        </w:tc>
        <w:tc>
          <w:tcPr>
            <w:tcW w:w="1663" w:type="dxa"/>
            <w:vMerge/>
          </w:tcPr>
          <w:p w14:paraId="2D7F09ED" w14:textId="77777777" w:rsidR="00660A10" w:rsidRDefault="00660A10"/>
        </w:tc>
        <w:tc>
          <w:tcPr>
            <w:tcW w:w="1871" w:type="dxa"/>
            <w:vMerge/>
          </w:tcPr>
          <w:p w14:paraId="7DAC8650" w14:textId="77777777" w:rsidR="00660A10" w:rsidRDefault="00660A10"/>
        </w:tc>
        <w:tc>
          <w:tcPr>
            <w:tcW w:w="2438" w:type="dxa"/>
          </w:tcPr>
          <w:p w14:paraId="5EA99443" w14:textId="77777777" w:rsidR="00660A10" w:rsidRDefault="009540A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889" w:type="dxa"/>
          </w:tcPr>
          <w:p w14:paraId="2AA9A91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</w:t>
            </w:r>
            <w:r w:rsidR="006C6CCC">
              <w:rPr>
                <w:rFonts w:ascii="Times New Roman" w:hAnsi="Times New Roman"/>
              </w:rPr>
              <w:t>ельных образовательных программ</w:t>
            </w:r>
            <w:r>
              <w:rPr>
                <w:rFonts w:ascii="Times New Roman" w:hAnsi="Times New Roman"/>
              </w:rPr>
              <w:t xml:space="preserve">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hAnsi="Times New Roman"/>
              </w:rPr>
              <w:lastRenderedPageBreak/>
              <w:t xml:space="preserve">родителей (законных представителей).       </w:t>
            </w:r>
          </w:p>
          <w:p w14:paraId="49C83CD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21D285A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45F36E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возможностями.</w:t>
            </w:r>
          </w:p>
          <w:p w14:paraId="73CB36A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60A10" w14:paraId="607CC2FD" w14:textId="77777777" w:rsidTr="00C6795F">
        <w:tc>
          <w:tcPr>
            <w:tcW w:w="477" w:type="dxa"/>
            <w:vMerge w:val="restart"/>
          </w:tcPr>
          <w:p w14:paraId="7BE8D6BD" w14:textId="77777777" w:rsidR="00660A10" w:rsidRDefault="009540A4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584" w:type="dxa"/>
            <w:vMerge w:val="restart"/>
          </w:tcPr>
          <w:p w14:paraId="2E830600" w14:textId="77777777" w:rsidR="00660A10" w:rsidRDefault="009540A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68" w:type="dxa"/>
            <w:vMerge w:val="restart"/>
          </w:tcPr>
          <w:p w14:paraId="7389F2DB" w14:textId="77777777" w:rsidR="00660A10" w:rsidRDefault="009540A4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1060" w:type="dxa"/>
            <w:vMerge w:val="restart"/>
          </w:tcPr>
          <w:p w14:paraId="0E36B8F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64639E7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  <w:vMerge w:val="restart"/>
          </w:tcPr>
          <w:p w14:paraId="5CC261C4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282D7AB1" w14:textId="77777777" w:rsidR="00660A10" w:rsidRDefault="009540A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89" w:type="dxa"/>
          </w:tcPr>
          <w:p w14:paraId="73C88DA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14:paraId="6FEEFFB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ED58E7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14:paraId="21C7238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14:paraId="6FA9CF2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60A10" w14:paraId="426E4955" w14:textId="77777777" w:rsidTr="00C6795F">
        <w:tc>
          <w:tcPr>
            <w:tcW w:w="477" w:type="dxa"/>
            <w:vMerge/>
          </w:tcPr>
          <w:p w14:paraId="2D514A30" w14:textId="77777777" w:rsidR="00660A10" w:rsidRDefault="00660A10"/>
        </w:tc>
        <w:tc>
          <w:tcPr>
            <w:tcW w:w="2584" w:type="dxa"/>
            <w:vMerge/>
          </w:tcPr>
          <w:p w14:paraId="2297EAF5" w14:textId="77777777" w:rsidR="00660A10" w:rsidRDefault="00660A10"/>
        </w:tc>
        <w:tc>
          <w:tcPr>
            <w:tcW w:w="1868" w:type="dxa"/>
            <w:vMerge/>
          </w:tcPr>
          <w:p w14:paraId="391D727A" w14:textId="77777777" w:rsidR="00660A10" w:rsidRDefault="00660A10"/>
        </w:tc>
        <w:tc>
          <w:tcPr>
            <w:tcW w:w="1060" w:type="dxa"/>
            <w:vMerge/>
          </w:tcPr>
          <w:p w14:paraId="39BD7203" w14:textId="77777777" w:rsidR="00660A10" w:rsidRDefault="00660A10"/>
        </w:tc>
        <w:tc>
          <w:tcPr>
            <w:tcW w:w="1663" w:type="dxa"/>
            <w:vMerge/>
          </w:tcPr>
          <w:p w14:paraId="33CB9FB4" w14:textId="77777777" w:rsidR="00660A10" w:rsidRDefault="00660A10"/>
        </w:tc>
        <w:tc>
          <w:tcPr>
            <w:tcW w:w="1871" w:type="dxa"/>
            <w:vMerge/>
          </w:tcPr>
          <w:p w14:paraId="25BA823A" w14:textId="77777777" w:rsidR="00660A10" w:rsidRDefault="00660A10"/>
        </w:tc>
        <w:tc>
          <w:tcPr>
            <w:tcW w:w="2438" w:type="dxa"/>
          </w:tcPr>
          <w:p w14:paraId="7F22A9A2" w14:textId="77777777" w:rsidR="00660A10" w:rsidRDefault="009540A4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2889" w:type="dxa"/>
          </w:tcPr>
          <w:p w14:paraId="6FD29F6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образования. </w:t>
            </w:r>
          </w:p>
          <w:p w14:paraId="7E399CC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33FD22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60A10" w14:paraId="49632C42" w14:textId="77777777" w:rsidTr="00C6795F">
        <w:tc>
          <w:tcPr>
            <w:tcW w:w="477" w:type="dxa"/>
            <w:vMerge/>
          </w:tcPr>
          <w:p w14:paraId="1C0024F0" w14:textId="77777777" w:rsidR="00660A10" w:rsidRDefault="00660A10"/>
        </w:tc>
        <w:tc>
          <w:tcPr>
            <w:tcW w:w="2584" w:type="dxa"/>
            <w:vMerge/>
          </w:tcPr>
          <w:p w14:paraId="4C95DA9C" w14:textId="77777777" w:rsidR="00660A10" w:rsidRDefault="00660A10"/>
        </w:tc>
        <w:tc>
          <w:tcPr>
            <w:tcW w:w="1868" w:type="dxa"/>
            <w:vMerge/>
          </w:tcPr>
          <w:p w14:paraId="2BF08131" w14:textId="77777777" w:rsidR="00660A10" w:rsidRDefault="00660A10"/>
        </w:tc>
        <w:tc>
          <w:tcPr>
            <w:tcW w:w="1060" w:type="dxa"/>
            <w:vMerge/>
          </w:tcPr>
          <w:p w14:paraId="44990B91" w14:textId="77777777" w:rsidR="00660A10" w:rsidRDefault="00660A10"/>
        </w:tc>
        <w:tc>
          <w:tcPr>
            <w:tcW w:w="1663" w:type="dxa"/>
            <w:vMerge/>
          </w:tcPr>
          <w:p w14:paraId="3E5DA08E" w14:textId="77777777" w:rsidR="00660A10" w:rsidRDefault="00660A10"/>
        </w:tc>
        <w:tc>
          <w:tcPr>
            <w:tcW w:w="1871" w:type="dxa"/>
            <w:vMerge/>
          </w:tcPr>
          <w:p w14:paraId="28E52A20" w14:textId="77777777" w:rsidR="00660A10" w:rsidRDefault="00660A10"/>
        </w:tc>
        <w:tc>
          <w:tcPr>
            <w:tcW w:w="2438" w:type="dxa"/>
          </w:tcPr>
          <w:p w14:paraId="7A8DCC7D" w14:textId="77777777" w:rsidR="00660A10" w:rsidRDefault="009540A4">
            <w:r>
              <w:rPr>
                <w:rFonts w:ascii="Times New Roman" w:hAnsi="Times New Roman"/>
              </w:rPr>
              <w:t xml:space="preserve">Отсутствует материально-техническое оснащение, </w:t>
            </w:r>
            <w:r>
              <w:rPr>
                <w:rFonts w:ascii="Times New Roman" w:hAnsi="Times New Roman"/>
              </w:rPr>
              <w:lastRenderedPageBreak/>
              <w:t>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89" w:type="dxa"/>
          </w:tcPr>
          <w:p w14:paraId="2CEAC07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</w:t>
            </w:r>
            <w:r w:rsidR="005263BD"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 xml:space="preserve">чению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  <w:p w14:paraId="44E63BD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4F91AFA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230D1EC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60A10" w14:paraId="634040E4" w14:textId="77777777" w:rsidTr="00C6795F">
        <w:tc>
          <w:tcPr>
            <w:tcW w:w="477" w:type="dxa"/>
            <w:vMerge/>
          </w:tcPr>
          <w:p w14:paraId="7CA5C9FF" w14:textId="77777777" w:rsidR="00660A10" w:rsidRDefault="00660A10"/>
        </w:tc>
        <w:tc>
          <w:tcPr>
            <w:tcW w:w="2584" w:type="dxa"/>
            <w:vMerge/>
          </w:tcPr>
          <w:p w14:paraId="7F433CA9" w14:textId="77777777" w:rsidR="00660A10" w:rsidRDefault="00660A10"/>
        </w:tc>
        <w:tc>
          <w:tcPr>
            <w:tcW w:w="1868" w:type="dxa"/>
            <w:vMerge/>
          </w:tcPr>
          <w:p w14:paraId="517B1781" w14:textId="77777777" w:rsidR="00660A10" w:rsidRDefault="00660A10"/>
        </w:tc>
        <w:tc>
          <w:tcPr>
            <w:tcW w:w="1060" w:type="dxa"/>
            <w:vMerge/>
          </w:tcPr>
          <w:p w14:paraId="7A41904B" w14:textId="77777777" w:rsidR="00660A10" w:rsidRDefault="00660A10"/>
        </w:tc>
        <w:tc>
          <w:tcPr>
            <w:tcW w:w="1663" w:type="dxa"/>
            <w:vMerge/>
          </w:tcPr>
          <w:p w14:paraId="404984AF" w14:textId="77777777" w:rsidR="00660A10" w:rsidRDefault="00660A10"/>
        </w:tc>
        <w:tc>
          <w:tcPr>
            <w:tcW w:w="1871" w:type="dxa"/>
            <w:vMerge/>
          </w:tcPr>
          <w:p w14:paraId="5F73F5BB" w14:textId="77777777" w:rsidR="00660A10" w:rsidRDefault="00660A10"/>
        </w:tc>
        <w:tc>
          <w:tcPr>
            <w:tcW w:w="2438" w:type="dxa"/>
          </w:tcPr>
          <w:p w14:paraId="7EA6DDB2" w14:textId="77777777" w:rsidR="00660A10" w:rsidRDefault="009540A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89" w:type="dxa"/>
          </w:tcPr>
          <w:p w14:paraId="629402E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60A10" w14:paraId="28E9F485" w14:textId="77777777" w:rsidTr="00C6795F">
        <w:tc>
          <w:tcPr>
            <w:tcW w:w="477" w:type="dxa"/>
            <w:vMerge/>
          </w:tcPr>
          <w:p w14:paraId="33065707" w14:textId="77777777" w:rsidR="00660A10" w:rsidRDefault="00660A10"/>
        </w:tc>
        <w:tc>
          <w:tcPr>
            <w:tcW w:w="2584" w:type="dxa"/>
            <w:vMerge/>
          </w:tcPr>
          <w:p w14:paraId="1545661C" w14:textId="77777777" w:rsidR="00660A10" w:rsidRDefault="00660A10"/>
        </w:tc>
        <w:tc>
          <w:tcPr>
            <w:tcW w:w="1868" w:type="dxa"/>
            <w:vMerge/>
          </w:tcPr>
          <w:p w14:paraId="226B0D5A" w14:textId="77777777" w:rsidR="00660A10" w:rsidRDefault="00660A10"/>
        </w:tc>
        <w:tc>
          <w:tcPr>
            <w:tcW w:w="1060" w:type="dxa"/>
            <w:vMerge/>
          </w:tcPr>
          <w:p w14:paraId="7FEBEC9D" w14:textId="77777777" w:rsidR="00660A10" w:rsidRDefault="00660A10"/>
        </w:tc>
        <w:tc>
          <w:tcPr>
            <w:tcW w:w="1663" w:type="dxa"/>
            <w:vMerge/>
          </w:tcPr>
          <w:p w14:paraId="18E148B6" w14:textId="77777777" w:rsidR="00660A10" w:rsidRDefault="00660A10"/>
        </w:tc>
        <w:tc>
          <w:tcPr>
            <w:tcW w:w="1871" w:type="dxa"/>
            <w:vMerge/>
          </w:tcPr>
          <w:p w14:paraId="15AF2365" w14:textId="77777777" w:rsidR="00660A10" w:rsidRDefault="00660A10"/>
        </w:tc>
        <w:tc>
          <w:tcPr>
            <w:tcW w:w="2438" w:type="dxa"/>
          </w:tcPr>
          <w:p w14:paraId="7AED92C9" w14:textId="77777777" w:rsidR="00660A10" w:rsidRDefault="009540A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89" w:type="dxa"/>
          </w:tcPr>
          <w:p w14:paraId="0725129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3447288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60A10" w14:paraId="7EE6C419" w14:textId="77777777" w:rsidTr="00C6795F">
        <w:tc>
          <w:tcPr>
            <w:tcW w:w="477" w:type="dxa"/>
            <w:vMerge/>
          </w:tcPr>
          <w:p w14:paraId="32565E5F" w14:textId="77777777" w:rsidR="00660A10" w:rsidRDefault="00660A10"/>
        </w:tc>
        <w:tc>
          <w:tcPr>
            <w:tcW w:w="2584" w:type="dxa"/>
            <w:vMerge/>
          </w:tcPr>
          <w:p w14:paraId="366F2400" w14:textId="77777777" w:rsidR="00660A10" w:rsidRDefault="00660A10"/>
        </w:tc>
        <w:tc>
          <w:tcPr>
            <w:tcW w:w="1868" w:type="dxa"/>
            <w:vMerge/>
          </w:tcPr>
          <w:p w14:paraId="60C4E465" w14:textId="77777777" w:rsidR="00660A10" w:rsidRDefault="00660A10"/>
        </w:tc>
        <w:tc>
          <w:tcPr>
            <w:tcW w:w="1060" w:type="dxa"/>
            <w:vMerge/>
          </w:tcPr>
          <w:p w14:paraId="7C7AF312" w14:textId="77777777" w:rsidR="00660A10" w:rsidRDefault="00660A10"/>
        </w:tc>
        <w:tc>
          <w:tcPr>
            <w:tcW w:w="1663" w:type="dxa"/>
            <w:vMerge/>
          </w:tcPr>
          <w:p w14:paraId="13CBE776" w14:textId="77777777" w:rsidR="00660A10" w:rsidRDefault="00660A10"/>
        </w:tc>
        <w:tc>
          <w:tcPr>
            <w:tcW w:w="1871" w:type="dxa"/>
            <w:vMerge/>
          </w:tcPr>
          <w:p w14:paraId="107B5F54" w14:textId="77777777" w:rsidR="00660A10" w:rsidRDefault="00660A10"/>
        </w:tc>
        <w:tc>
          <w:tcPr>
            <w:tcW w:w="2438" w:type="dxa"/>
          </w:tcPr>
          <w:p w14:paraId="6804DB9A" w14:textId="77777777" w:rsidR="00660A10" w:rsidRDefault="009540A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889" w:type="dxa"/>
          </w:tcPr>
          <w:p w14:paraId="1D6984B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7415AEF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</w:t>
            </w:r>
            <w:r>
              <w:rPr>
                <w:rFonts w:ascii="Times New Roman" w:hAnsi="Times New Roman"/>
              </w:rPr>
              <w:lastRenderedPageBreak/>
              <w:t>Кружкового движения.</w:t>
            </w:r>
          </w:p>
        </w:tc>
      </w:tr>
      <w:tr w:rsidR="00660A10" w14:paraId="5B03C837" w14:textId="77777777" w:rsidTr="00C6795F">
        <w:tc>
          <w:tcPr>
            <w:tcW w:w="477" w:type="dxa"/>
            <w:vMerge/>
          </w:tcPr>
          <w:p w14:paraId="75FDE917" w14:textId="77777777" w:rsidR="00660A10" w:rsidRDefault="00660A10"/>
        </w:tc>
        <w:tc>
          <w:tcPr>
            <w:tcW w:w="2584" w:type="dxa"/>
            <w:vMerge/>
          </w:tcPr>
          <w:p w14:paraId="28E41ADB" w14:textId="77777777" w:rsidR="00660A10" w:rsidRDefault="00660A10"/>
        </w:tc>
        <w:tc>
          <w:tcPr>
            <w:tcW w:w="1868" w:type="dxa"/>
            <w:vMerge/>
          </w:tcPr>
          <w:p w14:paraId="51E71501" w14:textId="77777777" w:rsidR="00660A10" w:rsidRDefault="00660A10"/>
        </w:tc>
        <w:tc>
          <w:tcPr>
            <w:tcW w:w="1060" w:type="dxa"/>
            <w:vMerge/>
          </w:tcPr>
          <w:p w14:paraId="291DB236" w14:textId="77777777" w:rsidR="00660A10" w:rsidRDefault="00660A10"/>
        </w:tc>
        <w:tc>
          <w:tcPr>
            <w:tcW w:w="1663" w:type="dxa"/>
            <w:vMerge/>
          </w:tcPr>
          <w:p w14:paraId="734A9C34" w14:textId="77777777" w:rsidR="00660A10" w:rsidRDefault="00660A10"/>
        </w:tc>
        <w:tc>
          <w:tcPr>
            <w:tcW w:w="1871" w:type="dxa"/>
            <w:vMerge/>
          </w:tcPr>
          <w:p w14:paraId="105767E3" w14:textId="77777777" w:rsidR="00660A10" w:rsidRDefault="00660A10"/>
        </w:tc>
        <w:tc>
          <w:tcPr>
            <w:tcW w:w="2438" w:type="dxa"/>
          </w:tcPr>
          <w:p w14:paraId="04391FA6" w14:textId="77777777" w:rsidR="00660A10" w:rsidRDefault="009540A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889" w:type="dxa"/>
          </w:tcPr>
          <w:p w14:paraId="1E7FCEE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2831B5E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14:paraId="161C696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60A10" w14:paraId="046084F8" w14:textId="77777777" w:rsidTr="00C6795F">
        <w:tc>
          <w:tcPr>
            <w:tcW w:w="477" w:type="dxa"/>
            <w:vMerge/>
          </w:tcPr>
          <w:p w14:paraId="3B24CA3C" w14:textId="77777777" w:rsidR="00660A10" w:rsidRDefault="00660A10"/>
        </w:tc>
        <w:tc>
          <w:tcPr>
            <w:tcW w:w="2584" w:type="dxa"/>
            <w:vMerge/>
          </w:tcPr>
          <w:p w14:paraId="0D6F3AFD" w14:textId="77777777" w:rsidR="00660A10" w:rsidRDefault="00660A10"/>
        </w:tc>
        <w:tc>
          <w:tcPr>
            <w:tcW w:w="1868" w:type="dxa"/>
            <w:vMerge/>
          </w:tcPr>
          <w:p w14:paraId="7F36B18E" w14:textId="77777777" w:rsidR="00660A10" w:rsidRDefault="00660A10"/>
        </w:tc>
        <w:tc>
          <w:tcPr>
            <w:tcW w:w="1060" w:type="dxa"/>
            <w:vMerge/>
          </w:tcPr>
          <w:p w14:paraId="704696E2" w14:textId="77777777" w:rsidR="00660A10" w:rsidRDefault="00660A10"/>
        </w:tc>
        <w:tc>
          <w:tcPr>
            <w:tcW w:w="1663" w:type="dxa"/>
            <w:vMerge/>
          </w:tcPr>
          <w:p w14:paraId="5F175782" w14:textId="77777777" w:rsidR="00660A10" w:rsidRDefault="00660A10"/>
        </w:tc>
        <w:tc>
          <w:tcPr>
            <w:tcW w:w="1871" w:type="dxa"/>
            <w:vMerge/>
          </w:tcPr>
          <w:p w14:paraId="1D84F65D" w14:textId="77777777" w:rsidR="00660A10" w:rsidRDefault="00660A10"/>
        </w:tc>
        <w:tc>
          <w:tcPr>
            <w:tcW w:w="2438" w:type="dxa"/>
          </w:tcPr>
          <w:p w14:paraId="10EC02FD" w14:textId="77777777" w:rsidR="00660A10" w:rsidRDefault="009540A4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кадровыми и материально-техническими ресурсами.</w:t>
            </w:r>
          </w:p>
        </w:tc>
        <w:tc>
          <w:tcPr>
            <w:tcW w:w="2889" w:type="dxa"/>
          </w:tcPr>
          <w:p w14:paraId="493B560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</w:t>
            </w:r>
            <w:r>
              <w:rPr>
                <w:rFonts w:ascii="Times New Roman" w:hAnsi="Times New Roman"/>
              </w:rPr>
              <w:lastRenderedPageBreak/>
              <w:t>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60A10" w14:paraId="201BB934" w14:textId="77777777" w:rsidTr="00C6795F">
        <w:tc>
          <w:tcPr>
            <w:tcW w:w="477" w:type="dxa"/>
          </w:tcPr>
          <w:p w14:paraId="05D9CE94" w14:textId="77777777" w:rsidR="00660A10" w:rsidRDefault="009540A4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584" w:type="dxa"/>
          </w:tcPr>
          <w:p w14:paraId="0FD6A4E3" w14:textId="77777777" w:rsidR="00660A10" w:rsidRDefault="009540A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68" w:type="dxa"/>
          </w:tcPr>
          <w:p w14:paraId="388056E2" w14:textId="77777777" w:rsidR="00660A10" w:rsidRDefault="009540A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0" w:type="dxa"/>
          </w:tcPr>
          <w:p w14:paraId="2E91DB58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2C987E2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712BBCE9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35FB1953" w14:textId="77777777" w:rsidR="00660A10" w:rsidRDefault="00660A10"/>
        </w:tc>
        <w:tc>
          <w:tcPr>
            <w:tcW w:w="2889" w:type="dxa"/>
          </w:tcPr>
          <w:p w14:paraId="7D076788" w14:textId="77777777" w:rsidR="00660A10" w:rsidRDefault="00660A10"/>
        </w:tc>
      </w:tr>
      <w:tr w:rsidR="00660A10" w14:paraId="6E11B15E" w14:textId="77777777" w:rsidTr="00C6795F">
        <w:tc>
          <w:tcPr>
            <w:tcW w:w="477" w:type="dxa"/>
          </w:tcPr>
          <w:p w14:paraId="629CCFD6" w14:textId="77777777" w:rsidR="00660A10" w:rsidRDefault="009540A4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84" w:type="dxa"/>
          </w:tcPr>
          <w:p w14:paraId="34DE3DAD" w14:textId="77777777" w:rsidR="00660A10" w:rsidRDefault="009540A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68" w:type="dxa"/>
          </w:tcPr>
          <w:p w14:paraId="4CF0F621" w14:textId="77777777" w:rsidR="00660A10" w:rsidRDefault="009540A4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060" w:type="dxa"/>
          </w:tcPr>
          <w:p w14:paraId="531F397D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6FED40A8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7BD65B79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69802744" w14:textId="77777777" w:rsidR="00660A10" w:rsidRDefault="00660A10"/>
        </w:tc>
        <w:tc>
          <w:tcPr>
            <w:tcW w:w="2889" w:type="dxa"/>
          </w:tcPr>
          <w:p w14:paraId="746F54B6" w14:textId="77777777" w:rsidR="00660A10" w:rsidRDefault="00660A10"/>
        </w:tc>
      </w:tr>
      <w:tr w:rsidR="00660A10" w14:paraId="7C1E547A" w14:textId="77777777" w:rsidTr="00C6795F">
        <w:tc>
          <w:tcPr>
            <w:tcW w:w="477" w:type="dxa"/>
            <w:vMerge w:val="restart"/>
          </w:tcPr>
          <w:p w14:paraId="37CE48AD" w14:textId="77777777" w:rsidR="00660A10" w:rsidRDefault="009540A4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84" w:type="dxa"/>
            <w:vMerge w:val="restart"/>
          </w:tcPr>
          <w:p w14:paraId="7FC6F37B" w14:textId="77777777" w:rsidR="00660A10" w:rsidRDefault="009540A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</w:t>
            </w:r>
            <w:r>
              <w:rPr>
                <w:rFonts w:ascii="Times New Roman" w:hAnsi="Times New Roman"/>
              </w:rPr>
              <w:lastRenderedPageBreak/>
              <w:t>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68" w:type="dxa"/>
            <w:vMerge w:val="restart"/>
          </w:tcPr>
          <w:p w14:paraId="0E779F56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1060" w:type="dxa"/>
            <w:vMerge w:val="restart"/>
          </w:tcPr>
          <w:p w14:paraId="1E285E37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0DB331C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  <w:vMerge w:val="restart"/>
          </w:tcPr>
          <w:p w14:paraId="2E88A7C9" w14:textId="77777777" w:rsidR="00660A10" w:rsidRDefault="009540A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38" w:type="dxa"/>
          </w:tcPr>
          <w:p w14:paraId="4B99885C" w14:textId="77777777" w:rsidR="00660A10" w:rsidRDefault="009540A4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889" w:type="dxa"/>
          </w:tcPr>
          <w:p w14:paraId="5C11100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15A1D2BD" w14:textId="77777777" w:rsidR="00660A10" w:rsidRDefault="009540A4" w:rsidP="00526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 </w:t>
            </w:r>
            <w:r>
              <w:rPr>
                <w:rFonts w:ascii="Times New Roman" w:hAnsi="Times New Roman"/>
              </w:rPr>
              <w:lastRenderedPageBreak/>
              <w:t>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660A10" w14:paraId="3F0D9157" w14:textId="77777777" w:rsidTr="00C6795F">
        <w:tc>
          <w:tcPr>
            <w:tcW w:w="477" w:type="dxa"/>
            <w:vMerge/>
          </w:tcPr>
          <w:p w14:paraId="329BD8E3" w14:textId="77777777" w:rsidR="00660A10" w:rsidRDefault="00660A10"/>
        </w:tc>
        <w:tc>
          <w:tcPr>
            <w:tcW w:w="2584" w:type="dxa"/>
            <w:vMerge/>
          </w:tcPr>
          <w:p w14:paraId="1FDC4D04" w14:textId="77777777" w:rsidR="00660A10" w:rsidRDefault="00660A10"/>
        </w:tc>
        <w:tc>
          <w:tcPr>
            <w:tcW w:w="1868" w:type="dxa"/>
            <w:vMerge/>
          </w:tcPr>
          <w:p w14:paraId="6183500B" w14:textId="77777777" w:rsidR="00660A10" w:rsidRDefault="00660A10"/>
        </w:tc>
        <w:tc>
          <w:tcPr>
            <w:tcW w:w="1060" w:type="dxa"/>
            <w:vMerge/>
          </w:tcPr>
          <w:p w14:paraId="05A29BAD" w14:textId="77777777" w:rsidR="00660A10" w:rsidRDefault="00660A10"/>
        </w:tc>
        <w:tc>
          <w:tcPr>
            <w:tcW w:w="1663" w:type="dxa"/>
            <w:vMerge/>
          </w:tcPr>
          <w:p w14:paraId="4A3B01FB" w14:textId="77777777" w:rsidR="00660A10" w:rsidRDefault="00660A10"/>
        </w:tc>
        <w:tc>
          <w:tcPr>
            <w:tcW w:w="1871" w:type="dxa"/>
            <w:vMerge/>
          </w:tcPr>
          <w:p w14:paraId="54C7D49F" w14:textId="77777777" w:rsidR="00660A10" w:rsidRDefault="00660A10"/>
        </w:tc>
        <w:tc>
          <w:tcPr>
            <w:tcW w:w="2438" w:type="dxa"/>
          </w:tcPr>
          <w:p w14:paraId="1134BAD2" w14:textId="77777777" w:rsidR="00660A10" w:rsidRDefault="009540A4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889" w:type="dxa"/>
          </w:tcPr>
          <w:p w14:paraId="2EEFC2B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660A10" w14:paraId="0DD6C3C7" w14:textId="77777777" w:rsidTr="00C6795F">
        <w:tc>
          <w:tcPr>
            <w:tcW w:w="477" w:type="dxa"/>
            <w:vMerge/>
          </w:tcPr>
          <w:p w14:paraId="068D8C8D" w14:textId="77777777" w:rsidR="00660A10" w:rsidRDefault="00660A10"/>
        </w:tc>
        <w:tc>
          <w:tcPr>
            <w:tcW w:w="2584" w:type="dxa"/>
            <w:vMerge/>
          </w:tcPr>
          <w:p w14:paraId="7F55BDCF" w14:textId="77777777" w:rsidR="00660A10" w:rsidRDefault="00660A10"/>
        </w:tc>
        <w:tc>
          <w:tcPr>
            <w:tcW w:w="1868" w:type="dxa"/>
            <w:vMerge/>
          </w:tcPr>
          <w:p w14:paraId="175F9E12" w14:textId="77777777" w:rsidR="00660A10" w:rsidRDefault="00660A10"/>
        </w:tc>
        <w:tc>
          <w:tcPr>
            <w:tcW w:w="1060" w:type="dxa"/>
            <w:vMerge/>
          </w:tcPr>
          <w:p w14:paraId="4A3FD35C" w14:textId="77777777" w:rsidR="00660A10" w:rsidRDefault="00660A10"/>
        </w:tc>
        <w:tc>
          <w:tcPr>
            <w:tcW w:w="1663" w:type="dxa"/>
            <w:vMerge/>
          </w:tcPr>
          <w:p w14:paraId="0D9C3A74" w14:textId="77777777" w:rsidR="00660A10" w:rsidRDefault="00660A10"/>
        </w:tc>
        <w:tc>
          <w:tcPr>
            <w:tcW w:w="1871" w:type="dxa"/>
            <w:vMerge/>
          </w:tcPr>
          <w:p w14:paraId="3D7B394D" w14:textId="77777777" w:rsidR="00660A10" w:rsidRDefault="00660A10"/>
        </w:tc>
        <w:tc>
          <w:tcPr>
            <w:tcW w:w="2438" w:type="dxa"/>
          </w:tcPr>
          <w:p w14:paraId="3B520B8D" w14:textId="77777777" w:rsidR="00660A10" w:rsidRDefault="009540A4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2889" w:type="dxa"/>
          </w:tcPr>
          <w:p w14:paraId="5591EC2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сетевого взаимодействия (нормативно-правовые, материально-, информационно-технические, кадровые).    </w:t>
            </w:r>
          </w:p>
          <w:p w14:paraId="5A1C618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60A10" w14:paraId="2C48CEEE" w14:textId="77777777" w:rsidTr="00C6795F">
        <w:tc>
          <w:tcPr>
            <w:tcW w:w="477" w:type="dxa"/>
            <w:vMerge/>
          </w:tcPr>
          <w:p w14:paraId="03215834" w14:textId="77777777" w:rsidR="00660A10" w:rsidRDefault="00660A10"/>
        </w:tc>
        <w:tc>
          <w:tcPr>
            <w:tcW w:w="2584" w:type="dxa"/>
            <w:vMerge/>
          </w:tcPr>
          <w:p w14:paraId="31416B21" w14:textId="77777777" w:rsidR="00660A10" w:rsidRDefault="00660A10"/>
        </w:tc>
        <w:tc>
          <w:tcPr>
            <w:tcW w:w="1868" w:type="dxa"/>
            <w:vMerge/>
          </w:tcPr>
          <w:p w14:paraId="35B79939" w14:textId="77777777" w:rsidR="00660A10" w:rsidRDefault="00660A10"/>
        </w:tc>
        <w:tc>
          <w:tcPr>
            <w:tcW w:w="1060" w:type="dxa"/>
            <w:vMerge/>
          </w:tcPr>
          <w:p w14:paraId="5F7DEE15" w14:textId="77777777" w:rsidR="00660A10" w:rsidRDefault="00660A10"/>
        </w:tc>
        <w:tc>
          <w:tcPr>
            <w:tcW w:w="1663" w:type="dxa"/>
            <w:vMerge/>
          </w:tcPr>
          <w:p w14:paraId="7D237551" w14:textId="77777777" w:rsidR="00660A10" w:rsidRDefault="00660A10"/>
        </w:tc>
        <w:tc>
          <w:tcPr>
            <w:tcW w:w="1871" w:type="dxa"/>
            <w:vMerge/>
          </w:tcPr>
          <w:p w14:paraId="54588E86" w14:textId="77777777" w:rsidR="00660A10" w:rsidRDefault="00660A10"/>
        </w:tc>
        <w:tc>
          <w:tcPr>
            <w:tcW w:w="2438" w:type="dxa"/>
          </w:tcPr>
          <w:p w14:paraId="64608C4F" w14:textId="77777777" w:rsidR="00660A10" w:rsidRDefault="009540A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889" w:type="dxa"/>
          </w:tcPr>
          <w:p w14:paraId="66F3A68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660A10" w14:paraId="6B20C0E7" w14:textId="77777777" w:rsidTr="00C6795F">
        <w:tc>
          <w:tcPr>
            <w:tcW w:w="477" w:type="dxa"/>
            <w:vMerge/>
          </w:tcPr>
          <w:p w14:paraId="00374F4A" w14:textId="77777777" w:rsidR="00660A10" w:rsidRDefault="00660A10"/>
        </w:tc>
        <w:tc>
          <w:tcPr>
            <w:tcW w:w="2584" w:type="dxa"/>
            <w:vMerge/>
          </w:tcPr>
          <w:p w14:paraId="64E980A7" w14:textId="77777777" w:rsidR="00660A10" w:rsidRDefault="00660A10"/>
        </w:tc>
        <w:tc>
          <w:tcPr>
            <w:tcW w:w="1868" w:type="dxa"/>
            <w:vMerge/>
          </w:tcPr>
          <w:p w14:paraId="6CF97E67" w14:textId="77777777" w:rsidR="00660A10" w:rsidRDefault="00660A10"/>
        </w:tc>
        <w:tc>
          <w:tcPr>
            <w:tcW w:w="1060" w:type="dxa"/>
            <w:vMerge/>
          </w:tcPr>
          <w:p w14:paraId="3A7327AF" w14:textId="77777777" w:rsidR="00660A10" w:rsidRDefault="00660A10"/>
        </w:tc>
        <w:tc>
          <w:tcPr>
            <w:tcW w:w="1663" w:type="dxa"/>
            <w:vMerge/>
          </w:tcPr>
          <w:p w14:paraId="6EC63E90" w14:textId="77777777" w:rsidR="00660A10" w:rsidRDefault="00660A10"/>
        </w:tc>
        <w:tc>
          <w:tcPr>
            <w:tcW w:w="1871" w:type="dxa"/>
            <w:vMerge/>
          </w:tcPr>
          <w:p w14:paraId="465AF9EC" w14:textId="77777777" w:rsidR="00660A10" w:rsidRDefault="00660A10"/>
        </w:tc>
        <w:tc>
          <w:tcPr>
            <w:tcW w:w="2438" w:type="dxa"/>
          </w:tcPr>
          <w:p w14:paraId="2B32A3E2" w14:textId="77777777" w:rsidR="00660A10" w:rsidRDefault="009540A4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889" w:type="dxa"/>
          </w:tcPr>
          <w:p w14:paraId="50C5E41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14:paraId="52CB97F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7921AF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</w:t>
            </w:r>
            <w:r>
              <w:rPr>
                <w:rFonts w:ascii="Times New Roman" w:hAnsi="Times New Roman"/>
              </w:rPr>
              <w:lastRenderedPageBreak/>
              <w:t>и потребностями обучающихся.</w:t>
            </w:r>
          </w:p>
        </w:tc>
      </w:tr>
      <w:tr w:rsidR="00660A10" w14:paraId="42C56FA1" w14:textId="77777777" w:rsidTr="00C6795F">
        <w:tc>
          <w:tcPr>
            <w:tcW w:w="477" w:type="dxa"/>
            <w:vMerge w:val="restart"/>
          </w:tcPr>
          <w:p w14:paraId="62955BF2" w14:textId="77777777" w:rsidR="00660A10" w:rsidRDefault="009540A4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584" w:type="dxa"/>
            <w:vMerge w:val="restart"/>
          </w:tcPr>
          <w:p w14:paraId="16F540D6" w14:textId="77777777" w:rsidR="00660A10" w:rsidRDefault="009540A4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68" w:type="dxa"/>
            <w:vMerge w:val="restart"/>
          </w:tcPr>
          <w:p w14:paraId="59C51720" w14:textId="77777777" w:rsidR="00660A10" w:rsidRDefault="009540A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1060" w:type="dxa"/>
            <w:vMerge w:val="restart"/>
          </w:tcPr>
          <w:p w14:paraId="7915081B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36E4D9B6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  <w:vMerge w:val="restart"/>
          </w:tcPr>
          <w:p w14:paraId="0480F629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62702A9B" w14:textId="77777777" w:rsidR="00660A10" w:rsidRDefault="009540A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889" w:type="dxa"/>
          </w:tcPr>
          <w:p w14:paraId="041F607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660A10" w14:paraId="752E5A10" w14:textId="77777777" w:rsidTr="00C6795F">
        <w:tc>
          <w:tcPr>
            <w:tcW w:w="477" w:type="dxa"/>
            <w:vMerge/>
          </w:tcPr>
          <w:p w14:paraId="2B58539F" w14:textId="77777777" w:rsidR="00660A10" w:rsidRDefault="00660A10"/>
        </w:tc>
        <w:tc>
          <w:tcPr>
            <w:tcW w:w="2584" w:type="dxa"/>
            <w:vMerge/>
          </w:tcPr>
          <w:p w14:paraId="768CD652" w14:textId="77777777" w:rsidR="00660A10" w:rsidRDefault="00660A10"/>
        </w:tc>
        <w:tc>
          <w:tcPr>
            <w:tcW w:w="1868" w:type="dxa"/>
            <w:vMerge/>
          </w:tcPr>
          <w:p w14:paraId="140706A5" w14:textId="77777777" w:rsidR="00660A10" w:rsidRDefault="00660A10"/>
        </w:tc>
        <w:tc>
          <w:tcPr>
            <w:tcW w:w="1060" w:type="dxa"/>
            <w:vMerge/>
          </w:tcPr>
          <w:p w14:paraId="6C96AF58" w14:textId="77777777" w:rsidR="00660A10" w:rsidRDefault="00660A10"/>
        </w:tc>
        <w:tc>
          <w:tcPr>
            <w:tcW w:w="1663" w:type="dxa"/>
            <w:vMerge/>
          </w:tcPr>
          <w:p w14:paraId="6BD1C724" w14:textId="77777777" w:rsidR="00660A10" w:rsidRDefault="00660A10"/>
        </w:tc>
        <w:tc>
          <w:tcPr>
            <w:tcW w:w="1871" w:type="dxa"/>
            <w:vMerge/>
          </w:tcPr>
          <w:p w14:paraId="69D199CD" w14:textId="77777777" w:rsidR="00660A10" w:rsidRDefault="00660A10"/>
        </w:tc>
        <w:tc>
          <w:tcPr>
            <w:tcW w:w="2438" w:type="dxa"/>
          </w:tcPr>
          <w:p w14:paraId="290632B4" w14:textId="77777777" w:rsidR="00660A10" w:rsidRDefault="009540A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889" w:type="dxa"/>
          </w:tcPr>
          <w:p w14:paraId="6DD3E61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660A10" w14:paraId="3C6F4CDC" w14:textId="77777777" w:rsidTr="00C6795F">
        <w:tc>
          <w:tcPr>
            <w:tcW w:w="477" w:type="dxa"/>
            <w:vMerge/>
          </w:tcPr>
          <w:p w14:paraId="0E421F10" w14:textId="77777777" w:rsidR="00660A10" w:rsidRDefault="00660A10"/>
        </w:tc>
        <w:tc>
          <w:tcPr>
            <w:tcW w:w="2584" w:type="dxa"/>
            <w:vMerge/>
          </w:tcPr>
          <w:p w14:paraId="19AE570C" w14:textId="77777777" w:rsidR="00660A10" w:rsidRDefault="00660A10"/>
        </w:tc>
        <w:tc>
          <w:tcPr>
            <w:tcW w:w="1868" w:type="dxa"/>
            <w:vMerge/>
          </w:tcPr>
          <w:p w14:paraId="504E1D9B" w14:textId="77777777" w:rsidR="00660A10" w:rsidRDefault="00660A10"/>
        </w:tc>
        <w:tc>
          <w:tcPr>
            <w:tcW w:w="1060" w:type="dxa"/>
            <w:vMerge/>
          </w:tcPr>
          <w:p w14:paraId="5FD2B0A1" w14:textId="77777777" w:rsidR="00660A10" w:rsidRDefault="00660A10"/>
        </w:tc>
        <w:tc>
          <w:tcPr>
            <w:tcW w:w="1663" w:type="dxa"/>
            <w:vMerge/>
          </w:tcPr>
          <w:p w14:paraId="30CEEADA" w14:textId="77777777" w:rsidR="00660A10" w:rsidRDefault="00660A10"/>
        </w:tc>
        <w:tc>
          <w:tcPr>
            <w:tcW w:w="1871" w:type="dxa"/>
            <w:vMerge/>
          </w:tcPr>
          <w:p w14:paraId="0D148949" w14:textId="77777777" w:rsidR="00660A10" w:rsidRDefault="00660A10"/>
        </w:tc>
        <w:tc>
          <w:tcPr>
            <w:tcW w:w="2438" w:type="dxa"/>
          </w:tcPr>
          <w:p w14:paraId="67E3720F" w14:textId="77777777" w:rsidR="00660A10" w:rsidRDefault="009540A4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2889" w:type="dxa"/>
          </w:tcPr>
          <w:p w14:paraId="1B9BA0A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660A10" w14:paraId="2D9BAC99" w14:textId="77777777" w:rsidTr="00C6795F">
        <w:tc>
          <w:tcPr>
            <w:tcW w:w="477" w:type="dxa"/>
            <w:vMerge/>
          </w:tcPr>
          <w:p w14:paraId="14E4691E" w14:textId="77777777" w:rsidR="00660A10" w:rsidRDefault="00660A10"/>
        </w:tc>
        <w:tc>
          <w:tcPr>
            <w:tcW w:w="2584" w:type="dxa"/>
            <w:vMerge/>
          </w:tcPr>
          <w:p w14:paraId="19A16B88" w14:textId="77777777" w:rsidR="00660A10" w:rsidRDefault="00660A10"/>
        </w:tc>
        <w:tc>
          <w:tcPr>
            <w:tcW w:w="1868" w:type="dxa"/>
            <w:vMerge/>
          </w:tcPr>
          <w:p w14:paraId="60A70CC2" w14:textId="77777777" w:rsidR="00660A10" w:rsidRDefault="00660A10"/>
        </w:tc>
        <w:tc>
          <w:tcPr>
            <w:tcW w:w="1060" w:type="dxa"/>
            <w:vMerge/>
          </w:tcPr>
          <w:p w14:paraId="03A14BD7" w14:textId="77777777" w:rsidR="00660A10" w:rsidRDefault="00660A10"/>
        </w:tc>
        <w:tc>
          <w:tcPr>
            <w:tcW w:w="1663" w:type="dxa"/>
            <w:vMerge/>
          </w:tcPr>
          <w:p w14:paraId="5DE73705" w14:textId="77777777" w:rsidR="00660A10" w:rsidRDefault="00660A10"/>
        </w:tc>
        <w:tc>
          <w:tcPr>
            <w:tcW w:w="1871" w:type="dxa"/>
            <w:vMerge/>
          </w:tcPr>
          <w:p w14:paraId="0A369256" w14:textId="77777777" w:rsidR="00660A10" w:rsidRDefault="00660A10"/>
        </w:tc>
        <w:tc>
          <w:tcPr>
            <w:tcW w:w="2438" w:type="dxa"/>
          </w:tcPr>
          <w:p w14:paraId="6A98A6B6" w14:textId="77777777" w:rsidR="00660A10" w:rsidRDefault="009540A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2889" w:type="dxa"/>
          </w:tcPr>
          <w:p w14:paraId="7D407A2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60A10" w14:paraId="4B15DA23" w14:textId="77777777" w:rsidTr="00C6795F">
        <w:tc>
          <w:tcPr>
            <w:tcW w:w="477" w:type="dxa"/>
            <w:vMerge/>
          </w:tcPr>
          <w:p w14:paraId="48392F7D" w14:textId="77777777" w:rsidR="00660A10" w:rsidRDefault="00660A10"/>
        </w:tc>
        <w:tc>
          <w:tcPr>
            <w:tcW w:w="2584" w:type="dxa"/>
            <w:vMerge/>
          </w:tcPr>
          <w:p w14:paraId="54DFBA4E" w14:textId="77777777" w:rsidR="00660A10" w:rsidRDefault="00660A10"/>
        </w:tc>
        <w:tc>
          <w:tcPr>
            <w:tcW w:w="1868" w:type="dxa"/>
            <w:vMerge/>
          </w:tcPr>
          <w:p w14:paraId="25FB31C2" w14:textId="77777777" w:rsidR="00660A10" w:rsidRDefault="00660A10"/>
        </w:tc>
        <w:tc>
          <w:tcPr>
            <w:tcW w:w="1060" w:type="dxa"/>
            <w:vMerge/>
          </w:tcPr>
          <w:p w14:paraId="30B096C6" w14:textId="77777777" w:rsidR="00660A10" w:rsidRDefault="00660A10"/>
        </w:tc>
        <w:tc>
          <w:tcPr>
            <w:tcW w:w="1663" w:type="dxa"/>
            <w:vMerge/>
          </w:tcPr>
          <w:p w14:paraId="019505B9" w14:textId="77777777" w:rsidR="00660A10" w:rsidRDefault="00660A10"/>
        </w:tc>
        <w:tc>
          <w:tcPr>
            <w:tcW w:w="1871" w:type="dxa"/>
            <w:vMerge/>
          </w:tcPr>
          <w:p w14:paraId="4D092AE0" w14:textId="77777777" w:rsidR="00660A10" w:rsidRDefault="00660A10"/>
        </w:tc>
        <w:tc>
          <w:tcPr>
            <w:tcW w:w="2438" w:type="dxa"/>
          </w:tcPr>
          <w:p w14:paraId="73BEB4B5" w14:textId="77777777" w:rsidR="00660A10" w:rsidRDefault="009540A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889" w:type="dxa"/>
          </w:tcPr>
          <w:p w14:paraId="7627672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</w:t>
            </w:r>
            <w:r>
              <w:rPr>
                <w:rFonts w:ascii="Times New Roman" w:hAnsi="Times New Roman"/>
              </w:rPr>
              <w:lastRenderedPageBreak/>
              <w:t>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0AE516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14:paraId="1A76132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ECA334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14:paraId="6E1E491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AE7D65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60A10" w14:paraId="179438C0" w14:textId="77777777" w:rsidTr="00C6795F">
        <w:tc>
          <w:tcPr>
            <w:tcW w:w="477" w:type="dxa"/>
          </w:tcPr>
          <w:p w14:paraId="205E3C18" w14:textId="77777777" w:rsidR="00660A10" w:rsidRDefault="009540A4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584" w:type="dxa"/>
          </w:tcPr>
          <w:p w14:paraId="5A343437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868" w:type="dxa"/>
          </w:tcPr>
          <w:p w14:paraId="1FC41778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60" w:type="dxa"/>
          </w:tcPr>
          <w:p w14:paraId="40C5293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66CBF06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38D2D186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0ABCD24E" w14:textId="77777777" w:rsidR="00660A10" w:rsidRDefault="00660A10"/>
        </w:tc>
        <w:tc>
          <w:tcPr>
            <w:tcW w:w="2889" w:type="dxa"/>
          </w:tcPr>
          <w:p w14:paraId="08DCBEE6" w14:textId="77777777" w:rsidR="00660A10" w:rsidRDefault="00660A10"/>
        </w:tc>
      </w:tr>
      <w:tr w:rsidR="00660A10" w14:paraId="48D0C2D9" w14:textId="77777777" w:rsidTr="00C6795F">
        <w:tc>
          <w:tcPr>
            <w:tcW w:w="477" w:type="dxa"/>
          </w:tcPr>
          <w:p w14:paraId="2C51E442" w14:textId="77777777" w:rsidR="00660A10" w:rsidRDefault="009540A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84" w:type="dxa"/>
          </w:tcPr>
          <w:p w14:paraId="5CAE8EE4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868" w:type="dxa"/>
          </w:tcPr>
          <w:p w14:paraId="2FACB5A5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60" w:type="dxa"/>
          </w:tcPr>
          <w:p w14:paraId="0FC1353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22424C7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3FA3A1F0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03883E26" w14:textId="77777777" w:rsidR="00660A10" w:rsidRDefault="00660A10"/>
        </w:tc>
        <w:tc>
          <w:tcPr>
            <w:tcW w:w="2889" w:type="dxa"/>
          </w:tcPr>
          <w:p w14:paraId="1CC4E6A3" w14:textId="77777777" w:rsidR="00660A10" w:rsidRDefault="00660A10"/>
        </w:tc>
      </w:tr>
      <w:tr w:rsidR="00660A10" w14:paraId="411074DC" w14:textId="77777777" w:rsidTr="00C6795F">
        <w:tc>
          <w:tcPr>
            <w:tcW w:w="477" w:type="dxa"/>
            <w:vMerge w:val="restart"/>
          </w:tcPr>
          <w:p w14:paraId="0BCFCB30" w14:textId="77777777" w:rsidR="00660A10" w:rsidRDefault="009540A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84" w:type="dxa"/>
            <w:vMerge w:val="restart"/>
          </w:tcPr>
          <w:p w14:paraId="3DB2A76F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868" w:type="dxa"/>
            <w:vMerge w:val="restart"/>
          </w:tcPr>
          <w:p w14:paraId="09CE339B" w14:textId="77777777" w:rsidR="00660A10" w:rsidRDefault="009540A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0" w:type="dxa"/>
            <w:vMerge w:val="restart"/>
          </w:tcPr>
          <w:p w14:paraId="469E7276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4799F8B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  <w:vMerge w:val="restart"/>
          </w:tcPr>
          <w:p w14:paraId="78E6D114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49EFD53D" w14:textId="77777777" w:rsidR="00660A10" w:rsidRDefault="009540A4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позволяющий реализовать палитру творческих объединений. </w:t>
            </w:r>
          </w:p>
        </w:tc>
        <w:tc>
          <w:tcPr>
            <w:tcW w:w="2889" w:type="dxa"/>
          </w:tcPr>
          <w:p w14:paraId="10D4716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 педагогов. </w:t>
            </w:r>
          </w:p>
        </w:tc>
      </w:tr>
      <w:tr w:rsidR="00660A10" w14:paraId="49CF9D21" w14:textId="77777777" w:rsidTr="00C6795F">
        <w:tc>
          <w:tcPr>
            <w:tcW w:w="477" w:type="dxa"/>
            <w:vMerge/>
          </w:tcPr>
          <w:p w14:paraId="2F5FE4FA" w14:textId="77777777" w:rsidR="00660A10" w:rsidRDefault="00660A10"/>
        </w:tc>
        <w:tc>
          <w:tcPr>
            <w:tcW w:w="2584" w:type="dxa"/>
            <w:vMerge/>
          </w:tcPr>
          <w:p w14:paraId="0CE0287C" w14:textId="77777777" w:rsidR="00660A10" w:rsidRDefault="00660A10"/>
        </w:tc>
        <w:tc>
          <w:tcPr>
            <w:tcW w:w="1868" w:type="dxa"/>
            <w:vMerge/>
          </w:tcPr>
          <w:p w14:paraId="0E7DD279" w14:textId="77777777" w:rsidR="00660A10" w:rsidRDefault="00660A10"/>
        </w:tc>
        <w:tc>
          <w:tcPr>
            <w:tcW w:w="1060" w:type="dxa"/>
            <w:vMerge/>
          </w:tcPr>
          <w:p w14:paraId="0C0032FE" w14:textId="77777777" w:rsidR="00660A10" w:rsidRDefault="00660A10"/>
        </w:tc>
        <w:tc>
          <w:tcPr>
            <w:tcW w:w="1663" w:type="dxa"/>
            <w:vMerge/>
          </w:tcPr>
          <w:p w14:paraId="7EB0F53D" w14:textId="77777777" w:rsidR="00660A10" w:rsidRDefault="00660A10"/>
        </w:tc>
        <w:tc>
          <w:tcPr>
            <w:tcW w:w="1871" w:type="dxa"/>
            <w:vMerge/>
          </w:tcPr>
          <w:p w14:paraId="65BD237D" w14:textId="77777777" w:rsidR="00660A10" w:rsidRDefault="00660A10"/>
        </w:tc>
        <w:tc>
          <w:tcPr>
            <w:tcW w:w="2438" w:type="dxa"/>
          </w:tcPr>
          <w:p w14:paraId="240755D8" w14:textId="77777777" w:rsidR="00660A10" w:rsidRDefault="009540A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889" w:type="dxa"/>
          </w:tcPr>
          <w:p w14:paraId="4874F45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660A10" w14:paraId="3CC930EA" w14:textId="77777777" w:rsidTr="00C6795F">
        <w:tc>
          <w:tcPr>
            <w:tcW w:w="477" w:type="dxa"/>
            <w:vMerge/>
          </w:tcPr>
          <w:p w14:paraId="3CCBD2CE" w14:textId="77777777" w:rsidR="00660A10" w:rsidRDefault="00660A10"/>
        </w:tc>
        <w:tc>
          <w:tcPr>
            <w:tcW w:w="2584" w:type="dxa"/>
            <w:vMerge/>
          </w:tcPr>
          <w:p w14:paraId="7262FE2D" w14:textId="77777777" w:rsidR="00660A10" w:rsidRDefault="00660A10"/>
        </w:tc>
        <w:tc>
          <w:tcPr>
            <w:tcW w:w="1868" w:type="dxa"/>
            <w:vMerge/>
          </w:tcPr>
          <w:p w14:paraId="5ABE0047" w14:textId="77777777" w:rsidR="00660A10" w:rsidRDefault="00660A10"/>
        </w:tc>
        <w:tc>
          <w:tcPr>
            <w:tcW w:w="1060" w:type="dxa"/>
            <w:vMerge/>
          </w:tcPr>
          <w:p w14:paraId="461D8E6A" w14:textId="77777777" w:rsidR="00660A10" w:rsidRDefault="00660A10"/>
        </w:tc>
        <w:tc>
          <w:tcPr>
            <w:tcW w:w="1663" w:type="dxa"/>
            <w:vMerge/>
          </w:tcPr>
          <w:p w14:paraId="76ED648D" w14:textId="77777777" w:rsidR="00660A10" w:rsidRDefault="00660A10"/>
        </w:tc>
        <w:tc>
          <w:tcPr>
            <w:tcW w:w="1871" w:type="dxa"/>
            <w:vMerge/>
          </w:tcPr>
          <w:p w14:paraId="0C377295" w14:textId="77777777" w:rsidR="00660A10" w:rsidRDefault="00660A10"/>
        </w:tc>
        <w:tc>
          <w:tcPr>
            <w:tcW w:w="2438" w:type="dxa"/>
          </w:tcPr>
          <w:p w14:paraId="46336D42" w14:textId="77777777" w:rsidR="00660A10" w:rsidRDefault="009540A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889" w:type="dxa"/>
          </w:tcPr>
          <w:p w14:paraId="3DF3607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660A10" w14:paraId="6A6E55A6" w14:textId="77777777" w:rsidTr="00C6795F">
        <w:tc>
          <w:tcPr>
            <w:tcW w:w="477" w:type="dxa"/>
            <w:vMerge/>
          </w:tcPr>
          <w:p w14:paraId="0D665FDF" w14:textId="77777777" w:rsidR="00660A10" w:rsidRDefault="00660A10"/>
        </w:tc>
        <w:tc>
          <w:tcPr>
            <w:tcW w:w="2584" w:type="dxa"/>
            <w:vMerge/>
          </w:tcPr>
          <w:p w14:paraId="2B789FD7" w14:textId="77777777" w:rsidR="00660A10" w:rsidRDefault="00660A10"/>
        </w:tc>
        <w:tc>
          <w:tcPr>
            <w:tcW w:w="1868" w:type="dxa"/>
            <w:vMerge/>
          </w:tcPr>
          <w:p w14:paraId="4D98CCED" w14:textId="77777777" w:rsidR="00660A10" w:rsidRDefault="00660A10"/>
        </w:tc>
        <w:tc>
          <w:tcPr>
            <w:tcW w:w="1060" w:type="dxa"/>
            <w:vMerge/>
          </w:tcPr>
          <w:p w14:paraId="79FA876C" w14:textId="77777777" w:rsidR="00660A10" w:rsidRDefault="00660A10"/>
        </w:tc>
        <w:tc>
          <w:tcPr>
            <w:tcW w:w="1663" w:type="dxa"/>
            <w:vMerge/>
          </w:tcPr>
          <w:p w14:paraId="1B2A2695" w14:textId="77777777" w:rsidR="00660A10" w:rsidRDefault="00660A10"/>
        </w:tc>
        <w:tc>
          <w:tcPr>
            <w:tcW w:w="1871" w:type="dxa"/>
            <w:vMerge/>
          </w:tcPr>
          <w:p w14:paraId="3B16EEC8" w14:textId="77777777" w:rsidR="00660A10" w:rsidRDefault="00660A10"/>
        </w:tc>
        <w:tc>
          <w:tcPr>
            <w:tcW w:w="2438" w:type="dxa"/>
          </w:tcPr>
          <w:p w14:paraId="79D34186" w14:textId="77777777" w:rsidR="00660A10" w:rsidRDefault="009540A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2889" w:type="dxa"/>
          </w:tcPr>
          <w:p w14:paraId="3885ADD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7B6AC3D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9E79B1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5535C3F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14:paraId="0AAB587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660A10" w14:paraId="31A26738" w14:textId="77777777" w:rsidTr="00C6795F">
        <w:tc>
          <w:tcPr>
            <w:tcW w:w="477" w:type="dxa"/>
            <w:vMerge/>
          </w:tcPr>
          <w:p w14:paraId="25D8C1E2" w14:textId="77777777" w:rsidR="00660A10" w:rsidRDefault="00660A10"/>
        </w:tc>
        <w:tc>
          <w:tcPr>
            <w:tcW w:w="2584" w:type="dxa"/>
            <w:vMerge/>
          </w:tcPr>
          <w:p w14:paraId="0792C941" w14:textId="77777777" w:rsidR="00660A10" w:rsidRDefault="00660A10"/>
        </w:tc>
        <w:tc>
          <w:tcPr>
            <w:tcW w:w="1868" w:type="dxa"/>
            <w:vMerge/>
          </w:tcPr>
          <w:p w14:paraId="253F8766" w14:textId="77777777" w:rsidR="00660A10" w:rsidRDefault="00660A10"/>
        </w:tc>
        <w:tc>
          <w:tcPr>
            <w:tcW w:w="1060" w:type="dxa"/>
            <w:vMerge/>
          </w:tcPr>
          <w:p w14:paraId="113A2428" w14:textId="77777777" w:rsidR="00660A10" w:rsidRDefault="00660A10"/>
        </w:tc>
        <w:tc>
          <w:tcPr>
            <w:tcW w:w="1663" w:type="dxa"/>
            <w:vMerge/>
          </w:tcPr>
          <w:p w14:paraId="7E89CCAC" w14:textId="77777777" w:rsidR="00660A10" w:rsidRDefault="00660A10"/>
        </w:tc>
        <w:tc>
          <w:tcPr>
            <w:tcW w:w="1871" w:type="dxa"/>
            <w:vMerge/>
          </w:tcPr>
          <w:p w14:paraId="077DE0E4" w14:textId="77777777" w:rsidR="00660A10" w:rsidRDefault="00660A10"/>
        </w:tc>
        <w:tc>
          <w:tcPr>
            <w:tcW w:w="2438" w:type="dxa"/>
          </w:tcPr>
          <w:p w14:paraId="03294ECB" w14:textId="77777777" w:rsidR="00660A10" w:rsidRDefault="009540A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889" w:type="dxa"/>
          </w:tcPr>
          <w:p w14:paraId="62C06B8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0AEB0E1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768766B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437D1BD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660A10" w14:paraId="058CEAB0" w14:textId="77777777" w:rsidTr="00C6795F">
        <w:tc>
          <w:tcPr>
            <w:tcW w:w="477" w:type="dxa"/>
            <w:vMerge/>
          </w:tcPr>
          <w:p w14:paraId="3E5E8DD6" w14:textId="77777777" w:rsidR="00660A10" w:rsidRDefault="00660A10"/>
        </w:tc>
        <w:tc>
          <w:tcPr>
            <w:tcW w:w="2584" w:type="dxa"/>
            <w:vMerge/>
          </w:tcPr>
          <w:p w14:paraId="4C7410F3" w14:textId="77777777" w:rsidR="00660A10" w:rsidRDefault="00660A10"/>
        </w:tc>
        <w:tc>
          <w:tcPr>
            <w:tcW w:w="1868" w:type="dxa"/>
            <w:vMerge/>
          </w:tcPr>
          <w:p w14:paraId="1BBB1BB0" w14:textId="77777777" w:rsidR="00660A10" w:rsidRDefault="00660A10"/>
        </w:tc>
        <w:tc>
          <w:tcPr>
            <w:tcW w:w="1060" w:type="dxa"/>
            <w:vMerge/>
          </w:tcPr>
          <w:p w14:paraId="7421E781" w14:textId="77777777" w:rsidR="00660A10" w:rsidRDefault="00660A10"/>
        </w:tc>
        <w:tc>
          <w:tcPr>
            <w:tcW w:w="1663" w:type="dxa"/>
            <w:vMerge/>
          </w:tcPr>
          <w:p w14:paraId="53BB4562" w14:textId="77777777" w:rsidR="00660A10" w:rsidRDefault="00660A10"/>
        </w:tc>
        <w:tc>
          <w:tcPr>
            <w:tcW w:w="1871" w:type="dxa"/>
            <w:vMerge/>
          </w:tcPr>
          <w:p w14:paraId="5261B4D1" w14:textId="77777777" w:rsidR="00660A10" w:rsidRDefault="00660A10"/>
        </w:tc>
        <w:tc>
          <w:tcPr>
            <w:tcW w:w="2438" w:type="dxa"/>
          </w:tcPr>
          <w:p w14:paraId="09628534" w14:textId="77777777" w:rsidR="00660A10" w:rsidRDefault="009540A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889" w:type="dxa"/>
          </w:tcPr>
          <w:p w14:paraId="239CD61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52CECF2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r>
              <w:rPr>
                <w:rFonts w:ascii="Times New Roman" w:hAnsi="Times New Roman"/>
              </w:rPr>
              <w:lastRenderedPageBreak/>
              <w:t>хор».</w:t>
            </w:r>
          </w:p>
          <w:p w14:paraId="62EEFDD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660A10" w14:paraId="1A6940CB" w14:textId="77777777" w:rsidTr="00C6795F">
        <w:tc>
          <w:tcPr>
            <w:tcW w:w="477" w:type="dxa"/>
            <w:vMerge/>
          </w:tcPr>
          <w:p w14:paraId="0A1423A7" w14:textId="77777777" w:rsidR="00660A10" w:rsidRDefault="00660A10"/>
        </w:tc>
        <w:tc>
          <w:tcPr>
            <w:tcW w:w="2584" w:type="dxa"/>
            <w:vMerge/>
          </w:tcPr>
          <w:p w14:paraId="41A87C9C" w14:textId="77777777" w:rsidR="00660A10" w:rsidRDefault="00660A10"/>
        </w:tc>
        <w:tc>
          <w:tcPr>
            <w:tcW w:w="1868" w:type="dxa"/>
            <w:vMerge/>
          </w:tcPr>
          <w:p w14:paraId="77C13653" w14:textId="77777777" w:rsidR="00660A10" w:rsidRDefault="00660A10"/>
        </w:tc>
        <w:tc>
          <w:tcPr>
            <w:tcW w:w="1060" w:type="dxa"/>
            <w:vMerge/>
          </w:tcPr>
          <w:p w14:paraId="4A4DFD32" w14:textId="77777777" w:rsidR="00660A10" w:rsidRDefault="00660A10"/>
        </w:tc>
        <w:tc>
          <w:tcPr>
            <w:tcW w:w="1663" w:type="dxa"/>
            <w:vMerge/>
          </w:tcPr>
          <w:p w14:paraId="2CF7487F" w14:textId="77777777" w:rsidR="00660A10" w:rsidRDefault="00660A10"/>
        </w:tc>
        <w:tc>
          <w:tcPr>
            <w:tcW w:w="1871" w:type="dxa"/>
            <w:vMerge/>
          </w:tcPr>
          <w:p w14:paraId="25A5081B" w14:textId="77777777" w:rsidR="00660A10" w:rsidRDefault="00660A10"/>
        </w:tc>
        <w:tc>
          <w:tcPr>
            <w:tcW w:w="2438" w:type="dxa"/>
          </w:tcPr>
          <w:p w14:paraId="4734B0BA" w14:textId="77777777" w:rsidR="00660A10" w:rsidRDefault="009540A4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2889" w:type="dxa"/>
          </w:tcPr>
          <w:p w14:paraId="4B6C9CE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20CBE86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</w:t>
            </w:r>
            <w:r>
              <w:rPr>
                <w:rFonts w:ascii="Times New Roman" w:hAnsi="Times New Roman"/>
              </w:rPr>
              <w:lastRenderedPageBreak/>
              <w:t>хор».</w:t>
            </w:r>
          </w:p>
          <w:p w14:paraId="49A0019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660A10" w14:paraId="7CD1B11C" w14:textId="77777777" w:rsidTr="00C6795F">
        <w:tc>
          <w:tcPr>
            <w:tcW w:w="477" w:type="dxa"/>
          </w:tcPr>
          <w:p w14:paraId="52E75DCC" w14:textId="77777777" w:rsidR="00660A10" w:rsidRDefault="009540A4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584" w:type="dxa"/>
          </w:tcPr>
          <w:p w14:paraId="110641D7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68" w:type="dxa"/>
          </w:tcPr>
          <w:p w14:paraId="381889B5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1060" w:type="dxa"/>
          </w:tcPr>
          <w:p w14:paraId="2067ABD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4438FF3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59A4018D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03DC61E2" w14:textId="77777777" w:rsidR="00660A10" w:rsidRDefault="00660A10"/>
        </w:tc>
        <w:tc>
          <w:tcPr>
            <w:tcW w:w="2889" w:type="dxa"/>
          </w:tcPr>
          <w:p w14:paraId="38A3BE8B" w14:textId="77777777" w:rsidR="00660A10" w:rsidRDefault="00660A10"/>
        </w:tc>
      </w:tr>
      <w:tr w:rsidR="00660A10" w14:paraId="0EECC73A" w14:textId="77777777" w:rsidTr="00C6795F">
        <w:tc>
          <w:tcPr>
            <w:tcW w:w="477" w:type="dxa"/>
          </w:tcPr>
          <w:p w14:paraId="13847E7A" w14:textId="77777777" w:rsidR="00660A10" w:rsidRDefault="009540A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84" w:type="dxa"/>
          </w:tcPr>
          <w:p w14:paraId="5CF4D92C" w14:textId="77777777" w:rsidR="00660A10" w:rsidRDefault="009540A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68" w:type="dxa"/>
          </w:tcPr>
          <w:p w14:paraId="383C586F" w14:textId="77777777" w:rsidR="00660A10" w:rsidRDefault="009540A4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060" w:type="dxa"/>
          </w:tcPr>
          <w:p w14:paraId="7E195FEE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2E8223D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51A6155F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6B8EB9AC" w14:textId="77777777" w:rsidR="00660A10" w:rsidRDefault="00660A10"/>
        </w:tc>
        <w:tc>
          <w:tcPr>
            <w:tcW w:w="2889" w:type="dxa"/>
          </w:tcPr>
          <w:p w14:paraId="5D75E55B" w14:textId="77777777" w:rsidR="00660A10" w:rsidRDefault="00660A10"/>
        </w:tc>
      </w:tr>
      <w:tr w:rsidR="00660A10" w14:paraId="79269E2F" w14:textId="77777777" w:rsidTr="00C6795F">
        <w:tc>
          <w:tcPr>
            <w:tcW w:w="477" w:type="dxa"/>
          </w:tcPr>
          <w:p w14:paraId="2CA3B684" w14:textId="77777777" w:rsidR="00660A10" w:rsidRDefault="009540A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84" w:type="dxa"/>
          </w:tcPr>
          <w:p w14:paraId="1F9DB382" w14:textId="77777777" w:rsidR="00660A10" w:rsidRDefault="009540A4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1868" w:type="dxa"/>
          </w:tcPr>
          <w:p w14:paraId="7FFC35A0" w14:textId="77777777" w:rsidR="00660A10" w:rsidRDefault="009540A4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1060" w:type="dxa"/>
          </w:tcPr>
          <w:p w14:paraId="09A22C32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2D86316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71" w:type="dxa"/>
          </w:tcPr>
          <w:p w14:paraId="102177C9" w14:textId="77777777" w:rsidR="00660A10" w:rsidRDefault="009540A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38" w:type="dxa"/>
          </w:tcPr>
          <w:p w14:paraId="6EFD252C" w14:textId="77777777" w:rsidR="00660A10" w:rsidRDefault="00660A10"/>
        </w:tc>
        <w:tc>
          <w:tcPr>
            <w:tcW w:w="2889" w:type="dxa"/>
          </w:tcPr>
          <w:p w14:paraId="0087E9F2" w14:textId="77777777" w:rsidR="00660A10" w:rsidRDefault="00660A10"/>
        </w:tc>
      </w:tr>
      <w:tr w:rsidR="00660A10" w14:paraId="1EF5C8E3" w14:textId="77777777" w:rsidTr="00C6795F">
        <w:tc>
          <w:tcPr>
            <w:tcW w:w="477" w:type="dxa"/>
          </w:tcPr>
          <w:p w14:paraId="598F76E5" w14:textId="77777777" w:rsidR="00660A10" w:rsidRDefault="009540A4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584" w:type="dxa"/>
          </w:tcPr>
          <w:p w14:paraId="6FD1244D" w14:textId="77777777" w:rsidR="00660A10" w:rsidRDefault="009540A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456A9A81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25B61C82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5670724E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32DDF453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07F2F3C4" w14:textId="77777777" w:rsidR="00660A10" w:rsidRDefault="00660A10"/>
        </w:tc>
        <w:tc>
          <w:tcPr>
            <w:tcW w:w="2889" w:type="dxa"/>
          </w:tcPr>
          <w:p w14:paraId="0E7E50FE" w14:textId="77777777" w:rsidR="00660A10" w:rsidRDefault="00660A10"/>
        </w:tc>
      </w:tr>
      <w:tr w:rsidR="00660A10" w14:paraId="1BA1E87E" w14:textId="77777777" w:rsidTr="00C6795F">
        <w:tc>
          <w:tcPr>
            <w:tcW w:w="477" w:type="dxa"/>
          </w:tcPr>
          <w:p w14:paraId="5628712C" w14:textId="77777777" w:rsidR="00660A10" w:rsidRDefault="009540A4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84" w:type="dxa"/>
          </w:tcPr>
          <w:p w14:paraId="688A947A" w14:textId="77777777" w:rsidR="00660A10" w:rsidRDefault="009540A4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868" w:type="dxa"/>
          </w:tcPr>
          <w:p w14:paraId="276EF0F3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61E71F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906185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39DFDF9A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5C91DA4E" w14:textId="77777777" w:rsidR="00660A10" w:rsidRDefault="00660A10"/>
        </w:tc>
        <w:tc>
          <w:tcPr>
            <w:tcW w:w="2889" w:type="dxa"/>
          </w:tcPr>
          <w:p w14:paraId="6270C77D" w14:textId="77777777" w:rsidR="00660A10" w:rsidRDefault="00660A10"/>
        </w:tc>
      </w:tr>
      <w:tr w:rsidR="00660A10" w14:paraId="554D3608" w14:textId="77777777" w:rsidTr="00C6795F">
        <w:tc>
          <w:tcPr>
            <w:tcW w:w="477" w:type="dxa"/>
          </w:tcPr>
          <w:p w14:paraId="2D60FAB3" w14:textId="77777777" w:rsidR="00660A10" w:rsidRDefault="009540A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84" w:type="dxa"/>
          </w:tcPr>
          <w:p w14:paraId="7C7E5F18" w14:textId="77777777" w:rsidR="00660A10" w:rsidRDefault="009540A4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68" w:type="dxa"/>
          </w:tcPr>
          <w:p w14:paraId="17131328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51D2ADB0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A5E0FB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258D5345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39C0409A" w14:textId="77777777" w:rsidR="00660A10" w:rsidRDefault="00660A10"/>
        </w:tc>
        <w:tc>
          <w:tcPr>
            <w:tcW w:w="2889" w:type="dxa"/>
          </w:tcPr>
          <w:p w14:paraId="1F7B392D" w14:textId="77777777" w:rsidR="00660A10" w:rsidRDefault="00660A10"/>
        </w:tc>
      </w:tr>
      <w:tr w:rsidR="00660A10" w14:paraId="5773B636" w14:textId="77777777" w:rsidTr="00C6795F">
        <w:tc>
          <w:tcPr>
            <w:tcW w:w="477" w:type="dxa"/>
          </w:tcPr>
          <w:p w14:paraId="0E1EC413" w14:textId="77777777" w:rsidR="00660A10" w:rsidRDefault="009540A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84" w:type="dxa"/>
          </w:tcPr>
          <w:p w14:paraId="4D54C759" w14:textId="77777777" w:rsidR="00660A10" w:rsidRDefault="009540A4">
            <w:r>
              <w:rPr>
                <w:rFonts w:ascii="Times New Roman" w:hAnsi="Times New Roman"/>
              </w:rPr>
              <w:t>Функционирование Совета родителей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48706EE2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1C5AADD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DCCE85A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18FAA235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622D991A" w14:textId="77777777" w:rsidR="00660A10" w:rsidRDefault="00660A10"/>
        </w:tc>
        <w:tc>
          <w:tcPr>
            <w:tcW w:w="2889" w:type="dxa"/>
          </w:tcPr>
          <w:p w14:paraId="0A577016" w14:textId="77777777" w:rsidR="00660A10" w:rsidRDefault="00660A10"/>
        </w:tc>
      </w:tr>
      <w:tr w:rsidR="00660A10" w14:paraId="084B14C4" w14:textId="77777777" w:rsidTr="00C6795F">
        <w:tc>
          <w:tcPr>
            <w:tcW w:w="477" w:type="dxa"/>
          </w:tcPr>
          <w:p w14:paraId="0D2214A1" w14:textId="77777777" w:rsidR="00660A10" w:rsidRDefault="009540A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84" w:type="dxa"/>
          </w:tcPr>
          <w:p w14:paraId="6F7E2440" w14:textId="77777777" w:rsidR="00660A10" w:rsidRDefault="009540A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68" w:type="dxa"/>
          </w:tcPr>
          <w:p w14:paraId="55419B31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50EB8F06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77DACC6B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1FE10CA6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17AF05D0" w14:textId="77777777" w:rsidR="00660A10" w:rsidRDefault="00660A10"/>
        </w:tc>
        <w:tc>
          <w:tcPr>
            <w:tcW w:w="2889" w:type="dxa"/>
          </w:tcPr>
          <w:p w14:paraId="307EB74F" w14:textId="77777777" w:rsidR="00660A10" w:rsidRDefault="00660A10"/>
        </w:tc>
      </w:tr>
      <w:tr w:rsidR="00660A10" w14:paraId="0EB616C2" w14:textId="77777777" w:rsidTr="00C6795F">
        <w:tc>
          <w:tcPr>
            <w:tcW w:w="477" w:type="dxa"/>
            <w:vMerge w:val="restart"/>
          </w:tcPr>
          <w:p w14:paraId="4368461F" w14:textId="77777777" w:rsidR="00660A10" w:rsidRDefault="009540A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84" w:type="dxa"/>
            <w:vMerge w:val="restart"/>
          </w:tcPr>
          <w:p w14:paraId="1256DF78" w14:textId="77777777" w:rsidR="00660A10" w:rsidRDefault="009540A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68" w:type="dxa"/>
            <w:vMerge w:val="restart"/>
          </w:tcPr>
          <w:p w14:paraId="29C7A7A8" w14:textId="77777777" w:rsidR="00660A10" w:rsidRDefault="009540A4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0" w:type="dxa"/>
            <w:vMerge w:val="restart"/>
          </w:tcPr>
          <w:p w14:paraId="6B77A02F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67492834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  <w:vMerge w:val="restart"/>
          </w:tcPr>
          <w:p w14:paraId="7C9839EA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76F2BCD7" w14:textId="77777777" w:rsidR="00660A10" w:rsidRDefault="009540A4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889" w:type="dxa"/>
          </w:tcPr>
          <w:p w14:paraId="5943879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660A10" w14:paraId="73976523" w14:textId="77777777" w:rsidTr="00C6795F">
        <w:tc>
          <w:tcPr>
            <w:tcW w:w="477" w:type="dxa"/>
            <w:vMerge/>
          </w:tcPr>
          <w:p w14:paraId="7A93D4F5" w14:textId="77777777" w:rsidR="00660A10" w:rsidRDefault="00660A10"/>
        </w:tc>
        <w:tc>
          <w:tcPr>
            <w:tcW w:w="2584" w:type="dxa"/>
            <w:vMerge/>
          </w:tcPr>
          <w:p w14:paraId="145DBBF5" w14:textId="77777777" w:rsidR="00660A10" w:rsidRDefault="00660A10"/>
        </w:tc>
        <w:tc>
          <w:tcPr>
            <w:tcW w:w="1868" w:type="dxa"/>
            <w:vMerge/>
          </w:tcPr>
          <w:p w14:paraId="6B0070B5" w14:textId="77777777" w:rsidR="00660A10" w:rsidRDefault="00660A10"/>
        </w:tc>
        <w:tc>
          <w:tcPr>
            <w:tcW w:w="1060" w:type="dxa"/>
            <w:vMerge/>
          </w:tcPr>
          <w:p w14:paraId="0AF0AD45" w14:textId="77777777" w:rsidR="00660A10" w:rsidRDefault="00660A10"/>
        </w:tc>
        <w:tc>
          <w:tcPr>
            <w:tcW w:w="1663" w:type="dxa"/>
            <w:vMerge/>
          </w:tcPr>
          <w:p w14:paraId="4E33D78E" w14:textId="77777777" w:rsidR="00660A10" w:rsidRDefault="00660A10"/>
        </w:tc>
        <w:tc>
          <w:tcPr>
            <w:tcW w:w="1871" w:type="dxa"/>
            <w:vMerge/>
          </w:tcPr>
          <w:p w14:paraId="35E131DC" w14:textId="77777777" w:rsidR="00660A10" w:rsidRDefault="00660A10"/>
        </w:tc>
        <w:tc>
          <w:tcPr>
            <w:tcW w:w="2438" w:type="dxa"/>
          </w:tcPr>
          <w:p w14:paraId="1B42A582" w14:textId="77777777" w:rsidR="00660A10" w:rsidRDefault="009540A4">
            <w:r>
              <w:rPr>
                <w:rFonts w:ascii="Times New Roman" w:hAnsi="Times New Roman"/>
              </w:rPr>
              <w:t xml:space="preserve">Отсутствие открытости, системности в работе с </w:t>
            </w:r>
            <w:r>
              <w:rPr>
                <w:rFonts w:ascii="Times New Roman" w:hAnsi="Times New Roman"/>
              </w:rPr>
              <w:lastRenderedPageBreak/>
              <w:t xml:space="preserve">родителями. </w:t>
            </w:r>
          </w:p>
        </w:tc>
        <w:tc>
          <w:tcPr>
            <w:tcW w:w="2889" w:type="dxa"/>
          </w:tcPr>
          <w:p w14:paraId="66D424D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и внедрения системы совместных мероприятий </w:t>
            </w:r>
            <w:r>
              <w:rPr>
                <w:rFonts w:ascii="Times New Roman" w:hAnsi="Times New Roman"/>
              </w:rPr>
              <w:lastRenderedPageBreak/>
              <w:t xml:space="preserve">с родителями для  достижения большей открытости школы. </w:t>
            </w:r>
          </w:p>
        </w:tc>
      </w:tr>
      <w:tr w:rsidR="00660A10" w14:paraId="63A1E9D7" w14:textId="77777777" w:rsidTr="00C6795F">
        <w:tc>
          <w:tcPr>
            <w:tcW w:w="477" w:type="dxa"/>
            <w:vMerge/>
          </w:tcPr>
          <w:p w14:paraId="120FDFA9" w14:textId="77777777" w:rsidR="00660A10" w:rsidRDefault="00660A10"/>
        </w:tc>
        <w:tc>
          <w:tcPr>
            <w:tcW w:w="2584" w:type="dxa"/>
            <w:vMerge/>
          </w:tcPr>
          <w:p w14:paraId="06041843" w14:textId="77777777" w:rsidR="00660A10" w:rsidRDefault="00660A10"/>
        </w:tc>
        <w:tc>
          <w:tcPr>
            <w:tcW w:w="1868" w:type="dxa"/>
            <w:vMerge/>
          </w:tcPr>
          <w:p w14:paraId="662368DA" w14:textId="77777777" w:rsidR="00660A10" w:rsidRDefault="00660A10"/>
        </w:tc>
        <w:tc>
          <w:tcPr>
            <w:tcW w:w="1060" w:type="dxa"/>
            <w:vMerge/>
          </w:tcPr>
          <w:p w14:paraId="777A5AF8" w14:textId="77777777" w:rsidR="00660A10" w:rsidRDefault="00660A10"/>
        </w:tc>
        <w:tc>
          <w:tcPr>
            <w:tcW w:w="1663" w:type="dxa"/>
            <w:vMerge/>
          </w:tcPr>
          <w:p w14:paraId="2C00CBE3" w14:textId="77777777" w:rsidR="00660A10" w:rsidRDefault="00660A10"/>
        </w:tc>
        <w:tc>
          <w:tcPr>
            <w:tcW w:w="1871" w:type="dxa"/>
            <w:vMerge/>
          </w:tcPr>
          <w:p w14:paraId="359A9D9B" w14:textId="77777777" w:rsidR="00660A10" w:rsidRDefault="00660A10"/>
        </w:tc>
        <w:tc>
          <w:tcPr>
            <w:tcW w:w="2438" w:type="dxa"/>
          </w:tcPr>
          <w:p w14:paraId="079D0A7F" w14:textId="77777777" w:rsidR="00660A10" w:rsidRDefault="009540A4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889" w:type="dxa"/>
          </w:tcPr>
          <w:p w14:paraId="2EA84CA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09927EF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14:paraId="541C7AD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660A10" w14:paraId="22EB1140" w14:textId="77777777" w:rsidTr="00C6795F">
        <w:tc>
          <w:tcPr>
            <w:tcW w:w="477" w:type="dxa"/>
            <w:vMerge/>
          </w:tcPr>
          <w:p w14:paraId="5594C57B" w14:textId="77777777" w:rsidR="00660A10" w:rsidRDefault="00660A10"/>
        </w:tc>
        <w:tc>
          <w:tcPr>
            <w:tcW w:w="2584" w:type="dxa"/>
            <w:vMerge/>
          </w:tcPr>
          <w:p w14:paraId="4768DA7F" w14:textId="77777777" w:rsidR="00660A10" w:rsidRDefault="00660A10"/>
        </w:tc>
        <w:tc>
          <w:tcPr>
            <w:tcW w:w="1868" w:type="dxa"/>
            <w:vMerge/>
          </w:tcPr>
          <w:p w14:paraId="1C9319AC" w14:textId="77777777" w:rsidR="00660A10" w:rsidRDefault="00660A10"/>
        </w:tc>
        <w:tc>
          <w:tcPr>
            <w:tcW w:w="1060" w:type="dxa"/>
            <w:vMerge/>
          </w:tcPr>
          <w:p w14:paraId="524CA5AA" w14:textId="77777777" w:rsidR="00660A10" w:rsidRDefault="00660A10"/>
        </w:tc>
        <w:tc>
          <w:tcPr>
            <w:tcW w:w="1663" w:type="dxa"/>
            <w:vMerge/>
          </w:tcPr>
          <w:p w14:paraId="617C3DDA" w14:textId="77777777" w:rsidR="00660A10" w:rsidRDefault="00660A10"/>
        </w:tc>
        <w:tc>
          <w:tcPr>
            <w:tcW w:w="1871" w:type="dxa"/>
            <w:vMerge/>
          </w:tcPr>
          <w:p w14:paraId="765DBEE4" w14:textId="77777777" w:rsidR="00660A10" w:rsidRDefault="00660A10"/>
        </w:tc>
        <w:tc>
          <w:tcPr>
            <w:tcW w:w="2438" w:type="dxa"/>
          </w:tcPr>
          <w:p w14:paraId="057123D9" w14:textId="77777777" w:rsidR="00660A10" w:rsidRDefault="009540A4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2889" w:type="dxa"/>
          </w:tcPr>
          <w:p w14:paraId="6078E86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 в части взаимодействия образовательной организации и родителей.</w:t>
            </w:r>
          </w:p>
          <w:p w14:paraId="1979074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5318B6F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762FCD7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воспитания.</w:t>
            </w:r>
          </w:p>
        </w:tc>
      </w:tr>
      <w:tr w:rsidR="00660A10" w14:paraId="35BB01B3" w14:textId="77777777" w:rsidTr="00C6795F">
        <w:tc>
          <w:tcPr>
            <w:tcW w:w="477" w:type="dxa"/>
            <w:vMerge/>
          </w:tcPr>
          <w:p w14:paraId="2F0179D3" w14:textId="77777777" w:rsidR="00660A10" w:rsidRDefault="00660A10"/>
        </w:tc>
        <w:tc>
          <w:tcPr>
            <w:tcW w:w="2584" w:type="dxa"/>
            <w:vMerge/>
          </w:tcPr>
          <w:p w14:paraId="66AB689E" w14:textId="77777777" w:rsidR="00660A10" w:rsidRDefault="00660A10"/>
        </w:tc>
        <w:tc>
          <w:tcPr>
            <w:tcW w:w="1868" w:type="dxa"/>
            <w:vMerge/>
          </w:tcPr>
          <w:p w14:paraId="58D974DA" w14:textId="77777777" w:rsidR="00660A10" w:rsidRDefault="00660A10"/>
        </w:tc>
        <w:tc>
          <w:tcPr>
            <w:tcW w:w="1060" w:type="dxa"/>
            <w:vMerge/>
          </w:tcPr>
          <w:p w14:paraId="2964A7EA" w14:textId="77777777" w:rsidR="00660A10" w:rsidRDefault="00660A10"/>
        </w:tc>
        <w:tc>
          <w:tcPr>
            <w:tcW w:w="1663" w:type="dxa"/>
            <w:vMerge/>
          </w:tcPr>
          <w:p w14:paraId="158A71E2" w14:textId="77777777" w:rsidR="00660A10" w:rsidRDefault="00660A10"/>
        </w:tc>
        <w:tc>
          <w:tcPr>
            <w:tcW w:w="1871" w:type="dxa"/>
            <w:vMerge/>
          </w:tcPr>
          <w:p w14:paraId="7B3FB594" w14:textId="77777777" w:rsidR="00660A10" w:rsidRDefault="00660A10"/>
        </w:tc>
        <w:tc>
          <w:tcPr>
            <w:tcW w:w="2438" w:type="dxa"/>
          </w:tcPr>
          <w:p w14:paraId="5625DDBC" w14:textId="77777777" w:rsidR="00660A10" w:rsidRDefault="009540A4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889" w:type="dxa"/>
          </w:tcPr>
          <w:p w14:paraId="05B84F9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AD2029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</w:t>
            </w:r>
            <w:r w:rsidR="005263BD">
              <w:rPr>
                <w:rFonts w:ascii="Times New Roman" w:hAnsi="Times New Roman"/>
              </w:rPr>
              <w:t>матических родительские собрани</w:t>
            </w:r>
            <w:r>
              <w:rPr>
                <w:rFonts w:ascii="Times New Roman" w:hAnsi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660A10" w14:paraId="21931451" w14:textId="77777777" w:rsidTr="00C6795F">
        <w:tc>
          <w:tcPr>
            <w:tcW w:w="477" w:type="dxa"/>
            <w:vMerge/>
          </w:tcPr>
          <w:p w14:paraId="623D0080" w14:textId="77777777" w:rsidR="00660A10" w:rsidRDefault="00660A10"/>
        </w:tc>
        <w:tc>
          <w:tcPr>
            <w:tcW w:w="2584" w:type="dxa"/>
            <w:vMerge/>
          </w:tcPr>
          <w:p w14:paraId="59490B7C" w14:textId="77777777" w:rsidR="00660A10" w:rsidRDefault="00660A10"/>
        </w:tc>
        <w:tc>
          <w:tcPr>
            <w:tcW w:w="1868" w:type="dxa"/>
            <w:vMerge/>
          </w:tcPr>
          <w:p w14:paraId="624A7DD8" w14:textId="77777777" w:rsidR="00660A10" w:rsidRDefault="00660A10"/>
        </w:tc>
        <w:tc>
          <w:tcPr>
            <w:tcW w:w="1060" w:type="dxa"/>
            <w:vMerge/>
          </w:tcPr>
          <w:p w14:paraId="5ECAB397" w14:textId="77777777" w:rsidR="00660A10" w:rsidRDefault="00660A10"/>
        </w:tc>
        <w:tc>
          <w:tcPr>
            <w:tcW w:w="1663" w:type="dxa"/>
            <w:vMerge/>
          </w:tcPr>
          <w:p w14:paraId="215885D1" w14:textId="77777777" w:rsidR="00660A10" w:rsidRDefault="00660A10"/>
        </w:tc>
        <w:tc>
          <w:tcPr>
            <w:tcW w:w="1871" w:type="dxa"/>
            <w:vMerge/>
          </w:tcPr>
          <w:p w14:paraId="5C127439" w14:textId="77777777" w:rsidR="00660A10" w:rsidRDefault="00660A10"/>
        </w:tc>
        <w:tc>
          <w:tcPr>
            <w:tcW w:w="2438" w:type="dxa"/>
          </w:tcPr>
          <w:p w14:paraId="4B018B9E" w14:textId="77777777" w:rsidR="00660A10" w:rsidRDefault="009540A4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889" w:type="dxa"/>
          </w:tcPr>
          <w:p w14:paraId="15560F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</w:t>
            </w:r>
            <w:r>
              <w:rPr>
                <w:rFonts w:ascii="Times New Roman" w:hAnsi="Times New Roman"/>
              </w:rPr>
              <w:lastRenderedPageBreak/>
              <w:t>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660A10" w14:paraId="5E5FD60E" w14:textId="77777777" w:rsidTr="00C6795F">
        <w:tc>
          <w:tcPr>
            <w:tcW w:w="477" w:type="dxa"/>
            <w:vMerge/>
          </w:tcPr>
          <w:p w14:paraId="227F1EA6" w14:textId="77777777" w:rsidR="00660A10" w:rsidRDefault="00660A10"/>
        </w:tc>
        <w:tc>
          <w:tcPr>
            <w:tcW w:w="2584" w:type="dxa"/>
            <w:vMerge/>
          </w:tcPr>
          <w:p w14:paraId="01C79B21" w14:textId="77777777" w:rsidR="00660A10" w:rsidRDefault="00660A10"/>
        </w:tc>
        <w:tc>
          <w:tcPr>
            <w:tcW w:w="1868" w:type="dxa"/>
            <w:vMerge/>
          </w:tcPr>
          <w:p w14:paraId="6196E5C7" w14:textId="77777777" w:rsidR="00660A10" w:rsidRDefault="00660A10"/>
        </w:tc>
        <w:tc>
          <w:tcPr>
            <w:tcW w:w="1060" w:type="dxa"/>
            <w:vMerge/>
          </w:tcPr>
          <w:p w14:paraId="74F9E440" w14:textId="77777777" w:rsidR="00660A10" w:rsidRDefault="00660A10"/>
        </w:tc>
        <w:tc>
          <w:tcPr>
            <w:tcW w:w="1663" w:type="dxa"/>
            <w:vMerge/>
          </w:tcPr>
          <w:p w14:paraId="31B65DBE" w14:textId="77777777" w:rsidR="00660A10" w:rsidRDefault="00660A10"/>
        </w:tc>
        <w:tc>
          <w:tcPr>
            <w:tcW w:w="1871" w:type="dxa"/>
            <w:vMerge/>
          </w:tcPr>
          <w:p w14:paraId="3C370A7B" w14:textId="77777777" w:rsidR="00660A10" w:rsidRDefault="00660A10"/>
        </w:tc>
        <w:tc>
          <w:tcPr>
            <w:tcW w:w="2438" w:type="dxa"/>
          </w:tcPr>
          <w:p w14:paraId="2699DCF6" w14:textId="77777777" w:rsidR="00660A10" w:rsidRDefault="009540A4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889" w:type="dxa"/>
          </w:tcPr>
          <w:p w14:paraId="77BE9FC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6703BFD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5E4CB8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</w:t>
            </w:r>
            <w:r>
              <w:rPr>
                <w:rFonts w:ascii="Times New Roman" w:hAnsi="Times New Roman"/>
              </w:rPr>
              <w:lastRenderedPageBreak/>
              <w:t xml:space="preserve">обмен опытом.  </w:t>
            </w:r>
          </w:p>
          <w:p w14:paraId="05606A5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14:paraId="5EDB2CF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959F36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14:paraId="2ADA815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</w:t>
            </w:r>
            <w:r>
              <w:rPr>
                <w:rFonts w:ascii="Times New Roman" w:hAnsi="Times New Roman"/>
              </w:rPr>
              <w:lastRenderedPageBreak/>
              <w:t>законными представителями  детей-сирот, оставшихся без попечения родителей, приёмных детей.</w:t>
            </w:r>
          </w:p>
          <w:p w14:paraId="1B9FD94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660A10" w14:paraId="2AC7AF2B" w14:textId="77777777" w:rsidTr="00C6795F">
        <w:tc>
          <w:tcPr>
            <w:tcW w:w="477" w:type="dxa"/>
          </w:tcPr>
          <w:p w14:paraId="1DA3BFB0" w14:textId="77777777" w:rsidR="00660A10" w:rsidRDefault="009540A4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584" w:type="dxa"/>
          </w:tcPr>
          <w:p w14:paraId="2DFD8C4B" w14:textId="77777777" w:rsidR="00660A10" w:rsidRDefault="009540A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68" w:type="dxa"/>
          </w:tcPr>
          <w:p w14:paraId="72FBEC6A" w14:textId="77777777" w:rsidR="00660A10" w:rsidRDefault="009540A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60" w:type="dxa"/>
          </w:tcPr>
          <w:p w14:paraId="45A9902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50CD6F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289F28DB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7CEF27B5" w14:textId="77777777" w:rsidR="00660A10" w:rsidRDefault="00660A10"/>
        </w:tc>
        <w:tc>
          <w:tcPr>
            <w:tcW w:w="2889" w:type="dxa"/>
          </w:tcPr>
          <w:p w14:paraId="7DD335E6" w14:textId="77777777" w:rsidR="00660A10" w:rsidRDefault="00660A10"/>
        </w:tc>
      </w:tr>
      <w:tr w:rsidR="00660A10" w14:paraId="06743CE7" w14:textId="77777777" w:rsidTr="00C6795F">
        <w:tc>
          <w:tcPr>
            <w:tcW w:w="477" w:type="dxa"/>
            <w:vMerge w:val="restart"/>
          </w:tcPr>
          <w:p w14:paraId="4997CCC7" w14:textId="77777777" w:rsidR="00660A10" w:rsidRDefault="009540A4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84" w:type="dxa"/>
            <w:vMerge w:val="restart"/>
          </w:tcPr>
          <w:p w14:paraId="5F97C50F" w14:textId="77777777" w:rsidR="00660A10" w:rsidRDefault="009540A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868" w:type="dxa"/>
            <w:vMerge w:val="restart"/>
          </w:tcPr>
          <w:p w14:paraId="5C6FB753" w14:textId="77777777" w:rsidR="00660A10" w:rsidRDefault="009540A4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60" w:type="dxa"/>
            <w:vMerge w:val="restart"/>
          </w:tcPr>
          <w:p w14:paraId="44D8D40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4D4BDBF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  <w:vMerge w:val="restart"/>
          </w:tcPr>
          <w:p w14:paraId="7241E253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64947D51" w14:textId="77777777" w:rsidR="00660A10" w:rsidRDefault="009540A4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889" w:type="dxa"/>
          </w:tcPr>
          <w:p w14:paraId="2F986D4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05A6443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5693EDF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</w:t>
            </w:r>
            <w:r>
              <w:rPr>
                <w:rFonts w:ascii="Times New Roman" w:hAnsi="Times New Roman"/>
              </w:rPr>
              <w:lastRenderedPageBreak/>
              <w:t>предприниматели и т.д.) на основе заключенного договора об оказании туристских услуг.</w:t>
            </w:r>
          </w:p>
          <w:p w14:paraId="041DCDF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60A10" w14:paraId="0CE99774" w14:textId="77777777" w:rsidTr="00C6795F">
        <w:tc>
          <w:tcPr>
            <w:tcW w:w="477" w:type="dxa"/>
            <w:vMerge/>
          </w:tcPr>
          <w:p w14:paraId="3451232A" w14:textId="77777777" w:rsidR="00660A10" w:rsidRDefault="00660A10"/>
        </w:tc>
        <w:tc>
          <w:tcPr>
            <w:tcW w:w="2584" w:type="dxa"/>
            <w:vMerge/>
          </w:tcPr>
          <w:p w14:paraId="27BED368" w14:textId="77777777" w:rsidR="00660A10" w:rsidRDefault="00660A10"/>
        </w:tc>
        <w:tc>
          <w:tcPr>
            <w:tcW w:w="1868" w:type="dxa"/>
            <w:vMerge/>
          </w:tcPr>
          <w:p w14:paraId="5EC10BC1" w14:textId="77777777" w:rsidR="00660A10" w:rsidRDefault="00660A10"/>
        </w:tc>
        <w:tc>
          <w:tcPr>
            <w:tcW w:w="1060" w:type="dxa"/>
            <w:vMerge/>
          </w:tcPr>
          <w:p w14:paraId="2EECD630" w14:textId="77777777" w:rsidR="00660A10" w:rsidRDefault="00660A10"/>
        </w:tc>
        <w:tc>
          <w:tcPr>
            <w:tcW w:w="1663" w:type="dxa"/>
            <w:vMerge/>
          </w:tcPr>
          <w:p w14:paraId="4EE1B891" w14:textId="77777777" w:rsidR="00660A10" w:rsidRDefault="00660A10"/>
        </w:tc>
        <w:tc>
          <w:tcPr>
            <w:tcW w:w="1871" w:type="dxa"/>
            <w:vMerge/>
          </w:tcPr>
          <w:p w14:paraId="4472774E" w14:textId="77777777" w:rsidR="00660A10" w:rsidRDefault="00660A10"/>
        </w:tc>
        <w:tc>
          <w:tcPr>
            <w:tcW w:w="2438" w:type="dxa"/>
          </w:tcPr>
          <w:p w14:paraId="7657C300" w14:textId="77777777" w:rsidR="00660A10" w:rsidRDefault="009540A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89" w:type="dxa"/>
          </w:tcPr>
          <w:p w14:paraId="1FE0C4C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60A10" w14:paraId="45E7407D" w14:textId="77777777" w:rsidTr="00C6795F">
        <w:tc>
          <w:tcPr>
            <w:tcW w:w="477" w:type="dxa"/>
            <w:vMerge/>
          </w:tcPr>
          <w:p w14:paraId="78640777" w14:textId="77777777" w:rsidR="00660A10" w:rsidRDefault="00660A10"/>
        </w:tc>
        <w:tc>
          <w:tcPr>
            <w:tcW w:w="2584" w:type="dxa"/>
            <w:vMerge/>
          </w:tcPr>
          <w:p w14:paraId="307F67A1" w14:textId="77777777" w:rsidR="00660A10" w:rsidRDefault="00660A10"/>
        </w:tc>
        <w:tc>
          <w:tcPr>
            <w:tcW w:w="1868" w:type="dxa"/>
            <w:vMerge/>
          </w:tcPr>
          <w:p w14:paraId="22B747A8" w14:textId="77777777" w:rsidR="00660A10" w:rsidRDefault="00660A10"/>
        </w:tc>
        <w:tc>
          <w:tcPr>
            <w:tcW w:w="1060" w:type="dxa"/>
            <w:vMerge/>
          </w:tcPr>
          <w:p w14:paraId="6C44CC66" w14:textId="77777777" w:rsidR="00660A10" w:rsidRDefault="00660A10"/>
        </w:tc>
        <w:tc>
          <w:tcPr>
            <w:tcW w:w="1663" w:type="dxa"/>
            <w:vMerge/>
          </w:tcPr>
          <w:p w14:paraId="26625320" w14:textId="77777777" w:rsidR="00660A10" w:rsidRDefault="00660A10"/>
        </w:tc>
        <w:tc>
          <w:tcPr>
            <w:tcW w:w="1871" w:type="dxa"/>
            <w:vMerge/>
          </w:tcPr>
          <w:p w14:paraId="251BC606" w14:textId="77777777" w:rsidR="00660A10" w:rsidRDefault="00660A10"/>
        </w:tc>
        <w:tc>
          <w:tcPr>
            <w:tcW w:w="2438" w:type="dxa"/>
          </w:tcPr>
          <w:p w14:paraId="35888E06" w14:textId="77777777" w:rsidR="00660A10" w:rsidRDefault="009540A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889" w:type="dxa"/>
          </w:tcPr>
          <w:p w14:paraId="52BD5EB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60A10" w14:paraId="09CEEA09" w14:textId="77777777" w:rsidTr="00C6795F">
        <w:tc>
          <w:tcPr>
            <w:tcW w:w="477" w:type="dxa"/>
            <w:vMerge/>
          </w:tcPr>
          <w:p w14:paraId="53A1C31E" w14:textId="77777777" w:rsidR="00660A10" w:rsidRDefault="00660A10"/>
        </w:tc>
        <w:tc>
          <w:tcPr>
            <w:tcW w:w="2584" w:type="dxa"/>
            <w:vMerge/>
          </w:tcPr>
          <w:p w14:paraId="7FC72937" w14:textId="77777777" w:rsidR="00660A10" w:rsidRDefault="00660A10"/>
        </w:tc>
        <w:tc>
          <w:tcPr>
            <w:tcW w:w="1868" w:type="dxa"/>
            <w:vMerge/>
          </w:tcPr>
          <w:p w14:paraId="16852296" w14:textId="77777777" w:rsidR="00660A10" w:rsidRDefault="00660A10"/>
        </w:tc>
        <w:tc>
          <w:tcPr>
            <w:tcW w:w="1060" w:type="dxa"/>
            <w:vMerge/>
          </w:tcPr>
          <w:p w14:paraId="0C8C94DC" w14:textId="77777777" w:rsidR="00660A10" w:rsidRDefault="00660A10"/>
        </w:tc>
        <w:tc>
          <w:tcPr>
            <w:tcW w:w="1663" w:type="dxa"/>
            <w:vMerge/>
          </w:tcPr>
          <w:p w14:paraId="08377086" w14:textId="77777777" w:rsidR="00660A10" w:rsidRDefault="00660A10"/>
        </w:tc>
        <w:tc>
          <w:tcPr>
            <w:tcW w:w="1871" w:type="dxa"/>
            <w:vMerge/>
          </w:tcPr>
          <w:p w14:paraId="51E48BC9" w14:textId="77777777" w:rsidR="00660A10" w:rsidRDefault="00660A10"/>
        </w:tc>
        <w:tc>
          <w:tcPr>
            <w:tcW w:w="2438" w:type="dxa"/>
          </w:tcPr>
          <w:p w14:paraId="47D38652" w14:textId="77777777" w:rsidR="00660A10" w:rsidRDefault="009540A4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</w:t>
            </w:r>
            <w:r>
              <w:rPr>
                <w:rFonts w:ascii="Times New Roman" w:hAnsi="Times New Roman"/>
              </w:rPr>
              <w:lastRenderedPageBreak/>
              <w:t>и группового снаряжения.</w:t>
            </w:r>
          </w:p>
        </w:tc>
        <w:tc>
          <w:tcPr>
            <w:tcW w:w="2889" w:type="dxa"/>
          </w:tcPr>
          <w:p w14:paraId="18D4CBA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14:paraId="3694E982" w14:textId="77777777" w:rsidR="00660A10" w:rsidRDefault="009540A4" w:rsidP="00526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планирование </w:t>
            </w:r>
            <w:r>
              <w:rPr>
                <w:rFonts w:ascii="Times New Roman" w:hAnsi="Times New Roman"/>
              </w:rPr>
              <w:lastRenderedPageBreak/>
              <w:t>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60A10" w14:paraId="3B3DAF6C" w14:textId="77777777" w:rsidTr="00C6795F">
        <w:tc>
          <w:tcPr>
            <w:tcW w:w="477" w:type="dxa"/>
            <w:vMerge/>
          </w:tcPr>
          <w:p w14:paraId="61F50B86" w14:textId="77777777" w:rsidR="00660A10" w:rsidRDefault="00660A10"/>
        </w:tc>
        <w:tc>
          <w:tcPr>
            <w:tcW w:w="2584" w:type="dxa"/>
            <w:vMerge/>
          </w:tcPr>
          <w:p w14:paraId="10C7EC9F" w14:textId="77777777" w:rsidR="00660A10" w:rsidRDefault="00660A10"/>
        </w:tc>
        <w:tc>
          <w:tcPr>
            <w:tcW w:w="1868" w:type="dxa"/>
            <w:vMerge/>
          </w:tcPr>
          <w:p w14:paraId="60CD5A8A" w14:textId="77777777" w:rsidR="00660A10" w:rsidRDefault="00660A10"/>
        </w:tc>
        <w:tc>
          <w:tcPr>
            <w:tcW w:w="1060" w:type="dxa"/>
            <w:vMerge/>
          </w:tcPr>
          <w:p w14:paraId="4117449D" w14:textId="77777777" w:rsidR="00660A10" w:rsidRDefault="00660A10"/>
        </w:tc>
        <w:tc>
          <w:tcPr>
            <w:tcW w:w="1663" w:type="dxa"/>
            <w:vMerge/>
          </w:tcPr>
          <w:p w14:paraId="34B004C4" w14:textId="77777777" w:rsidR="00660A10" w:rsidRDefault="00660A10"/>
        </w:tc>
        <w:tc>
          <w:tcPr>
            <w:tcW w:w="1871" w:type="dxa"/>
            <w:vMerge/>
          </w:tcPr>
          <w:p w14:paraId="5FB3A2DA" w14:textId="77777777" w:rsidR="00660A10" w:rsidRDefault="00660A10"/>
        </w:tc>
        <w:tc>
          <w:tcPr>
            <w:tcW w:w="2438" w:type="dxa"/>
          </w:tcPr>
          <w:p w14:paraId="097B6243" w14:textId="77777777" w:rsidR="00660A10" w:rsidRDefault="009540A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89" w:type="dxa"/>
          </w:tcPr>
          <w:p w14:paraId="5D75486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766993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611977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5BEDB0FC" w14:textId="77777777" w:rsidR="005263BD" w:rsidRPr="005263BD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</w:t>
            </w:r>
          </w:p>
          <w:p w14:paraId="48ABA92F" w14:textId="77777777" w:rsidR="005263BD" w:rsidRDefault="009540A4" w:rsidP="005263BD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реализация программ урочной и внеурочной деятельности, дополнительного образования по краеведению и школьному туризму;</w:t>
            </w:r>
          </w:p>
          <w:p w14:paraId="7C8650A7" w14:textId="77777777" w:rsidR="005263BD" w:rsidRDefault="009540A4" w:rsidP="005263BD">
            <w:pPr>
              <w:ind w:left="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организация </w:t>
            </w:r>
            <w:r>
              <w:rPr>
                <w:rFonts w:ascii="Times New Roman" w:hAnsi="Times New Roman"/>
              </w:rPr>
              <w:lastRenderedPageBreak/>
              <w:t xml:space="preserve">профильных каникулярных отрядов, слетов, мастер-классов, экскурсий, конкурсов по краеведению и школьному туризму; </w:t>
            </w:r>
          </w:p>
          <w:p w14:paraId="47D11C0A" w14:textId="77777777" w:rsidR="00660A10" w:rsidRDefault="009540A4" w:rsidP="005263BD">
            <w:pPr>
              <w:ind w:left="230"/>
            </w:pPr>
            <w:r>
              <w:rPr>
                <w:rFonts w:ascii="Times New Roman" w:hAnsi="Times New Roman"/>
              </w:rPr>
              <w:t xml:space="preserve">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14:paraId="3C2D91C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60A10" w14:paraId="1CBDE97A" w14:textId="77777777" w:rsidTr="00C6795F">
        <w:tc>
          <w:tcPr>
            <w:tcW w:w="477" w:type="dxa"/>
          </w:tcPr>
          <w:p w14:paraId="487F83F2" w14:textId="77777777" w:rsidR="00660A10" w:rsidRDefault="009540A4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584" w:type="dxa"/>
          </w:tcPr>
          <w:p w14:paraId="5EF5C037" w14:textId="77777777" w:rsidR="00660A10" w:rsidRDefault="009540A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868" w:type="dxa"/>
          </w:tcPr>
          <w:p w14:paraId="14DBEE00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54463EA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5DF7A6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09673EB9" w14:textId="77777777" w:rsidR="00660A10" w:rsidRDefault="009540A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38" w:type="dxa"/>
          </w:tcPr>
          <w:p w14:paraId="58DE045D" w14:textId="77777777" w:rsidR="00660A10" w:rsidRDefault="00660A10"/>
        </w:tc>
        <w:tc>
          <w:tcPr>
            <w:tcW w:w="2889" w:type="dxa"/>
          </w:tcPr>
          <w:p w14:paraId="585A56B9" w14:textId="77777777" w:rsidR="00660A10" w:rsidRDefault="00660A10"/>
        </w:tc>
      </w:tr>
      <w:tr w:rsidR="00660A10" w14:paraId="0556EA86" w14:textId="77777777" w:rsidTr="00C6795F">
        <w:tc>
          <w:tcPr>
            <w:tcW w:w="477" w:type="dxa"/>
          </w:tcPr>
          <w:p w14:paraId="3CB2A0DF" w14:textId="77777777" w:rsidR="00660A10" w:rsidRDefault="009540A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84" w:type="dxa"/>
          </w:tcPr>
          <w:p w14:paraId="2BD263A7" w14:textId="77777777" w:rsidR="00660A10" w:rsidRDefault="009540A4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1868" w:type="dxa"/>
          </w:tcPr>
          <w:p w14:paraId="4145D2F0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2EBA0FCA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2FC809D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1BDEE4C6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50FB3C52" w14:textId="77777777" w:rsidR="00660A10" w:rsidRDefault="00660A10"/>
        </w:tc>
        <w:tc>
          <w:tcPr>
            <w:tcW w:w="2889" w:type="dxa"/>
          </w:tcPr>
          <w:p w14:paraId="5145FF10" w14:textId="77777777" w:rsidR="00660A10" w:rsidRDefault="00660A10"/>
        </w:tc>
      </w:tr>
      <w:tr w:rsidR="00660A10" w14:paraId="7827D6A6" w14:textId="77777777" w:rsidTr="00C6795F">
        <w:tc>
          <w:tcPr>
            <w:tcW w:w="477" w:type="dxa"/>
          </w:tcPr>
          <w:p w14:paraId="726FC4C2" w14:textId="77777777" w:rsidR="00660A10" w:rsidRDefault="009540A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84" w:type="dxa"/>
          </w:tcPr>
          <w:p w14:paraId="44DC3B84" w14:textId="77777777" w:rsidR="00660A10" w:rsidRDefault="009540A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868" w:type="dxa"/>
          </w:tcPr>
          <w:p w14:paraId="4FE4064D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79D29F85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03EB29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20554B41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0334C9A5" w14:textId="77777777" w:rsidR="00660A10" w:rsidRDefault="00660A10"/>
        </w:tc>
        <w:tc>
          <w:tcPr>
            <w:tcW w:w="2889" w:type="dxa"/>
          </w:tcPr>
          <w:p w14:paraId="1B2867EE" w14:textId="77777777" w:rsidR="00660A10" w:rsidRDefault="00660A10"/>
        </w:tc>
      </w:tr>
      <w:tr w:rsidR="00660A10" w14:paraId="5A2565D1" w14:textId="77777777" w:rsidTr="00C6795F">
        <w:tc>
          <w:tcPr>
            <w:tcW w:w="477" w:type="dxa"/>
          </w:tcPr>
          <w:p w14:paraId="2B629033" w14:textId="77777777" w:rsidR="00660A10" w:rsidRDefault="009540A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84" w:type="dxa"/>
          </w:tcPr>
          <w:p w14:paraId="7F42AB99" w14:textId="77777777" w:rsidR="00660A10" w:rsidRDefault="009540A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68" w:type="dxa"/>
          </w:tcPr>
          <w:p w14:paraId="3BBDF9D4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02260D9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8E3151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0AAD1403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2CE57CD7" w14:textId="77777777" w:rsidR="00660A10" w:rsidRDefault="00660A10"/>
        </w:tc>
        <w:tc>
          <w:tcPr>
            <w:tcW w:w="2889" w:type="dxa"/>
          </w:tcPr>
          <w:p w14:paraId="7AF312CE" w14:textId="77777777" w:rsidR="00660A10" w:rsidRDefault="00660A10"/>
        </w:tc>
      </w:tr>
      <w:tr w:rsidR="00660A10" w14:paraId="67C3361D" w14:textId="77777777" w:rsidTr="00C6795F">
        <w:tc>
          <w:tcPr>
            <w:tcW w:w="477" w:type="dxa"/>
            <w:vMerge w:val="restart"/>
          </w:tcPr>
          <w:p w14:paraId="67BFDBDD" w14:textId="77777777" w:rsidR="00660A10" w:rsidRDefault="009540A4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584" w:type="dxa"/>
            <w:vMerge w:val="restart"/>
          </w:tcPr>
          <w:p w14:paraId="46629E6D" w14:textId="77777777" w:rsidR="00660A10" w:rsidRDefault="009540A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68" w:type="dxa"/>
            <w:vMerge w:val="restart"/>
          </w:tcPr>
          <w:p w14:paraId="5064A013" w14:textId="77777777" w:rsidR="00660A10" w:rsidRDefault="009540A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0" w:type="dxa"/>
            <w:vMerge w:val="restart"/>
          </w:tcPr>
          <w:p w14:paraId="3F5DE8FF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10C04E4A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  <w:vMerge w:val="restart"/>
          </w:tcPr>
          <w:p w14:paraId="3C882395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4DC9D588" w14:textId="77777777" w:rsidR="00660A10" w:rsidRDefault="009540A4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2889" w:type="dxa"/>
          </w:tcPr>
          <w:p w14:paraId="5311AA6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660A10" w14:paraId="6C1DBB34" w14:textId="77777777" w:rsidTr="00C6795F">
        <w:tc>
          <w:tcPr>
            <w:tcW w:w="477" w:type="dxa"/>
            <w:vMerge/>
          </w:tcPr>
          <w:p w14:paraId="46FFEAAD" w14:textId="77777777" w:rsidR="00660A10" w:rsidRDefault="00660A10"/>
        </w:tc>
        <w:tc>
          <w:tcPr>
            <w:tcW w:w="2584" w:type="dxa"/>
            <w:vMerge/>
          </w:tcPr>
          <w:p w14:paraId="62DAB727" w14:textId="77777777" w:rsidR="00660A10" w:rsidRDefault="00660A10"/>
        </w:tc>
        <w:tc>
          <w:tcPr>
            <w:tcW w:w="1868" w:type="dxa"/>
            <w:vMerge/>
          </w:tcPr>
          <w:p w14:paraId="7BB137DE" w14:textId="77777777" w:rsidR="00660A10" w:rsidRDefault="00660A10"/>
        </w:tc>
        <w:tc>
          <w:tcPr>
            <w:tcW w:w="1060" w:type="dxa"/>
            <w:vMerge/>
          </w:tcPr>
          <w:p w14:paraId="58B944A5" w14:textId="77777777" w:rsidR="00660A10" w:rsidRDefault="00660A10"/>
        </w:tc>
        <w:tc>
          <w:tcPr>
            <w:tcW w:w="1663" w:type="dxa"/>
            <w:vMerge/>
          </w:tcPr>
          <w:p w14:paraId="568B57AA" w14:textId="77777777" w:rsidR="00660A10" w:rsidRDefault="00660A10"/>
        </w:tc>
        <w:tc>
          <w:tcPr>
            <w:tcW w:w="1871" w:type="dxa"/>
            <w:vMerge/>
          </w:tcPr>
          <w:p w14:paraId="3AAEF9E9" w14:textId="77777777" w:rsidR="00660A10" w:rsidRDefault="00660A10"/>
        </w:tc>
        <w:tc>
          <w:tcPr>
            <w:tcW w:w="2438" w:type="dxa"/>
          </w:tcPr>
          <w:p w14:paraId="65B641B9" w14:textId="77777777" w:rsidR="00660A10" w:rsidRDefault="009540A4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2889" w:type="dxa"/>
          </w:tcPr>
          <w:p w14:paraId="1C044D7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660A10" w14:paraId="33096105" w14:textId="77777777" w:rsidTr="00C6795F">
        <w:tc>
          <w:tcPr>
            <w:tcW w:w="477" w:type="dxa"/>
            <w:vMerge/>
          </w:tcPr>
          <w:p w14:paraId="4BA3B153" w14:textId="77777777" w:rsidR="00660A10" w:rsidRDefault="00660A10"/>
        </w:tc>
        <w:tc>
          <w:tcPr>
            <w:tcW w:w="2584" w:type="dxa"/>
            <w:vMerge/>
          </w:tcPr>
          <w:p w14:paraId="61D6ABAB" w14:textId="77777777" w:rsidR="00660A10" w:rsidRDefault="00660A10"/>
        </w:tc>
        <w:tc>
          <w:tcPr>
            <w:tcW w:w="1868" w:type="dxa"/>
            <w:vMerge/>
          </w:tcPr>
          <w:p w14:paraId="0384BC41" w14:textId="77777777" w:rsidR="00660A10" w:rsidRDefault="00660A10"/>
        </w:tc>
        <w:tc>
          <w:tcPr>
            <w:tcW w:w="1060" w:type="dxa"/>
            <w:vMerge/>
          </w:tcPr>
          <w:p w14:paraId="1636CA21" w14:textId="77777777" w:rsidR="00660A10" w:rsidRDefault="00660A10"/>
        </w:tc>
        <w:tc>
          <w:tcPr>
            <w:tcW w:w="1663" w:type="dxa"/>
            <w:vMerge/>
          </w:tcPr>
          <w:p w14:paraId="4EF51686" w14:textId="77777777" w:rsidR="00660A10" w:rsidRDefault="00660A10"/>
        </w:tc>
        <w:tc>
          <w:tcPr>
            <w:tcW w:w="1871" w:type="dxa"/>
            <w:vMerge/>
          </w:tcPr>
          <w:p w14:paraId="2B6DF7E9" w14:textId="77777777" w:rsidR="00660A10" w:rsidRDefault="00660A10"/>
        </w:tc>
        <w:tc>
          <w:tcPr>
            <w:tcW w:w="2438" w:type="dxa"/>
          </w:tcPr>
          <w:p w14:paraId="34CC6855" w14:textId="77777777" w:rsidR="00660A10" w:rsidRDefault="009540A4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2889" w:type="dxa"/>
          </w:tcPr>
          <w:p w14:paraId="20CB51A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660A10" w14:paraId="076A296B" w14:textId="77777777" w:rsidTr="00C6795F">
        <w:tc>
          <w:tcPr>
            <w:tcW w:w="477" w:type="dxa"/>
            <w:vMerge/>
          </w:tcPr>
          <w:p w14:paraId="09DBCA5F" w14:textId="77777777" w:rsidR="00660A10" w:rsidRDefault="00660A10"/>
        </w:tc>
        <w:tc>
          <w:tcPr>
            <w:tcW w:w="2584" w:type="dxa"/>
            <w:vMerge/>
          </w:tcPr>
          <w:p w14:paraId="4FEF51E9" w14:textId="77777777" w:rsidR="00660A10" w:rsidRDefault="00660A10"/>
        </w:tc>
        <w:tc>
          <w:tcPr>
            <w:tcW w:w="1868" w:type="dxa"/>
            <w:vMerge/>
          </w:tcPr>
          <w:p w14:paraId="2B2648B7" w14:textId="77777777" w:rsidR="00660A10" w:rsidRDefault="00660A10"/>
        </w:tc>
        <w:tc>
          <w:tcPr>
            <w:tcW w:w="1060" w:type="dxa"/>
            <w:vMerge/>
          </w:tcPr>
          <w:p w14:paraId="76C04BA0" w14:textId="77777777" w:rsidR="00660A10" w:rsidRDefault="00660A10"/>
        </w:tc>
        <w:tc>
          <w:tcPr>
            <w:tcW w:w="1663" w:type="dxa"/>
            <w:vMerge/>
          </w:tcPr>
          <w:p w14:paraId="4A222D57" w14:textId="77777777" w:rsidR="00660A10" w:rsidRDefault="00660A10"/>
        </w:tc>
        <w:tc>
          <w:tcPr>
            <w:tcW w:w="1871" w:type="dxa"/>
            <w:vMerge/>
          </w:tcPr>
          <w:p w14:paraId="1C3231F5" w14:textId="77777777" w:rsidR="00660A10" w:rsidRDefault="00660A10"/>
        </w:tc>
        <w:tc>
          <w:tcPr>
            <w:tcW w:w="2438" w:type="dxa"/>
          </w:tcPr>
          <w:p w14:paraId="4CB34531" w14:textId="77777777" w:rsidR="00660A10" w:rsidRDefault="009540A4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</w:t>
            </w:r>
            <w:r>
              <w:rPr>
                <w:rFonts w:ascii="Times New Roman" w:hAnsi="Times New Roman"/>
              </w:rPr>
              <w:lastRenderedPageBreak/>
              <w:t xml:space="preserve">реализацию проекта «Орлята России».  </w:t>
            </w:r>
          </w:p>
        </w:tc>
        <w:tc>
          <w:tcPr>
            <w:tcW w:w="2889" w:type="dxa"/>
          </w:tcPr>
          <w:p w14:paraId="147243B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мотивации обучающихся к участию в проекте «Орлята России», </w:t>
            </w:r>
            <w:r>
              <w:rPr>
                <w:rFonts w:ascii="Times New Roman" w:hAnsi="Times New Roman"/>
              </w:rPr>
              <w:lastRenderedPageBreak/>
              <w:t xml:space="preserve">вовлечение обучающихся, проведение разъяснительной работы для обучающихся и их родителей. </w:t>
            </w:r>
          </w:p>
          <w:p w14:paraId="7E9B9D7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32F3BE1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стимулирования обучающихся. </w:t>
            </w:r>
          </w:p>
          <w:p w14:paraId="4BD10BB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2DBB59A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своевременного </w:t>
            </w:r>
            <w:r>
              <w:rPr>
                <w:rFonts w:ascii="Times New Roman" w:hAnsi="Times New Roman"/>
              </w:rPr>
              <w:lastRenderedPageBreak/>
              <w:t>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660A10" w14:paraId="1D6B7FBE" w14:textId="77777777" w:rsidTr="00C6795F">
        <w:tc>
          <w:tcPr>
            <w:tcW w:w="477" w:type="dxa"/>
          </w:tcPr>
          <w:p w14:paraId="0EC39CA1" w14:textId="77777777" w:rsidR="00660A10" w:rsidRDefault="009540A4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584" w:type="dxa"/>
          </w:tcPr>
          <w:p w14:paraId="015C8D28" w14:textId="77777777" w:rsidR="00660A10" w:rsidRDefault="009540A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68" w:type="dxa"/>
          </w:tcPr>
          <w:p w14:paraId="569FE1A4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4EA02D9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7200E29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27010582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6D3D197A" w14:textId="77777777" w:rsidR="00660A10" w:rsidRDefault="00660A10"/>
        </w:tc>
        <w:tc>
          <w:tcPr>
            <w:tcW w:w="2889" w:type="dxa"/>
          </w:tcPr>
          <w:p w14:paraId="5C074193" w14:textId="77777777" w:rsidR="00660A10" w:rsidRDefault="00660A10"/>
        </w:tc>
      </w:tr>
      <w:tr w:rsidR="00660A10" w14:paraId="14E5C276" w14:textId="77777777" w:rsidTr="00C6795F">
        <w:tc>
          <w:tcPr>
            <w:tcW w:w="477" w:type="dxa"/>
          </w:tcPr>
          <w:p w14:paraId="40105F9C" w14:textId="77777777" w:rsidR="00660A10" w:rsidRDefault="009540A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84" w:type="dxa"/>
          </w:tcPr>
          <w:p w14:paraId="4F30B75E" w14:textId="77777777" w:rsidR="00660A10" w:rsidRDefault="009540A4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868" w:type="dxa"/>
          </w:tcPr>
          <w:p w14:paraId="1AF766DE" w14:textId="77777777" w:rsidR="00660A10" w:rsidRDefault="009540A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060" w:type="dxa"/>
          </w:tcPr>
          <w:p w14:paraId="203224B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EB69688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7DB9BF63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59F02CF4" w14:textId="77777777" w:rsidR="00660A10" w:rsidRDefault="00660A10"/>
        </w:tc>
        <w:tc>
          <w:tcPr>
            <w:tcW w:w="2889" w:type="dxa"/>
          </w:tcPr>
          <w:p w14:paraId="6DF96D5F" w14:textId="77777777" w:rsidR="00660A10" w:rsidRDefault="00660A10"/>
        </w:tc>
      </w:tr>
      <w:tr w:rsidR="00660A10" w14:paraId="416ADC72" w14:textId="77777777" w:rsidTr="00C6795F">
        <w:tc>
          <w:tcPr>
            <w:tcW w:w="477" w:type="dxa"/>
          </w:tcPr>
          <w:p w14:paraId="4D61E08A" w14:textId="77777777" w:rsidR="00660A10" w:rsidRDefault="009540A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84" w:type="dxa"/>
          </w:tcPr>
          <w:p w14:paraId="3EEFE666" w14:textId="77777777" w:rsidR="00660A10" w:rsidRDefault="009540A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868" w:type="dxa"/>
          </w:tcPr>
          <w:p w14:paraId="1466AFD9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4274D4A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70FB73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71" w:type="dxa"/>
          </w:tcPr>
          <w:p w14:paraId="50F4353C" w14:textId="77777777" w:rsidR="00660A10" w:rsidRDefault="009540A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38" w:type="dxa"/>
          </w:tcPr>
          <w:p w14:paraId="43AB157D" w14:textId="77777777" w:rsidR="00660A10" w:rsidRDefault="00660A10"/>
        </w:tc>
        <w:tc>
          <w:tcPr>
            <w:tcW w:w="2889" w:type="dxa"/>
          </w:tcPr>
          <w:p w14:paraId="15643C52" w14:textId="77777777" w:rsidR="00660A10" w:rsidRDefault="00660A10"/>
        </w:tc>
      </w:tr>
      <w:tr w:rsidR="00660A10" w14:paraId="1F7B7496" w14:textId="77777777" w:rsidTr="00C6795F">
        <w:tc>
          <w:tcPr>
            <w:tcW w:w="477" w:type="dxa"/>
          </w:tcPr>
          <w:p w14:paraId="3B97E645" w14:textId="77777777" w:rsidR="00660A10" w:rsidRDefault="009540A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84" w:type="dxa"/>
          </w:tcPr>
          <w:p w14:paraId="4D69AB46" w14:textId="77777777" w:rsidR="00660A10" w:rsidRDefault="009540A4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868" w:type="dxa"/>
          </w:tcPr>
          <w:p w14:paraId="69DC7DD6" w14:textId="77777777" w:rsidR="00660A10" w:rsidRDefault="009540A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0" w:type="dxa"/>
          </w:tcPr>
          <w:p w14:paraId="4AD459A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4F81210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27DC176E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417B984C" w14:textId="77777777" w:rsidR="00660A10" w:rsidRDefault="00660A10"/>
        </w:tc>
        <w:tc>
          <w:tcPr>
            <w:tcW w:w="2889" w:type="dxa"/>
          </w:tcPr>
          <w:p w14:paraId="3D8E846F" w14:textId="77777777" w:rsidR="00660A10" w:rsidRDefault="00660A10"/>
        </w:tc>
      </w:tr>
      <w:tr w:rsidR="00660A10" w14:paraId="66F3293B" w14:textId="77777777" w:rsidTr="00C6795F">
        <w:tc>
          <w:tcPr>
            <w:tcW w:w="477" w:type="dxa"/>
          </w:tcPr>
          <w:p w14:paraId="5E34654C" w14:textId="77777777" w:rsidR="00660A10" w:rsidRDefault="009540A4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584" w:type="dxa"/>
          </w:tcPr>
          <w:p w14:paraId="1B1F0767" w14:textId="77777777" w:rsidR="00660A10" w:rsidRDefault="009540A4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868" w:type="dxa"/>
          </w:tcPr>
          <w:p w14:paraId="106BB863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0F8D69C3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F1F0F5E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259D6576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224A3151" w14:textId="77777777" w:rsidR="00660A10" w:rsidRDefault="00660A10"/>
        </w:tc>
        <w:tc>
          <w:tcPr>
            <w:tcW w:w="2889" w:type="dxa"/>
          </w:tcPr>
          <w:p w14:paraId="1352B4EA" w14:textId="77777777" w:rsidR="00660A10" w:rsidRDefault="00660A10"/>
        </w:tc>
      </w:tr>
      <w:tr w:rsidR="00660A10" w14:paraId="6FD275B7" w14:textId="77777777" w:rsidTr="00C6795F">
        <w:tc>
          <w:tcPr>
            <w:tcW w:w="477" w:type="dxa"/>
          </w:tcPr>
          <w:p w14:paraId="1981AD6E" w14:textId="77777777" w:rsidR="00660A10" w:rsidRDefault="009540A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84" w:type="dxa"/>
          </w:tcPr>
          <w:p w14:paraId="1EE70524" w14:textId="77777777" w:rsidR="00660A10" w:rsidRDefault="009540A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68" w:type="dxa"/>
          </w:tcPr>
          <w:p w14:paraId="1FBD080D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31EAA9A0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27A1CDE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71B23DE6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5DFD84CF" w14:textId="77777777" w:rsidR="00660A10" w:rsidRDefault="00660A10"/>
        </w:tc>
        <w:tc>
          <w:tcPr>
            <w:tcW w:w="2889" w:type="dxa"/>
          </w:tcPr>
          <w:p w14:paraId="61DCD489" w14:textId="77777777" w:rsidR="00660A10" w:rsidRDefault="00660A10"/>
        </w:tc>
      </w:tr>
      <w:tr w:rsidR="00660A10" w14:paraId="2F0BBBCA" w14:textId="77777777" w:rsidTr="00C6795F">
        <w:tc>
          <w:tcPr>
            <w:tcW w:w="477" w:type="dxa"/>
          </w:tcPr>
          <w:p w14:paraId="77FAE789" w14:textId="77777777" w:rsidR="00660A10" w:rsidRDefault="009540A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84" w:type="dxa"/>
          </w:tcPr>
          <w:p w14:paraId="6F916EEC" w14:textId="77777777" w:rsidR="00660A10" w:rsidRDefault="009540A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68" w:type="dxa"/>
          </w:tcPr>
          <w:p w14:paraId="39595330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32D9313B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51426146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7A9AA726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1A0B4C27" w14:textId="77777777" w:rsidR="00660A10" w:rsidRDefault="00660A10"/>
        </w:tc>
        <w:tc>
          <w:tcPr>
            <w:tcW w:w="2889" w:type="dxa"/>
          </w:tcPr>
          <w:p w14:paraId="3E7524A6" w14:textId="77777777" w:rsidR="00660A10" w:rsidRDefault="00660A10"/>
        </w:tc>
      </w:tr>
      <w:tr w:rsidR="00660A10" w14:paraId="5B4B5E8A" w14:textId="77777777" w:rsidTr="00C6795F">
        <w:tc>
          <w:tcPr>
            <w:tcW w:w="477" w:type="dxa"/>
          </w:tcPr>
          <w:p w14:paraId="702FF2CC" w14:textId="77777777" w:rsidR="00660A10" w:rsidRDefault="009540A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84" w:type="dxa"/>
          </w:tcPr>
          <w:p w14:paraId="7A8261B5" w14:textId="77777777" w:rsidR="00660A10" w:rsidRDefault="009540A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68" w:type="dxa"/>
          </w:tcPr>
          <w:p w14:paraId="76EB68A4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401A6093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4EF7D120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141E9DC8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7597BD5F" w14:textId="77777777" w:rsidR="00660A10" w:rsidRDefault="00660A10"/>
        </w:tc>
        <w:tc>
          <w:tcPr>
            <w:tcW w:w="2889" w:type="dxa"/>
          </w:tcPr>
          <w:p w14:paraId="5948DCCC" w14:textId="77777777" w:rsidR="00660A10" w:rsidRDefault="00660A10"/>
        </w:tc>
      </w:tr>
      <w:tr w:rsidR="00660A10" w14:paraId="490D6995" w14:textId="77777777" w:rsidTr="00C6795F">
        <w:tc>
          <w:tcPr>
            <w:tcW w:w="477" w:type="dxa"/>
          </w:tcPr>
          <w:p w14:paraId="7576CB91" w14:textId="77777777" w:rsidR="00660A10" w:rsidRDefault="009540A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84" w:type="dxa"/>
          </w:tcPr>
          <w:p w14:paraId="696C680B" w14:textId="77777777" w:rsidR="00660A10" w:rsidRDefault="009540A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868" w:type="dxa"/>
          </w:tcPr>
          <w:p w14:paraId="7EE05D43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0066C96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24A3EA2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75516CC5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4FC6B851" w14:textId="77777777" w:rsidR="00660A10" w:rsidRDefault="00660A10"/>
        </w:tc>
        <w:tc>
          <w:tcPr>
            <w:tcW w:w="2889" w:type="dxa"/>
          </w:tcPr>
          <w:p w14:paraId="1599D1AC" w14:textId="77777777" w:rsidR="00660A10" w:rsidRDefault="00660A10"/>
        </w:tc>
      </w:tr>
      <w:tr w:rsidR="00660A10" w14:paraId="2436EFA3" w14:textId="77777777" w:rsidTr="00C6795F">
        <w:tc>
          <w:tcPr>
            <w:tcW w:w="477" w:type="dxa"/>
          </w:tcPr>
          <w:p w14:paraId="22985884" w14:textId="77777777" w:rsidR="00660A10" w:rsidRDefault="009540A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84" w:type="dxa"/>
          </w:tcPr>
          <w:p w14:paraId="49887C32" w14:textId="77777777" w:rsidR="00660A10" w:rsidRDefault="009540A4">
            <w:r>
              <w:rPr>
                <w:rFonts w:ascii="Times New Roman" w:hAnsi="Times New Roman"/>
              </w:rPr>
              <w:t xml:space="preserve">Участие обучающихся в моделирующих </w:t>
            </w:r>
            <w:r>
              <w:rPr>
                <w:rFonts w:ascii="Times New Roman" w:hAnsi="Times New Roman"/>
              </w:rPr>
              <w:lastRenderedPageBreak/>
              <w:t>профессиональных пробах (онлайн) и тестированиях</w:t>
            </w:r>
          </w:p>
        </w:tc>
        <w:tc>
          <w:tcPr>
            <w:tcW w:w="1868" w:type="dxa"/>
          </w:tcPr>
          <w:p w14:paraId="14116581" w14:textId="77777777" w:rsidR="00660A10" w:rsidRDefault="009540A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0" w:type="dxa"/>
          </w:tcPr>
          <w:p w14:paraId="7A6FC97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D901479" w14:textId="77777777" w:rsidR="00660A10" w:rsidRDefault="009540A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871" w:type="dxa"/>
          </w:tcPr>
          <w:p w14:paraId="0B6E3BC1" w14:textId="77777777" w:rsidR="00660A10" w:rsidRDefault="009540A4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2438" w:type="dxa"/>
          </w:tcPr>
          <w:p w14:paraId="1EF70DC4" w14:textId="77777777" w:rsidR="00660A10" w:rsidRDefault="00660A10"/>
        </w:tc>
        <w:tc>
          <w:tcPr>
            <w:tcW w:w="2889" w:type="dxa"/>
          </w:tcPr>
          <w:p w14:paraId="06D7E9F4" w14:textId="77777777" w:rsidR="00660A10" w:rsidRDefault="00660A10"/>
        </w:tc>
      </w:tr>
      <w:tr w:rsidR="00660A10" w14:paraId="2FD475B0" w14:textId="77777777" w:rsidTr="00C6795F">
        <w:tc>
          <w:tcPr>
            <w:tcW w:w="477" w:type="dxa"/>
          </w:tcPr>
          <w:p w14:paraId="6A940A51" w14:textId="77777777" w:rsidR="00660A10" w:rsidRDefault="009540A4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584" w:type="dxa"/>
          </w:tcPr>
          <w:p w14:paraId="4C5CB7EA" w14:textId="77777777" w:rsidR="00660A10" w:rsidRDefault="009540A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868" w:type="dxa"/>
          </w:tcPr>
          <w:p w14:paraId="1C087AD4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0C5CE34C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62888AA3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2B3B799D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23B5532E" w14:textId="77777777" w:rsidR="00660A10" w:rsidRDefault="00660A10"/>
        </w:tc>
        <w:tc>
          <w:tcPr>
            <w:tcW w:w="2889" w:type="dxa"/>
          </w:tcPr>
          <w:p w14:paraId="7E44C8B3" w14:textId="77777777" w:rsidR="00660A10" w:rsidRDefault="00660A10"/>
        </w:tc>
      </w:tr>
      <w:tr w:rsidR="00660A10" w14:paraId="31DF5855" w14:textId="77777777" w:rsidTr="00C6795F">
        <w:tc>
          <w:tcPr>
            <w:tcW w:w="477" w:type="dxa"/>
            <w:vMerge w:val="restart"/>
          </w:tcPr>
          <w:p w14:paraId="04B3A1C1" w14:textId="77777777" w:rsidR="00660A10" w:rsidRDefault="009540A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84" w:type="dxa"/>
            <w:vMerge w:val="restart"/>
          </w:tcPr>
          <w:p w14:paraId="7A512128" w14:textId="77777777" w:rsidR="00660A10" w:rsidRDefault="009540A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68" w:type="dxa"/>
            <w:vMerge w:val="restart"/>
          </w:tcPr>
          <w:p w14:paraId="1571F6A4" w14:textId="77777777" w:rsidR="00660A10" w:rsidRDefault="009540A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vMerge w:val="restart"/>
          </w:tcPr>
          <w:p w14:paraId="500FB5D6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05BFBECB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  <w:vMerge w:val="restart"/>
          </w:tcPr>
          <w:p w14:paraId="28072260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34BE924B" w14:textId="77777777" w:rsidR="00660A10" w:rsidRDefault="009540A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2889" w:type="dxa"/>
          </w:tcPr>
          <w:p w14:paraId="0DFF23C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100C960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4DE3A93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660A10" w14:paraId="17DF4123" w14:textId="77777777" w:rsidTr="00C6795F">
        <w:tc>
          <w:tcPr>
            <w:tcW w:w="477" w:type="dxa"/>
            <w:vMerge/>
          </w:tcPr>
          <w:p w14:paraId="604C74F1" w14:textId="77777777" w:rsidR="00660A10" w:rsidRDefault="00660A10"/>
        </w:tc>
        <w:tc>
          <w:tcPr>
            <w:tcW w:w="2584" w:type="dxa"/>
            <w:vMerge/>
          </w:tcPr>
          <w:p w14:paraId="702F2700" w14:textId="77777777" w:rsidR="00660A10" w:rsidRDefault="00660A10"/>
        </w:tc>
        <w:tc>
          <w:tcPr>
            <w:tcW w:w="1868" w:type="dxa"/>
            <w:vMerge/>
          </w:tcPr>
          <w:p w14:paraId="5BF828F4" w14:textId="77777777" w:rsidR="00660A10" w:rsidRDefault="00660A10"/>
        </w:tc>
        <w:tc>
          <w:tcPr>
            <w:tcW w:w="1060" w:type="dxa"/>
            <w:vMerge/>
          </w:tcPr>
          <w:p w14:paraId="5A47FF84" w14:textId="77777777" w:rsidR="00660A10" w:rsidRDefault="00660A10"/>
        </w:tc>
        <w:tc>
          <w:tcPr>
            <w:tcW w:w="1663" w:type="dxa"/>
            <w:vMerge/>
          </w:tcPr>
          <w:p w14:paraId="172253DB" w14:textId="77777777" w:rsidR="00660A10" w:rsidRDefault="00660A10"/>
        </w:tc>
        <w:tc>
          <w:tcPr>
            <w:tcW w:w="1871" w:type="dxa"/>
            <w:vMerge/>
          </w:tcPr>
          <w:p w14:paraId="1AF7B76D" w14:textId="77777777" w:rsidR="00660A10" w:rsidRDefault="00660A10"/>
        </w:tc>
        <w:tc>
          <w:tcPr>
            <w:tcW w:w="2438" w:type="dxa"/>
          </w:tcPr>
          <w:p w14:paraId="2C449349" w14:textId="77777777" w:rsidR="00660A10" w:rsidRDefault="009540A4">
            <w:r>
              <w:rPr>
                <w:rFonts w:ascii="Times New Roman" w:hAnsi="Times New Roman"/>
              </w:rPr>
              <w:t xml:space="preserve">Отсутствует план посещения обучающимися профессиональных </w:t>
            </w:r>
            <w:r>
              <w:rPr>
                <w:rFonts w:ascii="Times New Roman" w:hAnsi="Times New Roman"/>
              </w:rPr>
              <w:lastRenderedPageBreak/>
              <w:t>проб на региональных площадках.</w:t>
            </w:r>
          </w:p>
        </w:tc>
        <w:tc>
          <w:tcPr>
            <w:tcW w:w="2889" w:type="dxa"/>
          </w:tcPr>
          <w:p w14:paraId="5DD3245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</w:t>
            </w:r>
            <w:r>
              <w:rPr>
                <w:rFonts w:ascii="Times New Roman" w:hAnsi="Times New Roman"/>
              </w:rPr>
              <w:lastRenderedPageBreak/>
              <w:t xml:space="preserve">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14:paraId="08253E9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660A10" w14:paraId="5F090499" w14:textId="77777777" w:rsidTr="00C6795F">
        <w:tc>
          <w:tcPr>
            <w:tcW w:w="477" w:type="dxa"/>
            <w:vMerge/>
          </w:tcPr>
          <w:p w14:paraId="6AD28F1D" w14:textId="77777777" w:rsidR="00660A10" w:rsidRDefault="00660A10"/>
        </w:tc>
        <w:tc>
          <w:tcPr>
            <w:tcW w:w="2584" w:type="dxa"/>
            <w:vMerge/>
          </w:tcPr>
          <w:p w14:paraId="2AC93C9B" w14:textId="77777777" w:rsidR="00660A10" w:rsidRDefault="00660A10"/>
        </w:tc>
        <w:tc>
          <w:tcPr>
            <w:tcW w:w="1868" w:type="dxa"/>
            <w:vMerge/>
          </w:tcPr>
          <w:p w14:paraId="0526BD89" w14:textId="77777777" w:rsidR="00660A10" w:rsidRDefault="00660A10"/>
        </w:tc>
        <w:tc>
          <w:tcPr>
            <w:tcW w:w="1060" w:type="dxa"/>
            <w:vMerge/>
          </w:tcPr>
          <w:p w14:paraId="3A41DF3A" w14:textId="77777777" w:rsidR="00660A10" w:rsidRDefault="00660A10"/>
        </w:tc>
        <w:tc>
          <w:tcPr>
            <w:tcW w:w="1663" w:type="dxa"/>
            <w:vMerge/>
          </w:tcPr>
          <w:p w14:paraId="0C1D7F3A" w14:textId="77777777" w:rsidR="00660A10" w:rsidRDefault="00660A10"/>
        </w:tc>
        <w:tc>
          <w:tcPr>
            <w:tcW w:w="1871" w:type="dxa"/>
            <w:vMerge/>
          </w:tcPr>
          <w:p w14:paraId="62A68EAA" w14:textId="77777777" w:rsidR="00660A10" w:rsidRDefault="00660A10"/>
        </w:tc>
        <w:tc>
          <w:tcPr>
            <w:tcW w:w="2438" w:type="dxa"/>
          </w:tcPr>
          <w:p w14:paraId="2ABBEB3F" w14:textId="77777777" w:rsidR="00660A10" w:rsidRDefault="009540A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2889" w:type="dxa"/>
          </w:tcPr>
          <w:p w14:paraId="063CA16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660A10" w14:paraId="38E19E99" w14:textId="77777777" w:rsidTr="00C6795F">
        <w:tc>
          <w:tcPr>
            <w:tcW w:w="477" w:type="dxa"/>
          </w:tcPr>
          <w:p w14:paraId="7802380C" w14:textId="77777777" w:rsidR="00660A10" w:rsidRDefault="009540A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84" w:type="dxa"/>
          </w:tcPr>
          <w:p w14:paraId="082D15BB" w14:textId="77777777" w:rsidR="00660A10" w:rsidRDefault="009540A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68" w:type="dxa"/>
          </w:tcPr>
          <w:p w14:paraId="44A753AA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2418B74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78FD429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33CAD567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0769A637" w14:textId="77777777" w:rsidR="00660A10" w:rsidRDefault="00660A10"/>
        </w:tc>
        <w:tc>
          <w:tcPr>
            <w:tcW w:w="2889" w:type="dxa"/>
          </w:tcPr>
          <w:p w14:paraId="7B1A3EA1" w14:textId="77777777" w:rsidR="00660A10" w:rsidRDefault="00660A10"/>
        </w:tc>
      </w:tr>
      <w:tr w:rsidR="00660A10" w14:paraId="5AD04756" w14:textId="77777777" w:rsidTr="00C6795F">
        <w:tc>
          <w:tcPr>
            <w:tcW w:w="477" w:type="dxa"/>
          </w:tcPr>
          <w:p w14:paraId="428E3404" w14:textId="77777777" w:rsidR="00660A10" w:rsidRDefault="009540A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84" w:type="dxa"/>
          </w:tcPr>
          <w:p w14:paraId="646E4E86" w14:textId="77777777" w:rsidR="00660A10" w:rsidRDefault="009540A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68" w:type="dxa"/>
          </w:tcPr>
          <w:p w14:paraId="76C7590C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58B0108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7577E057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12E651C2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28DB4589" w14:textId="77777777" w:rsidR="00660A10" w:rsidRDefault="00660A10"/>
        </w:tc>
        <w:tc>
          <w:tcPr>
            <w:tcW w:w="2889" w:type="dxa"/>
          </w:tcPr>
          <w:p w14:paraId="7F076C3C" w14:textId="77777777" w:rsidR="00660A10" w:rsidRDefault="00660A10"/>
        </w:tc>
      </w:tr>
      <w:tr w:rsidR="00660A10" w14:paraId="0013B51F" w14:textId="77777777" w:rsidTr="00C6795F">
        <w:tc>
          <w:tcPr>
            <w:tcW w:w="477" w:type="dxa"/>
          </w:tcPr>
          <w:p w14:paraId="034D8CBB" w14:textId="77777777" w:rsidR="00660A10" w:rsidRDefault="009540A4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584" w:type="dxa"/>
          </w:tcPr>
          <w:p w14:paraId="511C9748" w14:textId="77777777" w:rsidR="00660A10" w:rsidRDefault="009540A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68" w:type="dxa"/>
          </w:tcPr>
          <w:p w14:paraId="50E48B96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ACBCF95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7E77C05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768D8D13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2F6A1A20" w14:textId="77777777" w:rsidR="00660A10" w:rsidRDefault="00660A10"/>
        </w:tc>
        <w:tc>
          <w:tcPr>
            <w:tcW w:w="2889" w:type="dxa"/>
          </w:tcPr>
          <w:p w14:paraId="1478F9CC" w14:textId="77777777" w:rsidR="00660A10" w:rsidRDefault="00660A10"/>
        </w:tc>
      </w:tr>
      <w:tr w:rsidR="00660A10" w14:paraId="63D8CCC8" w14:textId="77777777" w:rsidTr="00C6795F">
        <w:tc>
          <w:tcPr>
            <w:tcW w:w="477" w:type="dxa"/>
          </w:tcPr>
          <w:p w14:paraId="0F18079C" w14:textId="77777777" w:rsidR="00660A10" w:rsidRDefault="009540A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84" w:type="dxa"/>
          </w:tcPr>
          <w:p w14:paraId="27E898A2" w14:textId="77777777" w:rsidR="00660A10" w:rsidRDefault="009540A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68" w:type="dxa"/>
          </w:tcPr>
          <w:p w14:paraId="21343F63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C7073A2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110F04F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</w:tcPr>
          <w:p w14:paraId="71DFD43F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32DE7504" w14:textId="77777777" w:rsidR="00660A10" w:rsidRDefault="00660A10"/>
        </w:tc>
        <w:tc>
          <w:tcPr>
            <w:tcW w:w="2889" w:type="dxa"/>
          </w:tcPr>
          <w:p w14:paraId="1B3BE54F" w14:textId="77777777" w:rsidR="00660A10" w:rsidRDefault="00660A10"/>
        </w:tc>
      </w:tr>
      <w:tr w:rsidR="00660A10" w14:paraId="15BD85CD" w14:textId="77777777" w:rsidTr="00C6795F">
        <w:tc>
          <w:tcPr>
            <w:tcW w:w="477" w:type="dxa"/>
            <w:vMerge w:val="restart"/>
          </w:tcPr>
          <w:p w14:paraId="0F3500A2" w14:textId="77777777" w:rsidR="00660A10" w:rsidRDefault="009540A4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vMerge w:val="restart"/>
          </w:tcPr>
          <w:p w14:paraId="7F65F082" w14:textId="77777777" w:rsidR="00660A10" w:rsidRDefault="009540A4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868" w:type="dxa"/>
            <w:vMerge w:val="restart"/>
          </w:tcPr>
          <w:p w14:paraId="04C8AB22" w14:textId="77777777" w:rsidR="00660A10" w:rsidRDefault="009540A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vMerge w:val="restart"/>
          </w:tcPr>
          <w:p w14:paraId="2159ED3A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11EE948D" w14:textId="77777777" w:rsidR="00660A10" w:rsidRDefault="009540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71" w:type="dxa"/>
            <w:vMerge w:val="restart"/>
          </w:tcPr>
          <w:p w14:paraId="08C5ADD5" w14:textId="77777777" w:rsidR="00660A10" w:rsidRDefault="009540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38" w:type="dxa"/>
          </w:tcPr>
          <w:p w14:paraId="22AA783B" w14:textId="77777777" w:rsidR="00660A10" w:rsidRDefault="009540A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89" w:type="dxa"/>
          </w:tcPr>
          <w:p w14:paraId="00D33D9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14:paraId="42EE684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14:paraId="4F233BE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660A10" w14:paraId="3B298B53" w14:textId="77777777" w:rsidTr="00C6795F">
        <w:tc>
          <w:tcPr>
            <w:tcW w:w="477" w:type="dxa"/>
            <w:vMerge/>
          </w:tcPr>
          <w:p w14:paraId="22C2D980" w14:textId="77777777" w:rsidR="00660A10" w:rsidRDefault="00660A10"/>
        </w:tc>
        <w:tc>
          <w:tcPr>
            <w:tcW w:w="2584" w:type="dxa"/>
            <w:vMerge/>
          </w:tcPr>
          <w:p w14:paraId="281EB6AE" w14:textId="77777777" w:rsidR="00660A10" w:rsidRDefault="00660A10"/>
        </w:tc>
        <w:tc>
          <w:tcPr>
            <w:tcW w:w="1868" w:type="dxa"/>
            <w:vMerge/>
          </w:tcPr>
          <w:p w14:paraId="3D52E703" w14:textId="77777777" w:rsidR="00660A10" w:rsidRDefault="00660A10"/>
        </w:tc>
        <w:tc>
          <w:tcPr>
            <w:tcW w:w="1060" w:type="dxa"/>
            <w:vMerge/>
          </w:tcPr>
          <w:p w14:paraId="3075219A" w14:textId="77777777" w:rsidR="00660A10" w:rsidRDefault="00660A10"/>
        </w:tc>
        <w:tc>
          <w:tcPr>
            <w:tcW w:w="1663" w:type="dxa"/>
            <w:vMerge/>
          </w:tcPr>
          <w:p w14:paraId="1896DDAD" w14:textId="77777777" w:rsidR="00660A10" w:rsidRDefault="00660A10"/>
        </w:tc>
        <w:tc>
          <w:tcPr>
            <w:tcW w:w="1871" w:type="dxa"/>
            <w:vMerge/>
          </w:tcPr>
          <w:p w14:paraId="6EC2E952" w14:textId="77777777" w:rsidR="00660A10" w:rsidRDefault="00660A10"/>
        </w:tc>
        <w:tc>
          <w:tcPr>
            <w:tcW w:w="2438" w:type="dxa"/>
          </w:tcPr>
          <w:p w14:paraId="467DE6D3" w14:textId="77777777" w:rsidR="00660A10" w:rsidRDefault="009540A4">
            <w:r>
              <w:rPr>
                <w:rFonts w:ascii="Times New Roman" w:hAnsi="Times New Roman"/>
              </w:rPr>
              <w:t xml:space="preserve">Не обеспечивается информирование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889" w:type="dxa"/>
          </w:tcPr>
          <w:p w14:paraId="670D063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 образовательными организациями среднего профессионального образования.</w:t>
            </w:r>
          </w:p>
          <w:p w14:paraId="79B361F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71C2043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</w:t>
            </w:r>
            <w:r>
              <w:rPr>
                <w:rFonts w:ascii="Times New Roman" w:hAnsi="Times New Roman"/>
              </w:rPr>
              <w:lastRenderedPageBreak/>
              <w:t>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60A10" w14:paraId="039BDD2B" w14:textId="77777777" w:rsidTr="00C6795F">
        <w:tc>
          <w:tcPr>
            <w:tcW w:w="477" w:type="dxa"/>
          </w:tcPr>
          <w:p w14:paraId="43D2D009" w14:textId="77777777" w:rsidR="00660A10" w:rsidRDefault="009540A4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584" w:type="dxa"/>
          </w:tcPr>
          <w:p w14:paraId="0983BDCB" w14:textId="77777777" w:rsidR="00660A10" w:rsidRDefault="009540A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68" w:type="dxa"/>
          </w:tcPr>
          <w:p w14:paraId="1E14C407" w14:textId="77777777" w:rsidR="00660A10" w:rsidRDefault="009540A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60" w:type="dxa"/>
          </w:tcPr>
          <w:p w14:paraId="1DB10BA0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C17ACC1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234B215C" w14:textId="77777777" w:rsidR="00660A10" w:rsidRDefault="009540A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38" w:type="dxa"/>
          </w:tcPr>
          <w:p w14:paraId="144B9792" w14:textId="77777777" w:rsidR="00660A10" w:rsidRDefault="00660A10"/>
        </w:tc>
        <w:tc>
          <w:tcPr>
            <w:tcW w:w="2889" w:type="dxa"/>
          </w:tcPr>
          <w:p w14:paraId="33028B04" w14:textId="77777777" w:rsidR="00660A10" w:rsidRDefault="00660A10"/>
        </w:tc>
      </w:tr>
      <w:tr w:rsidR="00660A10" w14:paraId="5D79ED3B" w14:textId="77777777" w:rsidTr="00C6795F">
        <w:tc>
          <w:tcPr>
            <w:tcW w:w="477" w:type="dxa"/>
          </w:tcPr>
          <w:p w14:paraId="0D805D64" w14:textId="77777777" w:rsidR="00660A10" w:rsidRDefault="009540A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84" w:type="dxa"/>
          </w:tcPr>
          <w:p w14:paraId="108B8399" w14:textId="77777777" w:rsidR="00660A10" w:rsidRDefault="009540A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68" w:type="dxa"/>
          </w:tcPr>
          <w:p w14:paraId="534435E2" w14:textId="77777777" w:rsidR="00660A10" w:rsidRDefault="009540A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60" w:type="dxa"/>
          </w:tcPr>
          <w:p w14:paraId="7AD40CD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3FEA4D3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4B05F603" w14:textId="77777777" w:rsidR="00660A10" w:rsidRDefault="009540A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38" w:type="dxa"/>
          </w:tcPr>
          <w:p w14:paraId="3EBBB63E" w14:textId="77777777" w:rsidR="00660A10" w:rsidRDefault="00660A10"/>
        </w:tc>
        <w:tc>
          <w:tcPr>
            <w:tcW w:w="2889" w:type="dxa"/>
          </w:tcPr>
          <w:p w14:paraId="424B4A9B" w14:textId="77777777" w:rsidR="00660A10" w:rsidRDefault="00660A10"/>
        </w:tc>
      </w:tr>
      <w:tr w:rsidR="00660A10" w14:paraId="37C808A8" w14:textId="77777777" w:rsidTr="00C6795F">
        <w:tc>
          <w:tcPr>
            <w:tcW w:w="477" w:type="dxa"/>
          </w:tcPr>
          <w:p w14:paraId="298ED0DE" w14:textId="77777777" w:rsidR="00660A10" w:rsidRDefault="009540A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84" w:type="dxa"/>
          </w:tcPr>
          <w:p w14:paraId="66EFA5B8" w14:textId="77777777" w:rsidR="00660A10" w:rsidRDefault="009540A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12B57237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55EB70CF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4453A451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57D39F93" w14:textId="77777777" w:rsidR="00660A10" w:rsidRDefault="009540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38" w:type="dxa"/>
          </w:tcPr>
          <w:p w14:paraId="6C9DB6AC" w14:textId="77777777" w:rsidR="00660A10" w:rsidRDefault="00660A10"/>
        </w:tc>
        <w:tc>
          <w:tcPr>
            <w:tcW w:w="2889" w:type="dxa"/>
          </w:tcPr>
          <w:p w14:paraId="7975D061" w14:textId="77777777" w:rsidR="00660A10" w:rsidRDefault="00660A10"/>
        </w:tc>
      </w:tr>
      <w:tr w:rsidR="00660A10" w14:paraId="4792D428" w14:textId="77777777" w:rsidTr="00C6795F">
        <w:tc>
          <w:tcPr>
            <w:tcW w:w="477" w:type="dxa"/>
          </w:tcPr>
          <w:p w14:paraId="1000F2C5" w14:textId="77777777" w:rsidR="00660A10" w:rsidRDefault="009540A4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584" w:type="dxa"/>
          </w:tcPr>
          <w:p w14:paraId="0F6E2BF6" w14:textId="77777777" w:rsidR="00660A10" w:rsidRDefault="009540A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526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10993F48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21D687F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D3ECAF2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0CFC7498" w14:textId="77777777" w:rsidR="00660A10" w:rsidRDefault="009540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38" w:type="dxa"/>
          </w:tcPr>
          <w:p w14:paraId="4C11940E" w14:textId="77777777" w:rsidR="00660A10" w:rsidRDefault="00660A10"/>
        </w:tc>
        <w:tc>
          <w:tcPr>
            <w:tcW w:w="2889" w:type="dxa"/>
          </w:tcPr>
          <w:p w14:paraId="5969B6B3" w14:textId="77777777" w:rsidR="00660A10" w:rsidRDefault="00660A10"/>
        </w:tc>
      </w:tr>
      <w:tr w:rsidR="00660A10" w14:paraId="7A58DE6D" w14:textId="77777777" w:rsidTr="00C6795F">
        <w:tc>
          <w:tcPr>
            <w:tcW w:w="477" w:type="dxa"/>
          </w:tcPr>
          <w:p w14:paraId="66E1E848" w14:textId="77777777" w:rsidR="00660A10" w:rsidRDefault="009540A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84" w:type="dxa"/>
          </w:tcPr>
          <w:p w14:paraId="039905A0" w14:textId="77777777" w:rsidR="00660A10" w:rsidRDefault="009540A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  <w:r w:rsidR="003E21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20797B15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6F7391B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FA934ED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59604B3A" w14:textId="77777777" w:rsidR="00660A10" w:rsidRDefault="009540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38" w:type="dxa"/>
          </w:tcPr>
          <w:p w14:paraId="5E32D5D2" w14:textId="77777777" w:rsidR="00660A10" w:rsidRDefault="00660A10"/>
        </w:tc>
        <w:tc>
          <w:tcPr>
            <w:tcW w:w="2889" w:type="dxa"/>
          </w:tcPr>
          <w:p w14:paraId="5F41CCC1" w14:textId="77777777" w:rsidR="00660A10" w:rsidRDefault="00660A10"/>
        </w:tc>
      </w:tr>
      <w:tr w:rsidR="00660A10" w14:paraId="67DEAB65" w14:textId="77777777" w:rsidTr="00C6795F">
        <w:tc>
          <w:tcPr>
            <w:tcW w:w="477" w:type="dxa"/>
          </w:tcPr>
          <w:p w14:paraId="3E5A0564" w14:textId="77777777" w:rsidR="00660A10" w:rsidRDefault="009540A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84" w:type="dxa"/>
          </w:tcPr>
          <w:p w14:paraId="1E8DA8AB" w14:textId="77777777" w:rsidR="00660A10" w:rsidRDefault="009540A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68" w:type="dxa"/>
          </w:tcPr>
          <w:p w14:paraId="3B8C6BB5" w14:textId="77777777" w:rsidR="00660A10" w:rsidRDefault="009540A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60" w:type="dxa"/>
          </w:tcPr>
          <w:p w14:paraId="150CD274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27F25B7F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17ACE930" w14:textId="77777777" w:rsidR="00660A10" w:rsidRDefault="009540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38" w:type="dxa"/>
          </w:tcPr>
          <w:p w14:paraId="5F7A85F1" w14:textId="77777777" w:rsidR="00660A10" w:rsidRDefault="00660A10"/>
        </w:tc>
        <w:tc>
          <w:tcPr>
            <w:tcW w:w="2889" w:type="dxa"/>
          </w:tcPr>
          <w:p w14:paraId="7A714E88" w14:textId="77777777" w:rsidR="00660A10" w:rsidRDefault="00660A10"/>
        </w:tc>
      </w:tr>
      <w:tr w:rsidR="00660A10" w14:paraId="24DBAB18" w14:textId="77777777" w:rsidTr="00C6795F">
        <w:tc>
          <w:tcPr>
            <w:tcW w:w="477" w:type="dxa"/>
          </w:tcPr>
          <w:p w14:paraId="6462226C" w14:textId="77777777" w:rsidR="00660A10" w:rsidRDefault="009540A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84" w:type="dxa"/>
          </w:tcPr>
          <w:p w14:paraId="23CF762F" w14:textId="77777777" w:rsidR="00660A10" w:rsidRDefault="009540A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68" w:type="dxa"/>
          </w:tcPr>
          <w:p w14:paraId="68F5A098" w14:textId="77777777" w:rsidR="00660A10" w:rsidRDefault="009540A4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060" w:type="dxa"/>
          </w:tcPr>
          <w:p w14:paraId="321ED7E9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644DE6AD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1B975D4E" w14:textId="77777777" w:rsidR="00660A10" w:rsidRDefault="009540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38" w:type="dxa"/>
          </w:tcPr>
          <w:p w14:paraId="18E346BD" w14:textId="77777777" w:rsidR="00660A10" w:rsidRDefault="009540A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89" w:type="dxa"/>
          </w:tcPr>
          <w:p w14:paraId="621D8C7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22A36A5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</w:t>
            </w:r>
            <w:r>
              <w:rPr>
                <w:rFonts w:ascii="Times New Roman" w:hAnsi="Times New Roman"/>
              </w:rPr>
              <w:lastRenderedPageBreak/>
              <w:t xml:space="preserve">сопровождение педагогических работников. </w:t>
            </w:r>
          </w:p>
          <w:p w14:paraId="723401D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036AA2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C2B9F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1089FDE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 в формировании ИОМ педагога.    </w:t>
            </w:r>
          </w:p>
          <w:p w14:paraId="18DD2BC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мотивирующего административного контроля разработки и реализации ИОМа.</w:t>
            </w:r>
          </w:p>
          <w:p w14:paraId="77E4597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0E49EA1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</w:t>
            </w:r>
            <w:r>
              <w:rPr>
                <w:rFonts w:ascii="Times New Roman" w:hAnsi="Times New Roman"/>
              </w:rPr>
              <w:lastRenderedPageBreak/>
              <w:t xml:space="preserve">компетенций, которые связаны с трудовыми функциями профессионального стандарта "Педагог").   </w:t>
            </w:r>
          </w:p>
          <w:p w14:paraId="44A6AB4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904C53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методиче</w:t>
            </w:r>
            <w:r w:rsidR="00E924F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ким сопровождением. </w:t>
            </w:r>
          </w:p>
          <w:p w14:paraId="570E985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E924F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14:paraId="65F6EE6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14:paraId="4D2523C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</w:t>
            </w:r>
            <w:r>
              <w:rPr>
                <w:rFonts w:ascii="Times New Roman" w:hAnsi="Times New Roman"/>
              </w:rPr>
              <w:lastRenderedPageBreak/>
              <w:t xml:space="preserve">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660A10" w14:paraId="1E9DF927" w14:textId="77777777" w:rsidTr="00C6795F">
        <w:tc>
          <w:tcPr>
            <w:tcW w:w="477" w:type="dxa"/>
          </w:tcPr>
          <w:p w14:paraId="1A3F8AF7" w14:textId="77777777" w:rsidR="00660A10" w:rsidRDefault="009540A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584" w:type="dxa"/>
          </w:tcPr>
          <w:p w14:paraId="12C2F801" w14:textId="77777777" w:rsidR="00660A10" w:rsidRDefault="009540A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5CB102C5" w14:textId="77777777" w:rsidR="00660A10" w:rsidRDefault="009540A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60" w:type="dxa"/>
          </w:tcPr>
          <w:p w14:paraId="0DC4398E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3BE0A4F9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3425BAA0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2675619F" w14:textId="77777777" w:rsidR="00660A10" w:rsidRDefault="00660A10"/>
        </w:tc>
        <w:tc>
          <w:tcPr>
            <w:tcW w:w="2889" w:type="dxa"/>
          </w:tcPr>
          <w:p w14:paraId="002ECDE8" w14:textId="77777777" w:rsidR="00660A10" w:rsidRDefault="00660A10"/>
        </w:tc>
      </w:tr>
      <w:tr w:rsidR="00660A10" w14:paraId="5FC05E6B" w14:textId="77777777" w:rsidTr="00C6795F">
        <w:tc>
          <w:tcPr>
            <w:tcW w:w="477" w:type="dxa"/>
          </w:tcPr>
          <w:p w14:paraId="2D6C05AB" w14:textId="77777777" w:rsidR="00660A10" w:rsidRDefault="009540A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84" w:type="dxa"/>
          </w:tcPr>
          <w:p w14:paraId="24223156" w14:textId="77777777" w:rsidR="00660A10" w:rsidRDefault="009540A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1868" w:type="dxa"/>
          </w:tcPr>
          <w:p w14:paraId="4ECB7D45" w14:textId="77777777" w:rsidR="00660A10" w:rsidRDefault="009540A4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1060" w:type="dxa"/>
          </w:tcPr>
          <w:p w14:paraId="6F918F6A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3E37BD0F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7B5CC37C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30C4607D" w14:textId="77777777" w:rsidR="00660A10" w:rsidRDefault="009540A4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889" w:type="dxa"/>
          </w:tcPr>
          <w:p w14:paraId="78B6595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профессиональных программ педагогического образования за три последних года.    </w:t>
            </w:r>
          </w:p>
          <w:p w14:paraId="068F9A0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4E14FCF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14:paraId="1638BA2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14:paraId="194AA67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14:paraId="5FE0E87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14:paraId="5242F0C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 xml:space="preserve">размещенным в Федеральном реестре дополнительных профессиональных программ педагогического образования. </w:t>
            </w:r>
          </w:p>
          <w:p w14:paraId="6D1BCA1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E24153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94DCDF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>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28E477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60A10" w14:paraId="2CA5BF8A" w14:textId="77777777" w:rsidTr="00C6795F">
        <w:tc>
          <w:tcPr>
            <w:tcW w:w="477" w:type="dxa"/>
          </w:tcPr>
          <w:p w14:paraId="71F30C3B" w14:textId="77777777" w:rsidR="00660A10" w:rsidRDefault="009540A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584" w:type="dxa"/>
          </w:tcPr>
          <w:p w14:paraId="142919B7" w14:textId="77777777" w:rsidR="00660A10" w:rsidRDefault="009540A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68" w:type="dxa"/>
          </w:tcPr>
          <w:p w14:paraId="07CC32B6" w14:textId="77777777" w:rsidR="00660A10" w:rsidRDefault="009540A4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060" w:type="dxa"/>
          </w:tcPr>
          <w:p w14:paraId="3FC2308E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17CD9985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4587464D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71A0E0A5" w14:textId="77777777" w:rsidR="00660A10" w:rsidRDefault="00660A10"/>
        </w:tc>
        <w:tc>
          <w:tcPr>
            <w:tcW w:w="2889" w:type="dxa"/>
          </w:tcPr>
          <w:p w14:paraId="43D710A1" w14:textId="77777777" w:rsidR="00660A10" w:rsidRDefault="00660A10"/>
        </w:tc>
      </w:tr>
      <w:tr w:rsidR="00660A10" w14:paraId="60FAF789" w14:textId="77777777" w:rsidTr="00C6795F">
        <w:tc>
          <w:tcPr>
            <w:tcW w:w="477" w:type="dxa"/>
            <w:vMerge w:val="restart"/>
          </w:tcPr>
          <w:p w14:paraId="6DB1DCCF" w14:textId="77777777" w:rsidR="00660A10" w:rsidRDefault="009540A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84" w:type="dxa"/>
            <w:vMerge w:val="restart"/>
          </w:tcPr>
          <w:p w14:paraId="5B70DC92" w14:textId="77777777" w:rsidR="00660A10" w:rsidRDefault="009540A4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68" w:type="dxa"/>
            <w:vMerge w:val="restart"/>
          </w:tcPr>
          <w:p w14:paraId="13CAB21F" w14:textId="77777777" w:rsidR="00660A10" w:rsidRDefault="009540A4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1060" w:type="dxa"/>
            <w:vMerge w:val="restart"/>
          </w:tcPr>
          <w:p w14:paraId="62200402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0146BC23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  <w:vMerge w:val="restart"/>
          </w:tcPr>
          <w:p w14:paraId="11AC446A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18C944BE" w14:textId="77777777" w:rsidR="00660A10" w:rsidRDefault="009540A4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2889" w:type="dxa"/>
          </w:tcPr>
          <w:p w14:paraId="7C5EEEC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</w:t>
            </w:r>
            <w:r w:rsidR="00E924F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реализации ООП в сетевой форме.</w:t>
            </w:r>
          </w:p>
        </w:tc>
      </w:tr>
      <w:tr w:rsidR="00660A10" w14:paraId="52E7BD21" w14:textId="77777777" w:rsidTr="00C6795F">
        <w:tc>
          <w:tcPr>
            <w:tcW w:w="477" w:type="dxa"/>
            <w:vMerge/>
          </w:tcPr>
          <w:p w14:paraId="16F71DA9" w14:textId="77777777" w:rsidR="00660A10" w:rsidRDefault="00660A10"/>
        </w:tc>
        <w:tc>
          <w:tcPr>
            <w:tcW w:w="2584" w:type="dxa"/>
            <w:vMerge/>
          </w:tcPr>
          <w:p w14:paraId="21399C89" w14:textId="77777777" w:rsidR="00660A10" w:rsidRDefault="00660A10"/>
        </w:tc>
        <w:tc>
          <w:tcPr>
            <w:tcW w:w="1868" w:type="dxa"/>
            <w:vMerge/>
          </w:tcPr>
          <w:p w14:paraId="3A36F9D4" w14:textId="77777777" w:rsidR="00660A10" w:rsidRDefault="00660A10"/>
        </w:tc>
        <w:tc>
          <w:tcPr>
            <w:tcW w:w="1060" w:type="dxa"/>
            <w:vMerge/>
          </w:tcPr>
          <w:p w14:paraId="6A1B0D7C" w14:textId="77777777" w:rsidR="00660A10" w:rsidRDefault="00660A10"/>
        </w:tc>
        <w:tc>
          <w:tcPr>
            <w:tcW w:w="1663" w:type="dxa"/>
            <w:vMerge/>
          </w:tcPr>
          <w:p w14:paraId="2AE1353A" w14:textId="77777777" w:rsidR="00660A10" w:rsidRDefault="00660A10"/>
        </w:tc>
        <w:tc>
          <w:tcPr>
            <w:tcW w:w="1871" w:type="dxa"/>
            <w:vMerge/>
          </w:tcPr>
          <w:p w14:paraId="1CC3AA1F" w14:textId="77777777" w:rsidR="00660A10" w:rsidRDefault="00660A10"/>
        </w:tc>
        <w:tc>
          <w:tcPr>
            <w:tcW w:w="2438" w:type="dxa"/>
          </w:tcPr>
          <w:p w14:paraId="196215A5" w14:textId="77777777" w:rsidR="00660A10" w:rsidRDefault="009540A4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2889" w:type="dxa"/>
          </w:tcPr>
          <w:p w14:paraId="62E51F2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14:paraId="0AE7F3B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</w:t>
            </w:r>
            <w:r>
              <w:rPr>
                <w:rFonts w:ascii="Times New Roman" w:hAnsi="Times New Roman"/>
              </w:rPr>
              <w:lastRenderedPageBreak/>
              <w:t xml:space="preserve">требованиях к профессиональной компетентности педагогов-психологов.  </w:t>
            </w:r>
          </w:p>
          <w:p w14:paraId="7F7D1B8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педагогов-психологов.</w:t>
            </w:r>
          </w:p>
          <w:p w14:paraId="7D94F8E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14:paraId="571DBC6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2AD20A2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педагогов-психологов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14:paraId="56DC0CE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660A10" w14:paraId="3E09072D" w14:textId="77777777" w:rsidTr="00C6795F">
        <w:tc>
          <w:tcPr>
            <w:tcW w:w="477" w:type="dxa"/>
          </w:tcPr>
          <w:p w14:paraId="1F4F7235" w14:textId="77777777" w:rsidR="00660A10" w:rsidRDefault="009540A4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584" w:type="dxa"/>
          </w:tcPr>
          <w:p w14:paraId="45DD1F37" w14:textId="77777777" w:rsidR="00660A10" w:rsidRDefault="009540A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68" w:type="dxa"/>
          </w:tcPr>
          <w:p w14:paraId="4F035127" w14:textId="77777777" w:rsidR="00660A10" w:rsidRDefault="009540A4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1060" w:type="dxa"/>
          </w:tcPr>
          <w:p w14:paraId="4D4D2CA5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24B689DD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09D3A78C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17CF6B8C" w14:textId="77777777" w:rsidR="00660A10" w:rsidRDefault="009540A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2889" w:type="dxa"/>
          </w:tcPr>
          <w:p w14:paraId="0B5D8A7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</w:t>
            </w:r>
            <w:r>
              <w:rPr>
                <w:rFonts w:ascii="Times New Roman" w:hAnsi="Times New Roman"/>
              </w:rPr>
              <w:lastRenderedPageBreak/>
              <w:t xml:space="preserve">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14:paraId="1E96B2D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16574B8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14:paraId="2DFA469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57253E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660A10" w14:paraId="2C30AE1B" w14:textId="77777777" w:rsidTr="00C6795F">
        <w:tc>
          <w:tcPr>
            <w:tcW w:w="477" w:type="dxa"/>
          </w:tcPr>
          <w:p w14:paraId="7B652FC5" w14:textId="77777777" w:rsidR="00660A10" w:rsidRDefault="009540A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584" w:type="dxa"/>
          </w:tcPr>
          <w:p w14:paraId="73E6A461" w14:textId="77777777" w:rsidR="00660A10" w:rsidRDefault="009540A4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868" w:type="dxa"/>
          </w:tcPr>
          <w:p w14:paraId="723D1B57" w14:textId="77777777" w:rsidR="00660A10" w:rsidRDefault="009540A4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 xml:space="preserve">навыков, обеспечивающих технологический суверенитет страны      </w:t>
            </w:r>
          </w:p>
        </w:tc>
        <w:tc>
          <w:tcPr>
            <w:tcW w:w="1060" w:type="dxa"/>
          </w:tcPr>
          <w:p w14:paraId="2D4ECD6C" w14:textId="77777777" w:rsidR="00660A10" w:rsidRDefault="009540A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63" w:type="dxa"/>
          </w:tcPr>
          <w:p w14:paraId="432B629B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72729AE3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31ACFAB7" w14:textId="77777777" w:rsidR="00660A10" w:rsidRDefault="00660A10"/>
        </w:tc>
        <w:tc>
          <w:tcPr>
            <w:tcW w:w="2889" w:type="dxa"/>
          </w:tcPr>
          <w:p w14:paraId="541B08E2" w14:textId="77777777" w:rsidR="00660A10" w:rsidRDefault="00660A10"/>
        </w:tc>
      </w:tr>
      <w:tr w:rsidR="00660A10" w14:paraId="3ABB28BA" w14:textId="77777777" w:rsidTr="00C6795F">
        <w:tc>
          <w:tcPr>
            <w:tcW w:w="477" w:type="dxa"/>
          </w:tcPr>
          <w:p w14:paraId="6293F9C7" w14:textId="77777777" w:rsidR="00660A10" w:rsidRDefault="009540A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584" w:type="dxa"/>
          </w:tcPr>
          <w:p w14:paraId="61E23B6E" w14:textId="77777777" w:rsidR="00660A10" w:rsidRDefault="009540A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868" w:type="dxa"/>
          </w:tcPr>
          <w:p w14:paraId="3F0ED9A1" w14:textId="77777777" w:rsidR="00660A10" w:rsidRDefault="009540A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060" w:type="dxa"/>
          </w:tcPr>
          <w:p w14:paraId="37BFDA31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</w:tcPr>
          <w:p w14:paraId="5622686F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</w:tcPr>
          <w:p w14:paraId="010D53FA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775B55A4" w14:textId="77777777" w:rsidR="00660A10" w:rsidRDefault="009540A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889" w:type="dxa"/>
          </w:tcPr>
          <w:p w14:paraId="05F15AC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14:paraId="173486B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52209E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14:paraId="15E3C05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14:paraId="5D55702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</w:t>
            </w:r>
            <w:r>
              <w:rPr>
                <w:rFonts w:ascii="Times New Roman" w:hAnsi="Times New Roman"/>
              </w:rPr>
              <w:lastRenderedPageBreak/>
              <w:t xml:space="preserve">активизации творчества педагогических работников. </w:t>
            </w:r>
          </w:p>
          <w:p w14:paraId="31BCD07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395B9C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14:paraId="1204AD4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5878808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14:paraId="21E72E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выявлению и распространению передового педагогического опыта.</w:t>
            </w:r>
          </w:p>
          <w:p w14:paraId="3CE564F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14:paraId="475E9E1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14:paraId="13E47E3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3FCB39A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14:paraId="7270B46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14:paraId="68C5DEB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lastRenderedPageBreak/>
              <w:t xml:space="preserve">тьюторства, сопровождения педагога в подготовке к профессиональному конкурсу. </w:t>
            </w:r>
          </w:p>
          <w:p w14:paraId="09FDB95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65BD2F6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25D05D9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45A3DF5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660A10" w14:paraId="458B19F7" w14:textId="77777777" w:rsidTr="00C6795F">
        <w:tc>
          <w:tcPr>
            <w:tcW w:w="477" w:type="dxa"/>
            <w:vMerge w:val="restart"/>
          </w:tcPr>
          <w:p w14:paraId="39163C8A" w14:textId="77777777" w:rsidR="00660A10" w:rsidRDefault="009540A4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584" w:type="dxa"/>
            <w:vMerge w:val="restart"/>
          </w:tcPr>
          <w:p w14:paraId="251D5339" w14:textId="77777777" w:rsidR="00660A10" w:rsidRDefault="009540A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868" w:type="dxa"/>
            <w:vMerge w:val="restart"/>
          </w:tcPr>
          <w:p w14:paraId="710E8A6B" w14:textId="77777777" w:rsidR="00660A10" w:rsidRDefault="009540A4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региональном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1060" w:type="dxa"/>
            <w:vMerge w:val="restart"/>
          </w:tcPr>
          <w:p w14:paraId="55E12D78" w14:textId="77777777" w:rsidR="00660A10" w:rsidRDefault="009540A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63" w:type="dxa"/>
            <w:vMerge w:val="restart"/>
          </w:tcPr>
          <w:p w14:paraId="3A9A4583" w14:textId="77777777" w:rsidR="00660A10" w:rsidRDefault="009540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71" w:type="dxa"/>
            <w:vMerge w:val="restart"/>
          </w:tcPr>
          <w:p w14:paraId="4B69822A" w14:textId="77777777" w:rsidR="00660A10" w:rsidRDefault="009540A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38" w:type="dxa"/>
          </w:tcPr>
          <w:p w14:paraId="29B35B5A" w14:textId="77777777" w:rsidR="00660A10" w:rsidRDefault="009540A4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</w:tc>
        <w:tc>
          <w:tcPr>
            <w:tcW w:w="2889" w:type="dxa"/>
          </w:tcPr>
          <w:p w14:paraId="60C45A3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  <w:p w14:paraId="67C5FDF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1ACF4F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533DF0A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0A4649D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</w:t>
            </w:r>
            <w:r>
              <w:rPr>
                <w:rFonts w:ascii="Times New Roman" w:hAnsi="Times New Roman"/>
              </w:rPr>
              <w:lastRenderedPageBreak/>
              <w:t xml:space="preserve">традиционную форму («один на один»). </w:t>
            </w:r>
          </w:p>
        </w:tc>
      </w:tr>
      <w:tr w:rsidR="00660A10" w14:paraId="164BFC01" w14:textId="77777777" w:rsidTr="00C6795F">
        <w:tc>
          <w:tcPr>
            <w:tcW w:w="477" w:type="dxa"/>
            <w:vMerge/>
          </w:tcPr>
          <w:p w14:paraId="046FEB4E" w14:textId="77777777" w:rsidR="00660A10" w:rsidRDefault="00660A10"/>
        </w:tc>
        <w:tc>
          <w:tcPr>
            <w:tcW w:w="2584" w:type="dxa"/>
            <w:vMerge/>
          </w:tcPr>
          <w:p w14:paraId="54A2C941" w14:textId="77777777" w:rsidR="00660A10" w:rsidRDefault="00660A10"/>
        </w:tc>
        <w:tc>
          <w:tcPr>
            <w:tcW w:w="1868" w:type="dxa"/>
            <w:vMerge/>
          </w:tcPr>
          <w:p w14:paraId="040FAC1E" w14:textId="77777777" w:rsidR="00660A10" w:rsidRDefault="00660A10"/>
        </w:tc>
        <w:tc>
          <w:tcPr>
            <w:tcW w:w="1060" w:type="dxa"/>
            <w:vMerge/>
          </w:tcPr>
          <w:p w14:paraId="684AA4C8" w14:textId="77777777" w:rsidR="00660A10" w:rsidRDefault="00660A10"/>
        </w:tc>
        <w:tc>
          <w:tcPr>
            <w:tcW w:w="1663" w:type="dxa"/>
            <w:vMerge/>
          </w:tcPr>
          <w:p w14:paraId="12A07B1B" w14:textId="77777777" w:rsidR="00660A10" w:rsidRDefault="00660A10"/>
        </w:tc>
        <w:tc>
          <w:tcPr>
            <w:tcW w:w="1871" w:type="dxa"/>
            <w:vMerge/>
          </w:tcPr>
          <w:p w14:paraId="319F643F" w14:textId="77777777" w:rsidR="00660A10" w:rsidRDefault="00660A10"/>
        </w:tc>
        <w:tc>
          <w:tcPr>
            <w:tcW w:w="2438" w:type="dxa"/>
          </w:tcPr>
          <w:p w14:paraId="4AD58985" w14:textId="77777777" w:rsidR="00660A10" w:rsidRDefault="009540A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889" w:type="dxa"/>
          </w:tcPr>
          <w:p w14:paraId="7D099BD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4AC6FD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660A10" w14:paraId="314948FC" w14:textId="77777777" w:rsidTr="00C6795F">
        <w:tc>
          <w:tcPr>
            <w:tcW w:w="477" w:type="dxa"/>
            <w:vMerge/>
          </w:tcPr>
          <w:p w14:paraId="7C0F64F0" w14:textId="77777777" w:rsidR="00660A10" w:rsidRDefault="00660A10"/>
        </w:tc>
        <w:tc>
          <w:tcPr>
            <w:tcW w:w="2584" w:type="dxa"/>
            <w:vMerge/>
          </w:tcPr>
          <w:p w14:paraId="75A03C54" w14:textId="77777777" w:rsidR="00660A10" w:rsidRDefault="00660A10"/>
        </w:tc>
        <w:tc>
          <w:tcPr>
            <w:tcW w:w="1868" w:type="dxa"/>
            <w:vMerge/>
          </w:tcPr>
          <w:p w14:paraId="1F374726" w14:textId="77777777" w:rsidR="00660A10" w:rsidRDefault="00660A10"/>
        </w:tc>
        <w:tc>
          <w:tcPr>
            <w:tcW w:w="1060" w:type="dxa"/>
            <w:vMerge/>
          </w:tcPr>
          <w:p w14:paraId="26B12E2F" w14:textId="77777777" w:rsidR="00660A10" w:rsidRDefault="00660A10"/>
        </w:tc>
        <w:tc>
          <w:tcPr>
            <w:tcW w:w="1663" w:type="dxa"/>
            <w:vMerge/>
          </w:tcPr>
          <w:p w14:paraId="76458F72" w14:textId="77777777" w:rsidR="00660A10" w:rsidRDefault="00660A10"/>
        </w:tc>
        <w:tc>
          <w:tcPr>
            <w:tcW w:w="1871" w:type="dxa"/>
            <w:vMerge/>
          </w:tcPr>
          <w:p w14:paraId="659D0877" w14:textId="77777777" w:rsidR="00660A10" w:rsidRDefault="00660A10"/>
        </w:tc>
        <w:tc>
          <w:tcPr>
            <w:tcW w:w="2438" w:type="dxa"/>
          </w:tcPr>
          <w:p w14:paraId="545AA767" w14:textId="77777777" w:rsidR="00660A10" w:rsidRDefault="009540A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889" w:type="dxa"/>
          </w:tcPr>
          <w:p w14:paraId="34D5030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AE1A02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CCA8B2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</w:t>
            </w:r>
            <w:r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</w:tc>
      </w:tr>
      <w:tr w:rsidR="00660A10" w14:paraId="5E953027" w14:textId="77777777" w:rsidTr="00C6795F">
        <w:tc>
          <w:tcPr>
            <w:tcW w:w="477" w:type="dxa"/>
            <w:vMerge/>
          </w:tcPr>
          <w:p w14:paraId="6381C216" w14:textId="77777777" w:rsidR="00660A10" w:rsidRDefault="00660A10"/>
        </w:tc>
        <w:tc>
          <w:tcPr>
            <w:tcW w:w="2584" w:type="dxa"/>
            <w:vMerge/>
          </w:tcPr>
          <w:p w14:paraId="03FFBE55" w14:textId="77777777" w:rsidR="00660A10" w:rsidRDefault="00660A10"/>
        </w:tc>
        <w:tc>
          <w:tcPr>
            <w:tcW w:w="1868" w:type="dxa"/>
            <w:vMerge/>
          </w:tcPr>
          <w:p w14:paraId="05356B6B" w14:textId="77777777" w:rsidR="00660A10" w:rsidRDefault="00660A10"/>
        </w:tc>
        <w:tc>
          <w:tcPr>
            <w:tcW w:w="1060" w:type="dxa"/>
            <w:vMerge/>
          </w:tcPr>
          <w:p w14:paraId="6D66A59C" w14:textId="77777777" w:rsidR="00660A10" w:rsidRDefault="00660A10"/>
        </w:tc>
        <w:tc>
          <w:tcPr>
            <w:tcW w:w="1663" w:type="dxa"/>
            <w:vMerge/>
          </w:tcPr>
          <w:p w14:paraId="15EC454A" w14:textId="77777777" w:rsidR="00660A10" w:rsidRDefault="00660A10"/>
        </w:tc>
        <w:tc>
          <w:tcPr>
            <w:tcW w:w="1871" w:type="dxa"/>
            <w:vMerge/>
          </w:tcPr>
          <w:p w14:paraId="242AE5DA" w14:textId="77777777" w:rsidR="00660A10" w:rsidRDefault="00660A10"/>
        </w:tc>
        <w:tc>
          <w:tcPr>
            <w:tcW w:w="2438" w:type="dxa"/>
          </w:tcPr>
          <w:p w14:paraId="1CC097FE" w14:textId="77777777" w:rsidR="00660A10" w:rsidRDefault="009540A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89" w:type="dxa"/>
          </w:tcPr>
          <w:p w14:paraId="23939CC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0F340C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3F09307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660A10" w14:paraId="7C694CDB" w14:textId="77777777" w:rsidTr="00C6795F">
        <w:tc>
          <w:tcPr>
            <w:tcW w:w="477" w:type="dxa"/>
          </w:tcPr>
          <w:p w14:paraId="1C6529BA" w14:textId="77777777" w:rsidR="00660A10" w:rsidRDefault="009540A4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84" w:type="dxa"/>
          </w:tcPr>
          <w:p w14:paraId="6FFE8B13" w14:textId="77777777" w:rsidR="00660A10" w:rsidRDefault="009540A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132A552F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5A12BA86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B8A8757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2C76D439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65B84A59" w14:textId="77777777" w:rsidR="00660A10" w:rsidRDefault="00660A10"/>
        </w:tc>
        <w:tc>
          <w:tcPr>
            <w:tcW w:w="2889" w:type="dxa"/>
          </w:tcPr>
          <w:p w14:paraId="6A0928A6" w14:textId="77777777" w:rsidR="00660A10" w:rsidRDefault="00660A10"/>
        </w:tc>
      </w:tr>
      <w:tr w:rsidR="00660A10" w14:paraId="6E5E4DBF" w14:textId="77777777" w:rsidTr="00C6795F">
        <w:tc>
          <w:tcPr>
            <w:tcW w:w="477" w:type="dxa"/>
          </w:tcPr>
          <w:p w14:paraId="6EB6649E" w14:textId="77777777" w:rsidR="00660A10" w:rsidRDefault="009540A4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584" w:type="dxa"/>
          </w:tcPr>
          <w:p w14:paraId="663EF35D" w14:textId="77777777" w:rsidR="00660A10" w:rsidRDefault="009540A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180B1B44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7D21C96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43976FA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7B960B97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46479797" w14:textId="77777777" w:rsidR="00660A10" w:rsidRDefault="00660A10"/>
        </w:tc>
        <w:tc>
          <w:tcPr>
            <w:tcW w:w="2889" w:type="dxa"/>
          </w:tcPr>
          <w:p w14:paraId="438F5FE3" w14:textId="77777777" w:rsidR="00660A10" w:rsidRDefault="00660A10"/>
        </w:tc>
      </w:tr>
      <w:tr w:rsidR="00660A10" w14:paraId="236E79CF" w14:textId="77777777" w:rsidTr="00C6795F">
        <w:tc>
          <w:tcPr>
            <w:tcW w:w="477" w:type="dxa"/>
          </w:tcPr>
          <w:p w14:paraId="32D980C3" w14:textId="77777777" w:rsidR="00660A10" w:rsidRDefault="009540A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84" w:type="dxa"/>
          </w:tcPr>
          <w:p w14:paraId="5D2D93BA" w14:textId="77777777" w:rsidR="00660A10" w:rsidRDefault="009540A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68" w:type="dxa"/>
          </w:tcPr>
          <w:p w14:paraId="38892D13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0192F7F7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7E3F6BD5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6218D7EB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6E203C64" w14:textId="77777777" w:rsidR="00660A10" w:rsidRDefault="00660A10"/>
        </w:tc>
        <w:tc>
          <w:tcPr>
            <w:tcW w:w="2889" w:type="dxa"/>
          </w:tcPr>
          <w:p w14:paraId="65B9C95A" w14:textId="77777777" w:rsidR="00660A10" w:rsidRDefault="00660A10"/>
        </w:tc>
      </w:tr>
      <w:tr w:rsidR="00660A10" w14:paraId="23BB1916" w14:textId="77777777" w:rsidTr="00C6795F">
        <w:tc>
          <w:tcPr>
            <w:tcW w:w="477" w:type="dxa"/>
            <w:vMerge w:val="restart"/>
          </w:tcPr>
          <w:p w14:paraId="6043B431" w14:textId="77777777" w:rsidR="00660A10" w:rsidRDefault="009540A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84" w:type="dxa"/>
            <w:vMerge w:val="restart"/>
          </w:tcPr>
          <w:p w14:paraId="2064AC45" w14:textId="77777777" w:rsidR="00660A10" w:rsidRDefault="009540A4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  <w:vMerge w:val="restart"/>
          </w:tcPr>
          <w:p w14:paraId="51319F31" w14:textId="77777777" w:rsidR="00660A10" w:rsidRDefault="009540A4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60" w:type="dxa"/>
            <w:vMerge w:val="restart"/>
          </w:tcPr>
          <w:p w14:paraId="77B5099E" w14:textId="77777777" w:rsidR="00660A10" w:rsidRDefault="009540A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Merge w:val="restart"/>
          </w:tcPr>
          <w:p w14:paraId="773EE509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  <w:vMerge w:val="restart"/>
          </w:tcPr>
          <w:p w14:paraId="42E5872D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7A7F9B64" w14:textId="77777777" w:rsidR="00660A10" w:rsidRDefault="009540A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889" w:type="dxa"/>
          </w:tcPr>
          <w:p w14:paraId="0C79479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60A10" w14:paraId="70B11D02" w14:textId="77777777" w:rsidTr="00C6795F">
        <w:tc>
          <w:tcPr>
            <w:tcW w:w="477" w:type="dxa"/>
            <w:vMerge/>
          </w:tcPr>
          <w:p w14:paraId="5BBE1631" w14:textId="77777777" w:rsidR="00660A10" w:rsidRDefault="00660A10"/>
        </w:tc>
        <w:tc>
          <w:tcPr>
            <w:tcW w:w="2584" w:type="dxa"/>
            <w:vMerge/>
          </w:tcPr>
          <w:p w14:paraId="26662E4B" w14:textId="77777777" w:rsidR="00660A10" w:rsidRDefault="00660A10"/>
        </w:tc>
        <w:tc>
          <w:tcPr>
            <w:tcW w:w="1868" w:type="dxa"/>
            <w:vMerge/>
          </w:tcPr>
          <w:p w14:paraId="390ABA94" w14:textId="77777777" w:rsidR="00660A10" w:rsidRDefault="00660A10"/>
        </w:tc>
        <w:tc>
          <w:tcPr>
            <w:tcW w:w="1060" w:type="dxa"/>
            <w:vMerge/>
          </w:tcPr>
          <w:p w14:paraId="6BA4969B" w14:textId="77777777" w:rsidR="00660A10" w:rsidRDefault="00660A10"/>
        </w:tc>
        <w:tc>
          <w:tcPr>
            <w:tcW w:w="1663" w:type="dxa"/>
            <w:vMerge/>
          </w:tcPr>
          <w:p w14:paraId="2432A628" w14:textId="77777777" w:rsidR="00660A10" w:rsidRDefault="00660A10"/>
        </w:tc>
        <w:tc>
          <w:tcPr>
            <w:tcW w:w="1871" w:type="dxa"/>
            <w:vMerge/>
          </w:tcPr>
          <w:p w14:paraId="461D0B19" w14:textId="77777777" w:rsidR="00660A10" w:rsidRDefault="00660A10"/>
        </w:tc>
        <w:tc>
          <w:tcPr>
            <w:tcW w:w="2438" w:type="dxa"/>
          </w:tcPr>
          <w:p w14:paraId="633F8B42" w14:textId="77777777" w:rsidR="00660A10" w:rsidRDefault="009540A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889" w:type="dxa"/>
          </w:tcPr>
          <w:p w14:paraId="17CE404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подключению и использованию ФГИС «Моя школа». </w:t>
            </w:r>
          </w:p>
          <w:p w14:paraId="5E8429A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0F3EA0F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60A10" w14:paraId="773AB514" w14:textId="77777777" w:rsidTr="00C6795F">
        <w:tc>
          <w:tcPr>
            <w:tcW w:w="477" w:type="dxa"/>
            <w:vMerge/>
          </w:tcPr>
          <w:p w14:paraId="55B2BF4D" w14:textId="77777777" w:rsidR="00660A10" w:rsidRDefault="00660A10"/>
        </w:tc>
        <w:tc>
          <w:tcPr>
            <w:tcW w:w="2584" w:type="dxa"/>
            <w:vMerge/>
          </w:tcPr>
          <w:p w14:paraId="4561C444" w14:textId="77777777" w:rsidR="00660A10" w:rsidRDefault="00660A10"/>
        </w:tc>
        <w:tc>
          <w:tcPr>
            <w:tcW w:w="1868" w:type="dxa"/>
            <w:vMerge/>
          </w:tcPr>
          <w:p w14:paraId="52B32FA1" w14:textId="77777777" w:rsidR="00660A10" w:rsidRDefault="00660A10"/>
        </w:tc>
        <w:tc>
          <w:tcPr>
            <w:tcW w:w="1060" w:type="dxa"/>
            <w:vMerge/>
          </w:tcPr>
          <w:p w14:paraId="3F3725E7" w14:textId="77777777" w:rsidR="00660A10" w:rsidRDefault="00660A10"/>
        </w:tc>
        <w:tc>
          <w:tcPr>
            <w:tcW w:w="1663" w:type="dxa"/>
            <w:vMerge/>
          </w:tcPr>
          <w:p w14:paraId="41B5F6C5" w14:textId="77777777" w:rsidR="00660A10" w:rsidRDefault="00660A10"/>
        </w:tc>
        <w:tc>
          <w:tcPr>
            <w:tcW w:w="1871" w:type="dxa"/>
            <w:vMerge/>
          </w:tcPr>
          <w:p w14:paraId="7CC8B3F6" w14:textId="77777777" w:rsidR="00660A10" w:rsidRDefault="00660A10"/>
        </w:tc>
        <w:tc>
          <w:tcPr>
            <w:tcW w:w="2438" w:type="dxa"/>
          </w:tcPr>
          <w:p w14:paraId="3AACE0C0" w14:textId="77777777" w:rsidR="00660A10" w:rsidRDefault="009540A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889" w:type="dxa"/>
          </w:tcPr>
          <w:p w14:paraId="1536ED4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660A10" w14:paraId="65954C31" w14:textId="77777777" w:rsidTr="00C6795F">
        <w:tc>
          <w:tcPr>
            <w:tcW w:w="477" w:type="dxa"/>
            <w:vMerge/>
          </w:tcPr>
          <w:p w14:paraId="2241C81D" w14:textId="77777777" w:rsidR="00660A10" w:rsidRDefault="00660A10"/>
        </w:tc>
        <w:tc>
          <w:tcPr>
            <w:tcW w:w="2584" w:type="dxa"/>
            <w:vMerge/>
          </w:tcPr>
          <w:p w14:paraId="50A6C026" w14:textId="77777777" w:rsidR="00660A10" w:rsidRDefault="00660A10"/>
        </w:tc>
        <w:tc>
          <w:tcPr>
            <w:tcW w:w="1868" w:type="dxa"/>
            <w:vMerge/>
          </w:tcPr>
          <w:p w14:paraId="282653D0" w14:textId="77777777" w:rsidR="00660A10" w:rsidRDefault="00660A10"/>
        </w:tc>
        <w:tc>
          <w:tcPr>
            <w:tcW w:w="1060" w:type="dxa"/>
            <w:vMerge/>
          </w:tcPr>
          <w:p w14:paraId="616A1C84" w14:textId="77777777" w:rsidR="00660A10" w:rsidRDefault="00660A10"/>
        </w:tc>
        <w:tc>
          <w:tcPr>
            <w:tcW w:w="1663" w:type="dxa"/>
            <w:vMerge/>
          </w:tcPr>
          <w:p w14:paraId="3ED4D882" w14:textId="77777777" w:rsidR="00660A10" w:rsidRDefault="00660A10"/>
        </w:tc>
        <w:tc>
          <w:tcPr>
            <w:tcW w:w="1871" w:type="dxa"/>
            <w:vMerge/>
          </w:tcPr>
          <w:p w14:paraId="0682C3EE" w14:textId="77777777" w:rsidR="00660A10" w:rsidRDefault="00660A10"/>
        </w:tc>
        <w:tc>
          <w:tcPr>
            <w:tcW w:w="2438" w:type="dxa"/>
          </w:tcPr>
          <w:p w14:paraId="61A326A0" w14:textId="77777777" w:rsidR="00660A10" w:rsidRDefault="009540A4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 xml:space="preserve">уровень технической подготовки ответственного за подключение к ИС. </w:t>
            </w:r>
          </w:p>
        </w:tc>
        <w:tc>
          <w:tcPr>
            <w:tcW w:w="2889" w:type="dxa"/>
          </w:tcPr>
          <w:p w14:paraId="4B0DA58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</w:t>
            </w:r>
            <w:r>
              <w:rPr>
                <w:rFonts w:ascii="Times New Roman" w:hAnsi="Times New Roman"/>
              </w:rPr>
              <w:lastRenderedPageBreak/>
              <w:t>помощи, изучение методических рекомендаций ФГАНУ ФИЦТО.</w:t>
            </w:r>
          </w:p>
        </w:tc>
      </w:tr>
      <w:tr w:rsidR="00660A10" w14:paraId="6587866E" w14:textId="77777777" w:rsidTr="00C6795F">
        <w:tc>
          <w:tcPr>
            <w:tcW w:w="477" w:type="dxa"/>
            <w:vMerge/>
          </w:tcPr>
          <w:p w14:paraId="2B98ED90" w14:textId="77777777" w:rsidR="00660A10" w:rsidRDefault="00660A10"/>
        </w:tc>
        <w:tc>
          <w:tcPr>
            <w:tcW w:w="2584" w:type="dxa"/>
            <w:vMerge/>
          </w:tcPr>
          <w:p w14:paraId="24DE6729" w14:textId="77777777" w:rsidR="00660A10" w:rsidRDefault="00660A10"/>
        </w:tc>
        <w:tc>
          <w:tcPr>
            <w:tcW w:w="1868" w:type="dxa"/>
            <w:vMerge/>
          </w:tcPr>
          <w:p w14:paraId="03284C11" w14:textId="77777777" w:rsidR="00660A10" w:rsidRDefault="00660A10"/>
        </w:tc>
        <w:tc>
          <w:tcPr>
            <w:tcW w:w="1060" w:type="dxa"/>
            <w:vMerge/>
          </w:tcPr>
          <w:p w14:paraId="3BFAD62F" w14:textId="77777777" w:rsidR="00660A10" w:rsidRDefault="00660A10"/>
        </w:tc>
        <w:tc>
          <w:tcPr>
            <w:tcW w:w="1663" w:type="dxa"/>
            <w:vMerge/>
          </w:tcPr>
          <w:p w14:paraId="20F790C9" w14:textId="77777777" w:rsidR="00660A10" w:rsidRDefault="00660A10"/>
        </w:tc>
        <w:tc>
          <w:tcPr>
            <w:tcW w:w="1871" w:type="dxa"/>
            <w:vMerge/>
          </w:tcPr>
          <w:p w14:paraId="547A32FB" w14:textId="77777777" w:rsidR="00660A10" w:rsidRDefault="00660A10"/>
        </w:tc>
        <w:tc>
          <w:tcPr>
            <w:tcW w:w="2438" w:type="dxa"/>
          </w:tcPr>
          <w:p w14:paraId="6F02975B" w14:textId="77777777" w:rsidR="00660A10" w:rsidRDefault="009540A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889" w:type="dxa"/>
          </w:tcPr>
          <w:p w14:paraId="5175658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14:paraId="1FC50CC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60A10" w14:paraId="141CE258" w14:textId="77777777" w:rsidTr="00C6795F">
        <w:tc>
          <w:tcPr>
            <w:tcW w:w="477" w:type="dxa"/>
            <w:vMerge/>
          </w:tcPr>
          <w:p w14:paraId="1B3D11E4" w14:textId="77777777" w:rsidR="00660A10" w:rsidRDefault="00660A10"/>
        </w:tc>
        <w:tc>
          <w:tcPr>
            <w:tcW w:w="2584" w:type="dxa"/>
            <w:vMerge/>
          </w:tcPr>
          <w:p w14:paraId="10E408D6" w14:textId="77777777" w:rsidR="00660A10" w:rsidRDefault="00660A10"/>
        </w:tc>
        <w:tc>
          <w:tcPr>
            <w:tcW w:w="1868" w:type="dxa"/>
            <w:vMerge/>
          </w:tcPr>
          <w:p w14:paraId="1733A547" w14:textId="77777777" w:rsidR="00660A10" w:rsidRDefault="00660A10"/>
        </w:tc>
        <w:tc>
          <w:tcPr>
            <w:tcW w:w="1060" w:type="dxa"/>
            <w:vMerge/>
          </w:tcPr>
          <w:p w14:paraId="33585CBA" w14:textId="77777777" w:rsidR="00660A10" w:rsidRDefault="00660A10"/>
        </w:tc>
        <w:tc>
          <w:tcPr>
            <w:tcW w:w="1663" w:type="dxa"/>
            <w:vMerge/>
          </w:tcPr>
          <w:p w14:paraId="5FEA0D6E" w14:textId="77777777" w:rsidR="00660A10" w:rsidRDefault="00660A10"/>
        </w:tc>
        <w:tc>
          <w:tcPr>
            <w:tcW w:w="1871" w:type="dxa"/>
            <w:vMerge/>
          </w:tcPr>
          <w:p w14:paraId="31122834" w14:textId="77777777" w:rsidR="00660A10" w:rsidRDefault="00660A10"/>
        </w:tc>
        <w:tc>
          <w:tcPr>
            <w:tcW w:w="2438" w:type="dxa"/>
          </w:tcPr>
          <w:p w14:paraId="209D144E" w14:textId="77777777" w:rsidR="00660A10" w:rsidRDefault="009540A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889" w:type="dxa"/>
          </w:tcPr>
          <w:p w14:paraId="4520BDC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60A10" w14:paraId="67976DF2" w14:textId="77777777" w:rsidTr="00C6795F">
        <w:tc>
          <w:tcPr>
            <w:tcW w:w="477" w:type="dxa"/>
            <w:vMerge/>
          </w:tcPr>
          <w:p w14:paraId="33241127" w14:textId="77777777" w:rsidR="00660A10" w:rsidRDefault="00660A10"/>
        </w:tc>
        <w:tc>
          <w:tcPr>
            <w:tcW w:w="2584" w:type="dxa"/>
            <w:vMerge/>
          </w:tcPr>
          <w:p w14:paraId="09B2CE14" w14:textId="77777777" w:rsidR="00660A10" w:rsidRDefault="00660A10"/>
        </w:tc>
        <w:tc>
          <w:tcPr>
            <w:tcW w:w="1868" w:type="dxa"/>
            <w:vMerge/>
          </w:tcPr>
          <w:p w14:paraId="2B987EA1" w14:textId="77777777" w:rsidR="00660A10" w:rsidRDefault="00660A10"/>
        </w:tc>
        <w:tc>
          <w:tcPr>
            <w:tcW w:w="1060" w:type="dxa"/>
            <w:vMerge/>
          </w:tcPr>
          <w:p w14:paraId="143EA428" w14:textId="77777777" w:rsidR="00660A10" w:rsidRDefault="00660A10"/>
        </w:tc>
        <w:tc>
          <w:tcPr>
            <w:tcW w:w="1663" w:type="dxa"/>
            <w:vMerge/>
          </w:tcPr>
          <w:p w14:paraId="422C58D0" w14:textId="77777777" w:rsidR="00660A10" w:rsidRDefault="00660A10"/>
        </w:tc>
        <w:tc>
          <w:tcPr>
            <w:tcW w:w="1871" w:type="dxa"/>
            <w:vMerge/>
          </w:tcPr>
          <w:p w14:paraId="3A580BF0" w14:textId="77777777" w:rsidR="00660A10" w:rsidRDefault="00660A10"/>
        </w:tc>
        <w:tc>
          <w:tcPr>
            <w:tcW w:w="2438" w:type="dxa"/>
          </w:tcPr>
          <w:p w14:paraId="5ECED100" w14:textId="77777777" w:rsidR="00660A10" w:rsidRDefault="009540A4">
            <w:r>
              <w:rPr>
                <w:rFonts w:ascii="Times New Roman" w:hAnsi="Times New Roman"/>
              </w:rPr>
              <w:t xml:space="preserve">Неиспользование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ФГИС «Моя школа» в организации оценочной деятельности.</w:t>
            </w:r>
          </w:p>
        </w:tc>
        <w:tc>
          <w:tcPr>
            <w:tcW w:w="2889" w:type="dxa"/>
          </w:tcPr>
          <w:p w14:paraId="3F34CC8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</w:t>
            </w:r>
            <w:r>
              <w:rPr>
                <w:rFonts w:ascii="Times New Roman" w:hAnsi="Times New Roman"/>
              </w:rPr>
              <w:lastRenderedPageBreak/>
              <w:t>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60A10" w14:paraId="45F03A5C" w14:textId="77777777" w:rsidTr="00C6795F">
        <w:tc>
          <w:tcPr>
            <w:tcW w:w="477" w:type="dxa"/>
            <w:vMerge/>
          </w:tcPr>
          <w:p w14:paraId="3761D660" w14:textId="77777777" w:rsidR="00660A10" w:rsidRDefault="00660A10"/>
        </w:tc>
        <w:tc>
          <w:tcPr>
            <w:tcW w:w="2584" w:type="dxa"/>
            <w:vMerge/>
          </w:tcPr>
          <w:p w14:paraId="3F69E536" w14:textId="77777777" w:rsidR="00660A10" w:rsidRDefault="00660A10"/>
        </w:tc>
        <w:tc>
          <w:tcPr>
            <w:tcW w:w="1868" w:type="dxa"/>
            <w:vMerge/>
          </w:tcPr>
          <w:p w14:paraId="5C8B1544" w14:textId="77777777" w:rsidR="00660A10" w:rsidRDefault="00660A10"/>
        </w:tc>
        <w:tc>
          <w:tcPr>
            <w:tcW w:w="1060" w:type="dxa"/>
            <w:vMerge/>
          </w:tcPr>
          <w:p w14:paraId="5EBBCAF0" w14:textId="77777777" w:rsidR="00660A10" w:rsidRDefault="00660A10"/>
        </w:tc>
        <w:tc>
          <w:tcPr>
            <w:tcW w:w="1663" w:type="dxa"/>
            <w:vMerge/>
          </w:tcPr>
          <w:p w14:paraId="65652EFA" w14:textId="77777777" w:rsidR="00660A10" w:rsidRDefault="00660A10"/>
        </w:tc>
        <w:tc>
          <w:tcPr>
            <w:tcW w:w="1871" w:type="dxa"/>
            <w:vMerge/>
          </w:tcPr>
          <w:p w14:paraId="75C82C32" w14:textId="77777777" w:rsidR="00660A10" w:rsidRDefault="00660A10"/>
        </w:tc>
        <w:tc>
          <w:tcPr>
            <w:tcW w:w="2438" w:type="dxa"/>
          </w:tcPr>
          <w:p w14:paraId="1B547247" w14:textId="77777777" w:rsidR="00660A10" w:rsidRDefault="009540A4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889" w:type="dxa"/>
          </w:tcPr>
          <w:p w14:paraId="11B0C7D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</w:t>
            </w:r>
            <w:r>
              <w:rPr>
                <w:rFonts w:ascii="Times New Roman" w:hAnsi="Times New Roman"/>
              </w:rPr>
              <w:lastRenderedPageBreak/>
              <w:t>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660A10" w14:paraId="67834565" w14:textId="77777777" w:rsidTr="00C6795F">
        <w:tc>
          <w:tcPr>
            <w:tcW w:w="477" w:type="dxa"/>
            <w:vMerge/>
          </w:tcPr>
          <w:p w14:paraId="2BFBA36E" w14:textId="77777777" w:rsidR="00660A10" w:rsidRDefault="00660A10"/>
        </w:tc>
        <w:tc>
          <w:tcPr>
            <w:tcW w:w="2584" w:type="dxa"/>
            <w:vMerge/>
          </w:tcPr>
          <w:p w14:paraId="6FB97BCA" w14:textId="77777777" w:rsidR="00660A10" w:rsidRDefault="00660A10"/>
        </w:tc>
        <w:tc>
          <w:tcPr>
            <w:tcW w:w="1868" w:type="dxa"/>
            <w:vMerge/>
          </w:tcPr>
          <w:p w14:paraId="39CEE381" w14:textId="77777777" w:rsidR="00660A10" w:rsidRDefault="00660A10"/>
        </w:tc>
        <w:tc>
          <w:tcPr>
            <w:tcW w:w="1060" w:type="dxa"/>
            <w:vMerge/>
          </w:tcPr>
          <w:p w14:paraId="50FA8DB9" w14:textId="77777777" w:rsidR="00660A10" w:rsidRDefault="00660A10"/>
        </w:tc>
        <w:tc>
          <w:tcPr>
            <w:tcW w:w="1663" w:type="dxa"/>
            <w:vMerge/>
          </w:tcPr>
          <w:p w14:paraId="371BE573" w14:textId="77777777" w:rsidR="00660A10" w:rsidRDefault="00660A10"/>
        </w:tc>
        <w:tc>
          <w:tcPr>
            <w:tcW w:w="1871" w:type="dxa"/>
            <w:vMerge/>
          </w:tcPr>
          <w:p w14:paraId="443E2E31" w14:textId="77777777" w:rsidR="00660A10" w:rsidRDefault="00660A10"/>
        </w:tc>
        <w:tc>
          <w:tcPr>
            <w:tcW w:w="2438" w:type="dxa"/>
          </w:tcPr>
          <w:p w14:paraId="207ED73C" w14:textId="77777777" w:rsidR="00660A10" w:rsidRDefault="009540A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889" w:type="dxa"/>
          </w:tcPr>
          <w:p w14:paraId="3D13CC9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14:paraId="3B9BEA9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660A10" w14:paraId="5D27BA7F" w14:textId="77777777" w:rsidTr="00C6795F">
        <w:tc>
          <w:tcPr>
            <w:tcW w:w="477" w:type="dxa"/>
          </w:tcPr>
          <w:p w14:paraId="320A29C8" w14:textId="77777777" w:rsidR="00660A10" w:rsidRDefault="009540A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84" w:type="dxa"/>
          </w:tcPr>
          <w:p w14:paraId="4AF19B52" w14:textId="77777777" w:rsidR="00660A10" w:rsidRDefault="009540A4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31E08570" w14:textId="77777777" w:rsidR="00660A10" w:rsidRDefault="009540A4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</w:t>
            </w:r>
            <w:r>
              <w:rPr>
                <w:rFonts w:ascii="Times New Roman" w:hAnsi="Times New Roman"/>
              </w:rPr>
              <w:lastRenderedPageBreak/>
              <w:t>опытом и активно используют платформу «Сферум»</w:t>
            </w:r>
          </w:p>
        </w:tc>
        <w:tc>
          <w:tcPr>
            <w:tcW w:w="1060" w:type="dxa"/>
          </w:tcPr>
          <w:p w14:paraId="0D6BDBB4" w14:textId="77777777" w:rsidR="00660A10" w:rsidRDefault="009540A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63" w:type="dxa"/>
          </w:tcPr>
          <w:p w14:paraId="7DD83CD6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6BA2E3A3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6303D4D5" w14:textId="77777777" w:rsidR="00660A10" w:rsidRDefault="00660A10"/>
        </w:tc>
        <w:tc>
          <w:tcPr>
            <w:tcW w:w="2889" w:type="dxa"/>
          </w:tcPr>
          <w:p w14:paraId="2508C985" w14:textId="77777777" w:rsidR="00660A10" w:rsidRDefault="00660A10"/>
        </w:tc>
      </w:tr>
      <w:tr w:rsidR="00660A10" w14:paraId="3F35CFFC" w14:textId="77777777" w:rsidTr="00C6795F">
        <w:tc>
          <w:tcPr>
            <w:tcW w:w="477" w:type="dxa"/>
          </w:tcPr>
          <w:p w14:paraId="582A8967" w14:textId="77777777" w:rsidR="00660A10" w:rsidRDefault="009540A4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584" w:type="dxa"/>
          </w:tcPr>
          <w:p w14:paraId="72E62A81" w14:textId="77777777" w:rsidR="00660A10" w:rsidRDefault="009540A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68" w:type="dxa"/>
          </w:tcPr>
          <w:p w14:paraId="02F97AE6" w14:textId="77777777" w:rsidR="00660A10" w:rsidRDefault="009540A4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60" w:type="dxa"/>
          </w:tcPr>
          <w:p w14:paraId="37EC698D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039A0F36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48462B96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4702F055" w14:textId="77777777" w:rsidR="00660A10" w:rsidRDefault="00660A10"/>
        </w:tc>
        <w:tc>
          <w:tcPr>
            <w:tcW w:w="2889" w:type="dxa"/>
          </w:tcPr>
          <w:p w14:paraId="56CADAB9" w14:textId="77777777" w:rsidR="00660A10" w:rsidRDefault="00660A10"/>
        </w:tc>
      </w:tr>
      <w:tr w:rsidR="00660A10" w14:paraId="622A7084" w14:textId="77777777" w:rsidTr="00C6795F">
        <w:tc>
          <w:tcPr>
            <w:tcW w:w="477" w:type="dxa"/>
            <w:vMerge w:val="restart"/>
          </w:tcPr>
          <w:p w14:paraId="0E78DC27" w14:textId="77777777" w:rsidR="00660A10" w:rsidRDefault="009540A4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84" w:type="dxa"/>
            <w:vMerge w:val="restart"/>
          </w:tcPr>
          <w:p w14:paraId="4DA28355" w14:textId="77777777" w:rsidR="00660A10" w:rsidRDefault="009540A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68" w:type="dxa"/>
            <w:vMerge w:val="restart"/>
          </w:tcPr>
          <w:p w14:paraId="6E953270" w14:textId="77777777" w:rsidR="00660A10" w:rsidRDefault="009540A4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060" w:type="dxa"/>
            <w:vMerge w:val="restart"/>
          </w:tcPr>
          <w:p w14:paraId="6CBCD55E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23525988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  <w:vMerge w:val="restart"/>
          </w:tcPr>
          <w:p w14:paraId="29417CEA" w14:textId="77777777" w:rsidR="00660A10" w:rsidRDefault="009540A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38" w:type="dxa"/>
          </w:tcPr>
          <w:p w14:paraId="5061F3ED" w14:textId="77777777" w:rsidR="00660A10" w:rsidRDefault="009540A4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889" w:type="dxa"/>
          </w:tcPr>
          <w:p w14:paraId="58D799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660A10" w14:paraId="36A8E857" w14:textId="77777777" w:rsidTr="00C6795F">
        <w:tc>
          <w:tcPr>
            <w:tcW w:w="477" w:type="dxa"/>
            <w:vMerge/>
          </w:tcPr>
          <w:p w14:paraId="112B5DEF" w14:textId="77777777" w:rsidR="00660A10" w:rsidRDefault="00660A10"/>
        </w:tc>
        <w:tc>
          <w:tcPr>
            <w:tcW w:w="2584" w:type="dxa"/>
            <w:vMerge/>
          </w:tcPr>
          <w:p w14:paraId="47BF5578" w14:textId="77777777" w:rsidR="00660A10" w:rsidRDefault="00660A10"/>
        </w:tc>
        <w:tc>
          <w:tcPr>
            <w:tcW w:w="1868" w:type="dxa"/>
            <w:vMerge/>
          </w:tcPr>
          <w:p w14:paraId="123EA68D" w14:textId="77777777" w:rsidR="00660A10" w:rsidRDefault="00660A10"/>
        </w:tc>
        <w:tc>
          <w:tcPr>
            <w:tcW w:w="1060" w:type="dxa"/>
            <w:vMerge/>
          </w:tcPr>
          <w:p w14:paraId="08882D6B" w14:textId="77777777" w:rsidR="00660A10" w:rsidRDefault="00660A10"/>
        </w:tc>
        <w:tc>
          <w:tcPr>
            <w:tcW w:w="1663" w:type="dxa"/>
            <w:vMerge/>
          </w:tcPr>
          <w:p w14:paraId="6B430C34" w14:textId="77777777" w:rsidR="00660A10" w:rsidRDefault="00660A10"/>
        </w:tc>
        <w:tc>
          <w:tcPr>
            <w:tcW w:w="1871" w:type="dxa"/>
            <w:vMerge/>
          </w:tcPr>
          <w:p w14:paraId="063818C9" w14:textId="77777777" w:rsidR="00660A10" w:rsidRDefault="00660A10"/>
        </w:tc>
        <w:tc>
          <w:tcPr>
            <w:tcW w:w="2438" w:type="dxa"/>
          </w:tcPr>
          <w:p w14:paraId="311B8E18" w14:textId="77777777" w:rsidR="00660A10" w:rsidRDefault="009540A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889" w:type="dxa"/>
          </w:tcPr>
          <w:p w14:paraId="0926F59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60A10" w14:paraId="659AD9CD" w14:textId="77777777" w:rsidTr="00C6795F">
        <w:tc>
          <w:tcPr>
            <w:tcW w:w="477" w:type="dxa"/>
          </w:tcPr>
          <w:p w14:paraId="08E631D1" w14:textId="77777777" w:rsidR="00660A10" w:rsidRDefault="009540A4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84" w:type="dxa"/>
          </w:tcPr>
          <w:p w14:paraId="0211DB19" w14:textId="77777777" w:rsidR="00660A10" w:rsidRDefault="009540A4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68" w:type="dxa"/>
          </w:tcPr>
          <w:p w14:paraId="020EFC18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13E9C611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0A603E22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293C66E7" w14:textId="77777777" w:rsidR="00660A10" w:rsidRDefault="009540A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38" w:type="dxa"/>
          </w:tcPr>
          <w:p w14:paraId="0D447751" w14:textId="77777777" w:rsidR="00660A10" w:rsidRDefault="00660A10"/>
        </w:tc>
        <w:tc>
          <w:tcPr>
            <w:tcW w:w="2889" w:type="dxa"/>
          </w:tcPr>
          <w:p w14:paraId="16A2260F" w14:textId="77777777" w:rsidR="00660A10" w:rsidRDefault="00660A10"/>
        </w:tc>
      </w:tr>
      <w:tr w:rsidR="00660A10" w14:paraId="7CBBADD3" w14:textId="77777777" w:rsidTr="00C6795F">
        <w:tc>
          <w:tcPr>
            <w:tcW w:w="477" w:type="dxa"/>
            <w:vMerge w:val="restart"/>
          </w:tcPr>
          <w:p w14:paraId="00A26AD6" w14:textId="77777777" w:rsidR="00660A10" w:rsidRDefault="009540A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84" w:type="dxa"/>
            <w:vMerge w:val="restart"/>
          </w:tcPr>
          <w:p w14:paraId="71E953A7" w14:textId="77777777" w:rsidR="00660A10" w:rsidRDefault="009540A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68" w:type="dxa"/>
            <w:vMerge w:val="restart"/>
          </w:tcPr>
          <w:p w14:paraId="1F3B2B8D" w14:textId="77777777" w:rsidR="00660A10" w:rsidRDefault="009540A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0" w:type="dxa"/>
            <w:vMerge w:val="restart"/>
          </w:tcPr>
          <w:p w14:paraId="3C02853B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vMerge w:val="restart"/>
          </w:tcPr>
          <w:p w14:paraId="47BE0D70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  <w:vMerge w:val="restart"/>
          </w:tcPr>
          <w:p w14:paraId="611655D5" w14:textId="77777777" w:rsidR="00660A10" w:rsidRDefault="009540A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38" w:type="dxa"/>
          </w:tcPr>
          <w:p w14:paraId="30E7A58B" w14:textId="77777777" w:rsidR="00660A10" w:rsidRDefault="009540A4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2889" w:type="dxa"/>
          </w:tcPr>
          <w:p w14:paraId="41C6A52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660A10" w14:paraId="321E1283" w14:textId="77777777" w:rsidTr="00C6795F">
        <w:tc>
          <w:tcPr>
            <w:tcW w:w="477" w:type="dxa"/>
            <w:vMerge/>
          </w:tcPr>
          <w:p w14:paraId="470868DE" w14:textId="77777777" w:rsidR="00660A10" w:rsidRDefault="00660A10"/>
        </w:tc>
        <w:tc>
          <w:tcPr>
            <w:tcW w:w="2584" w:type="dxa"/>
            <w:vMerge/>
          </w:tcPr>
          <w:p w14:paraId="28ABF82C" w14:textId="77777777" w:rsidR="00660A10" w:rsidRDefault="00660A10"/>
        </w:tc>
        <w:tc>
          <w:tcPr>
            <w:tcW w:w="1868" w:type="dxa"/>
            <w:vMerge/>
          </w:tcPr>
          <w:p w14:paraId="685C7C8F" w14:textId="77777777" w:rsidR="00660A10" w:rsidRDefault="00660A10"/>
        </w:tc>
        <w:tc>
          <w:tcPr>
            <w:tcW w:w="1060" w:type="dxa"/>
            <w:vMerge/>
          </w:tcPr>
          <w:p w14:paraId="3F236C37" w14:textId="77777777" w:rsidR="00660A10" w:rsidRDefault="00660A10"/>
        </w:tc>
        <w:tc>
          <w:tcPr>
            <w:tcW w:w="1663" w:type="dxa"/>
            <w:vMerge/>
          </w:tcPr>
          <w:p w14:paraId="4CFB53E5" w14:textId="77777777" w:rsidR="00660A10" w:rsidRDefault="00660A10"/>
        </w:tc>
        <w:tc>
          <w:tcPr>
            <w:tcW w:w="1871" w:type="dxa"/>
            <w:vMerge/>
          </w:tcPr>
          <w:p w14:paraId="60CE50D4" w14:textId="77777777" w:rsidR="00660A10" w:rsidRDefault="00660A10"/>
        </w:tc>
        <w:tc>
          <w:tcPr>
            <w:tcW w:w="2438" w:type="dxa"/>
          </w:tcPr>
          <w:p w14:paraId="65FFD0A5" w14:textId="77777777" w:rsidR="00660A10" w:rsidRDefault="009540A4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2889" w:type="dxa"/>
          </w:tcPr>
          <w:p w14:paraId="21F43EE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E924FC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дение в установленном порядке ЛА, регламентирующего функционирование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</w:tr>
      <w:tr w:rsidR="00660A10" w14:paraId="2D18AC18" w14:textId="77777777" w:rsidTr="00C6795F">
        <w:tc>
          <w:tcPr>
            <w:tcW w:w="477" w:type="dxa"/>
            <w:vMerge/>
          </w:tcPr>
          <w:p w14:paraId="46B90953" w14:textId="77777777" w:rsidR="00660A10" w:rsidRDefault="00660A10"/>
        </w:tc>
        <w:tc>
          <w:tcPr>
            <w:tcW w:w="2584" w:type="dxa"/>
            <w:vMerge/>
          </w:tcPr>
          <w:p w14:paraId="43A797E8" w14:textId="77777777" w:rsidR="00660A10" w:rsidRDefault="00660A10"/>
        </w:tc>
        <w:tc>
          <w:tcPr>
            <w:tcW w:w="1868" w:type="dxa"/>
            <w:vMerge/>
          </w:tcPr>
          <w:p w14:paraId="0F7B888F" w14:textId="77777777" w:rsidR="00660A10" w:rsidRDefault="00660A10"/>
        </w:tc>
        <w:tc>
          <w:tcPr>
            <w:tcW w:w="1060" w:type="dxa"/>
            <w:vMerge/>
          </w:tcPr>
          <w:p w14:paraId="1132914C" w14:textId="77777777" w:rsidR="00660A10" w:rsidRDefault="00660A10"/>
        </w:tc>
        <w:tc>
          <w:tcPr>
            <w:tcW w:w="1663" w:type="dxa"/>
            <w:vMerge/>
          </w:tcPr>
          <w:p w14:paraId="5BFCBEB0" w14:textId="77777777" w:rsidR="00660A10" w:rsidRDefault="00660A10"/>
        </w:tc>
        <w:tc>
          <w:tcPr>
            <w:tcW w:w="1871" w:type="dxa"/>
            <w:vMerge/>
          </w:tcPr>
          <w:p w14:paraId="0A2C5AFB" w14:textId="77777777" w:rsidR="00660A10" w:rsidRDefault="00660A10"/>
        </w:tc>
        <w:tc>
          <w:tcPr>
            <w:tcW w:w="2438" w:type="dxa"/>
          </w:tcPr>
          <w:p w14:paraId="62AAF805" w14:textId="77777777" w:rsidR="00660A10" w:rsidRDefault="009540A4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2889" w:type="dxa"/>
          </w:tcPr>
          <w:p w14:paraId="53F9B16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660A10" w14:paraId="5E1BFF9D" w14:textId="77777777" w:rsidTr="00C6795F">
        <w:tc>
          <w:tcPr>
            <w:tcW w:w="477" w:type="dxa"/>
            <w:vMerge/>
          </w:tcPr>
          <w:p w14:paraId="268ED41C" w14:textId="77777777" w:rsidR="00660A10" w:rsidRDefault="00660A10"/>
        </w:tc>
        <w:tc>
          <w:tcPr>
            <w:tcW w:w="2584" w:type="dxa"/>
            <w:vMerge/>
          </w:tcPr>
          <w:p w14:paraId="506C0346" w14:textId="77777777" w:rsidR="00660A10" w:rsidRDefault="00660A10"/>
        </w:tc>
        <w:tc>
          <w:tcPr>
            <w:tcW w:w="1868" w:type="dxa"/>
            <w:vMerge/>
          </w:tcPr>
          <w:p w14:paraId="5AC66ABF" w14:textId="77777777" w:rsidR="00660A10" w:rsidRDefault="00660A10"/>
        </w:tc>
        <w:tc>
          <w:tcPr>
            <w:tcW w:w="1060" w:type="dxa"/>
            <w:vMerge/>
          </w:tcPr>
          <w:p w14:paraId="08FA04D2" w14:textId="77777777" w:rsidR="00660A10" w:rsidRDefault="00660A10"/>
        </w:tc>
        <w:tc>
          <w:tcPr>
            <w:tcW w:w="1663" w:type="dxa"/>
            <w:vMerge/>
          </w:tcPr>
          <w:p w14:paraId="7A97A12F" w14:textId="77777777" w:rsidR="00660A10" w:rsidRDefault="00660A10"/>
        </w:tc>
        <w:tc>
          <w:tcPr>
            <w:tcW w:w="1871" w:type="dxa"/>
            <w:vMerge/>
          </w:tcPr>
          <w:p w14:paraId="260F916B" w14:textId="77777777" w:rsidR="00660A10" w:rsidRDefault="00660A10"/>
        </w:tc>
        <w:tc>
          <w:tcPr>
            <w:tcW w:w="2438" w:type="dxa"/>
          </w:tcPr>
          <w:p w14:paraId="3E4A8DC3" w14:textId="77777777" w:rsidR="00660A10" w:rsidRDefault="009540A4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2889" w:type="dxa"/>
          </w:tcPr>
          <w:p w14:paraId="4D2D4E2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660A10" w14:paraId="5D10B88F" w14:textId="77777777" w:rsidTr="00C6795F">
        <w:tc>
          <w:tcPr>
            <w:tcW w:w="477" w:type="dxa"/>
            <w:vMerge/>
          </w:tcPr>
          <w:p w14:paraId="732A14E1" w14:textId="77777777" w:rsidR="00660A10" w:rsidRDefault="00660A10"/>
        </w:tc>
        <w:tc>
          <w:tcPr>
            <w:tcW w:w="2584" w:type="dxa"/>
            <w:vMerge/>
          </w:tcPr>
          <w:p w14:paraId="306FFCB1" w14:textId="77777777" w:rsidR="00660A10" w:rsidRDefault="00660A10"/>
        </w:tc>
        <w:tc>
          <w:tcPr>
            <w:tcW w:w="1868" w:type="dxa"/>
            <w:vMerge/>
          </w:tcPr>
          <w:p w14:paraId="533DDD01" w14:textId="77777777" w:rsidR="00660A10" w:rsidRDefault="00660A10"/>
        </w:tc>
        <w:tc>
          <w:tcPr>
            <w:tcW w:w="1060" w:type="dxa"/>
            <w:vMerge/>
          </w:tcPr>
          <w:p w14:paraId="07544CE1" w14:textId="77777777" w:rsidR="00660A10" w:rsidRDefault="00660A10"/>
        </w:tc>
        <w:tc>
          <w:tcPr>
            <w:tcW w:w="1663" w:type="dxa"/>
            <w:vMerge/>
          </w:tcPr>
          <w:p w14:paraId="4815FB3A" w14:textId="77777777" w:rsidR="00660A10" w:rsidRDefault="00660A10"/>
        </w:tc>
        <w:tc>
          <w:tcPr>
            <w:tcW w:w="1871" w:type="dxa"/>
            <w:vMerge/>
          </w:tcPr>
          <w:p w14:paraId="0E53AF59" w14:textId="77777777" w:rsidR="00660A10" w:rsidRDefault="00660A10"/>
        </w:tc>
        <w:tc>
          <w:tcPr>
            <w:tcW w:w="2438" w:type="dxa"/>
          </w:tcPr>
          <w:p w14:paraId="3B7AA38D" w14:textId="77777777" w:rsidR="00660A10" w:rsidRDefault="009540A4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2889" w:type="dxa"/>
          </w:tcPr>
          <w:p w14:paraId="6AE137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60A10" w14:paraId="4839E69F" w14:textId="77777777" w:rsidTr="00C6795F">
        <w:tc>
          <w:tcPr>
            <w:tcW w:w="477" w:type="dxa"/>
            <w:vMerge/>
          </w:tcPr>
          <w:p w14:paraId="658535F7" w14:textId="77777777" w:rsidR="00660A10" w:rsidRDefault="00660A10"/>
        </w:tc>
        <w:tc>
          <w:tcPr>
            <w:tcW w:w="2584" w:type="dxa"/>
            <w:vMerge/>
          </w:tcPr>
          <w:p w14:paraId="427433C6" w14:textId="77777777" w:rsidR="00660A10" w:rsidRDefault="00660A10"/>
        </w:tc>
        <w:tc>
          <w:tcPr>
            <w:tcW w:w="1868" w:type="dxa"/>
            <w:vMerge/>
          </w:tcPr>
          <w:p w14:paraId="7EF3141C" w14:textId="77777777" w:rsidR="00660A10" w:rsidRDefault="00660A10"/>
        </w:tc>
        <w:tc>
          <w:tcPr>
            <w:tcW w:w="1060" w:type="dxa"/>
            <w:vMerge/>
          </w:tcPr>
          <w:p w14:paraId="4E576690" w14:textId="77777777" w:rsidR="00660A10" w:rsidRDefault="00660A10"/>
        </w:tc>
        <w:tc>
          <w:tcPr>
            <w:tcW w:w="1663" w:type="dxa"/>
            <w:vMerge/>
          </w:tcPr>
          <w:p w14:paraId="0A068DD7" w14:textId="77777777" w:rsidR="00660A10" w:rsidRDefault="00660A10"/>
        </w:tc>
        <w:tc>
          <w:tcPr>
            <w:tcW w:w="1871" w:type="dxa"/>
            <w:vMerge/>
          </w:tcPr>
          <w:p w14:paraId="387C1752" w14:textId="77777777" w:rsidR="00660A10" w:rsidRDefault="00660A10"/>
        </w:tc>
        <w:tc>
          <w:tcPr>
            <w:tcW w:w="2438" w:type="dxa"/>
          </w:tcPr>
          <w:p w14:paraId="0B9770B2" w14:textId="77777777" w:rsidR="00660A10" w:rsidRDefault="009540A4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2889" w:type="dxa"/>
          </w:tcPr>
          <w:p w14:paraId="4BCB103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60A10" w14:paraId="6F4D71AB" w14:textId="77777777" w:rsidTr="00C6795F">
        <w:tc>
          <w:tcPr>
            <w:tcW w:w="477" w:type="dxa"/>
            <w:vMerge/>
          </w:tcPr>
          <w:p w14:paraId="70513707" w14:textId="77777777" w:rsidR="00660A10" w:rsidRDefault="00660A10"/>
        </w:tc>
        <w:tc>
          <w:tcPr>
            <w:tcW w:w="2584" w:type="dxa"/>
            <w:vMerge/>
          </w:tcPr>
          <w:p w14:paraId="76B8FC81" w14:textId="77777777" w:rsidR="00660A10" w:rsidRDefault="00660A10"/>
        </w:tc>
        <w:tc>
          <w:tcPr>
            <w:tcW w:w="1868" w:type="dxa"/>
            <w:vMerge/>
          </w:tcPr>
          <w:p w14:paraId="31BBCF89" w14:textId="77777777" w:rsidR="00660A10" w:rsidRDefault="00660A10"/>
        </w:tc>
        <w:tc>
          <w:tcPr>
            <w:tcW w:w="1060" w:type="dxa"/>
            <w:vMerge/>
          </w:tcPr>
          <w:p w14:paraId="0D157930" w14:textId="77777777" w:rsidR="00660A10" w:rsidRDefault="00660A10"/>
        </w:tc>
        <w:tc>
          <w:tcPr>
            <w:tcW w:w="1663" w:type="dxa"/>
            <w:vMerge/>
          </w:tcPr>
          <w:p w14:paraId="0BD6E5AE" w14:textId="77777777" w:rsidR="00660A10" w:rsidRDefault="00660A10"/>
        </w:tc>
        <w:tc>
          <w:tcPr>
            <w:tcW w:w="1871" w:type="dxa"/>
            <w:vMerge/>
          </w:tcPr>
          <w:p w14:paraId="4E360360" w14:textId="77777777" w:rsidR="00660A10" w:rsidRDefault="00660A10"/>
        </w:tc>
        <w:tc>
          <w:tcPr>
            <w:tcW w:w="2438" w:type="dxa"/>
          </w:tcPr>
          <w:p w14:paraId="092C5870" w14:textId="77777777" w:rsidR="00660A10" w:rsidRDefault="009540A4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2889" w:type="dxa"/>
          </w:tcPr>
          <w:p w14:paraId="05497D0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60A10" w14:paraId="0AF8EB9B" w14:textId="77777777" w:rsidTr="00C6795F">
        <w:tc>
          <w:tcPr>
            <w:tcW w:w="477" w:type="dxa"/>
            <w:vMerge/>
          </w:tcPr>
          <w:p w14:paraId="090E92F4" w14:textId="77777777" w:rsidR="00660A10" w:rsidRDefault="00660A10"/>
        </w:tc>
        <w:tc>
          <w:tcPr>
            <w:tcW w:w="2584" w:type="dxa"/>
            <w:vMerge/>
          </w:tcPr>
          <w:p w14:paraId="0F28486D" w14:textId="77777777" w:rsidR="00660A10" w:rsidRDefault="00660A10"/>
        </w:tc>
        <w:tc>
          <w:tcPr>
            <w:tcW w:w="1868" w:type="dxa"/>
            <w:vMerge/>
          </w:tcPr>
          <w:p w14:paraId="176F3067" w14:textId="77777777" w:rsidR="00660A10" w:rsidRDefault="00660A10"/>
        </w:tc>
        <w:tc>
          <w:tcPr>
            <w:tcW w:w="1060" w:type="dxa"/>
            <w:vMerge/>
          </w:tcPr>
          <w:p w14:paraId="1FA098BE" w14:textId="77777777" w:rsidR="00660A10" w:rsidRDefault="00660A10"/>
        </w:tc>
        <w:tc>
          <w:tcPr>
            <w:tcW w:w="1663" w:type="dxa"/>
            <w:vMerge/>
          </w:tcPr>
          <w:p w14:paraId="6F1062C6" w14:textId="77777777" w:rsidR="00660A10" w:rsidRDefault="00660A10"/>
        </w:tc>
        <w:tc>
          <w:tcPr>
            <w:tcW w:w="1871" w:type="dxa"/>
            <w:vMerge/>
          </w:tcPr>
          <w:p w14:paraId="62AA3725" w14:textId="77777777" w:rsidR="00660A10" w:rsidRDefault="00660A10"/>
        </w:tc>
        <w:tc>
          <w:tcPr>
            <w:tcW w:w="2438" w:type="dxa"/>
          </w:tcPr>
          <w:p w14:paraId="371271F7" w14:textId="77777777" w:rsidR="00660A10" w:rsidRDefault="009540A4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2889" w:type="dxa"/>
          </w:tcPr>
          <w:p w14:paraId="59AADD4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60A10" w14:paraId="6A958CB4" w14:textId="77777777" w:rsidTr="00C6795F">
        <w:tc>
          <w:tcPr>
            <w:tcW w:w="477" w:type="dxa"/>
            <w:vMerge/>
          </w:tcPr>
          <w:p w14:paraId="0A734CDD" w14:textId="77777777" w:rsidR="00660A10" w:rsidRDefault="00660A10"/>
        </w:tc>
        <w:tc>
          <w:tcPr>
            <w:tcW w:w="2584" w:type="dxa"/>
            <w:vMerge/>
          </w:tcPr>
          <w:p w14:paraId="04586C91" w14:textId="77777777" w:rsidR="00660A10" w:rsidRDefault="00660A10"/>
        </w:tc>
        <w:tc>
          <w:tcPr>
            <w:tcW w:w="1868" w:type="dxa"/>
            <w:vMerge/>
          </w:tcPr>
          <w:p w14:paraId="4F49A595" w14:textId="77777777" w:rsidR="00660A10" w:rsidRDefault="00660A10"/>
        </w:tc>
        <w:tc>
          <w:tcPr>
            <w:tcW w:w="1060" w:type="dxa"/>
            <w:vMerge/>
          </w:tcPr>
          <w:p w14:paraId="576213BA" w14:textId="77777777" w:rsidR="00660A10" w:rsidRDefault="00660A10"/>
        </w:tc>
        <w:tc>
          <w:tcPr>
            <w:tcW w:w="1663" w:type="dxa"/>
            <w:vMerge/>
          </w:tcPr>
          <w:p w14:paraId="689BB52A" w14:textId="77777777" w:rsidR="00660A10" w:rsidRDefault="00660A10"/>
        </w:tc>
        <w:tc>
          <w:tcPr>
            <w:tcW w:w="1871" w:type="dxa"/>
            <w:vMerge/>
          </w:tcPr>
          <w:p w14:paraId="3881E9FE" w14:textId="77777777" w:rsidR="00660A10" w:rsidRDefault="00660A10"/>
        </w:tc>
        <w:tc>
          <w:tcPr>
            <w:tcW w:w="2438" w:type="dxa"/>
          </w:tcPr>
          <w:p w14:paraId="6AFA9807" w14:textId="77777777" w:rsidR="00660A10" w:rsidRDefault="009540A4">
            <w:r>
              <w:rPr>
                <w:rFonts w:ascii="Times New Roman" w:hAnsi="Times New Roman"/>
              </w:rPr>
              <w:t xml:space="preserve">Большое количество функций, возложенных </w:t>
            </w:r>
            <w:r>
              <w:rPr>
                <w:rFonts w:ascii="Times New Roman" w:hAnsi="Times New Roman"/>
              </w:rPr>
              <w:lastRenderedPageBreak/>
              <w:t>на ИБЦ, не осуществляется одним библиотекарем.</w:t>
            </w:r>
          </w:p>
        </w:tc>
        <w:tc>
          <w:tcPr>
            <w:tcW w:w="2889" w:type="dxa"/>
          </w:tcPr>
          <w:p w14:paraId="2AA72DD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обязанности системного </w:t>
            </w:r>
            <w:r>
              <w:rPr>
                <w:rFonts w:ascii="Times New Roman" w:hAnsi="Times New Roman"/>
              </w:rPr>
              <w:lastRenderedPageBreak/>
              <w:t>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660A10" w14:paraId="552FB896" w14:textId="77777777" w:rsidTr="00C6795F">
        <w:tc>
          <w:tcPr>
            <w:tcW w:w="477" w:type="dxa"/>
            <w:vMerge/>
          </w:tcPr>
          <w:p w14:paraId="0643D72C" w14:textId="77777777" w:rsidR="00660A10" w:rsidRDefault="00660A10"/>
        </w:tc>
        <w:tc>
          <w:tcPr>
            <w:tcW w:w="2584" w:type="dxa"/>
            <w:vMerge/>
          </w:tcPr>
          <w:p w14:paraId="73A2572C" w14:textId="77777777" w:rsidR="00660A10" w:rsidRDefault="00660A10"/>
        </w:tc>
        <w:tc>
          <w:tcPr>
            <w:tcW w:w="1868" w:type="dxa"/>
            <w:vMerge/>
          </w:tcPr>
          <w:p w14:paraId="35F728EC" w14:textId="77777777" w:rsidR="00660A10" w:rsidRDefault="00660A10"/>
        </w:tc>
        <w:tc>
          <w:tcPr>
            <w:tcW w:w="1060" w:type="dxa"/>
            <w:vMerge/>
          </w:tcPr>
          <w:p w14:paraId="65E9BBFA" w14:textId="77777777" w:rsidR="00660A10" w:rsidRDefault="00660A10"/>
        </w:tc>
        <w:tc>
          <w:tcPr>
            <w:tcW w:w="1663" w:type="dxa"/>
            <w:vMerge/>
          </w:tcPr>
          <w:p w14:paraId="52DD4248" w14:textId="77777777" w:rsidR="00660A10" w:rsidRDefault="00660A10"/>
        </w:tc>
        <w:tc>
          <w:tcPr>
            <w:tcW w:w="1871" w:type="dxa"/>
            <w:vMerge/>
          </w:tcPr>
          <w:p w14:paraId="0D44A38B" w14:textId="77777777" w:rsidR="00660A10" w:rsidRDefault="00660A10"/>
        </w:tc>
        <w:tc>
          <w:tcPr>
            <w:tcW w:w="2438" w:type="dxa"/>
          </w:tcPr>
          <w:p w14:paraId="1D42C7BE" w14:textId="77777777" w:rsidR="00660A10" w:rsidRDefault="009540A4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2889" w:type="dxa"/>
          </w:tcPr>
          <w:p w14:paraId="25F5790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   </w:t>
            </w:r>
          </w:p>
        </w:tc>
      </w:tr>
      <w:tr w:rsidR="00660A10" w14:paraId="1D40A633" w14:textId="77777777" w:rsidTr="00C6795F">
        <w:tc>
          <w:tcPr>
            <w:tcW w:w="477" w:type="dxa"/>
            <w:vMerge/>
          </w:tcPr>
          <w:p w14:paraId="22C92630" w14:textId="77777777" w:rsidR="00660A10" w:rsidRDefault="00660A10"/>
        </w:tc>
        <w:tc>
          <w:tcPr>
            <w:tcW w:w="2584" w:type="dxa"/>
            <w:vMerge/>
          </w:tcPr>
          <w:p w14:paraId="19CAD528" w14:textId="77777777" w:rsidR="00660A10" w:rsidRDefault="00660A10"/>
        </w:tc>
        <w:tc>
          <w:tcPr>
            <w:tcW w:w="1868" w:type="dxa"/>
            <w:vMerge/>
          </w:tcPr>
          <w:p w14:paraId="15603195" w14:textId="77777777" w:rsidR="00660A10" w:rsidRDefault="00660A10"/>
        </w:tc>
        <w:tc>
          <w:tcPr>
            <w:tcW w:w="1060" w:type="dxa"/>
            <w:vMerge/>
          </w:tcPr>
          <w:p w14:paraId="265AD0A3" w14:textId="77777777" w:rsidR="00660A10" w:rsidRDefault="00660A10"/>
        </w:tc>
        <w:tc>
          <w:tcPr>
            <w:tcW w:w="1663" w:type="dxa"/>
            <w:vMerge/>
          </w:tcPr>
          <w:p w14:paraId="0502B6D7" w14:textId="77777777" w:rsidR="00660A10" w:rsidRDefault="00660A10"/>
        </w:tc>
        <w:tc>
          <w:tcPr>
            <w:tcW w:w="1871" w:type="dxa"/>
            <w:vMerge/>
          </w:tcPr>
          <w:p w14:paraId="542CFD5E" w14:textId="77777777" w:rsidR="00660A10" w:rsidRDefault="00660A10"/>
        </w:tc>
        <w:tc>
          <w:tcPr>
            <w:tcW w:w="2438" w:type="dxa"/>
          </w:tcPr>
          <w:p w14:paraId="5D00DFE1" w14:textId="77777777" w:rsidR="00660A10" w:rsidRDefault="009540A4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2889" w:type="dxa"/>
          </w:tcPr>
          <w:p w14:paraId="0599A7B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14:paraId="72C2C27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14:paraId="34AAF33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660A10" w14:paraId="1CE4DE36" w14:textId="77777777" w:rsidTr="00C6795F">
        <w:tc>
          <w:tcPr>
            <w:tcW w:w="477" w:type="dxa"/>
            <w:vMerge/>
          </w:tcPr>
          <w:p w14:paraId="5434AE9E" w14:textId="77777777" w:rsidR="00660A10" w:rsidRDefault="00660A10"/>
        </w:tc>
        <w:tc>
          <w:tcPr>
            <w:tcW w:w="2584" w:type="dxa"/>
            <w:vMerge/>
          </w:tcPr>
          <w:p w14:paraId="041BD72B" w14:textId="77777777" w:rsidR="00660A10" w:rsidRDefault="00660A10"/>
        </w:tc>
        <w:tc>
          <w:tcPr>
            <w:tcW w:w="1868" w:type="dxa"/>
            <w:vMerge/>
          </w:tcPr>
          <w:p w14:paraId="3B1A3216" w14:textId="77777777" w:rsidR="00660A10" w:rsidRDefault="00660A10"/>
        </w:tc>
        <w:tc>
          <w:tcPr>
            <w:tcW w:w="1060" w:type="dxa"/>
            <w:vMerge/>
          </w:tcPr>
          <w:p w14:paraId="770048EF" w14:textId="77777777" w:rsidR="00660A10" w:rsidRDefault="00660A10"/>
        </w:tc>
        <w:tc>
          <w:tcPr>
            <w:tcW w:w="1663" w:type="dxa"/>
            <w:vMerge/>
          </w:tcPr>
          <w:p w14:paraId="60FAFBF2" w14:textId="77777777" w:rsidR="00660A10" w:rsidRDefault="00660A10"/>
        </w:tc>
        <w:tc>
          <w:tcPr>
            <w:tcW w:w="1871" w:type="dxa"/>
            <w:vMerge/>
          </w:tcPr>
          <w:p w14:paraId="17A06E53" w14:textId="77777777" w:rsidR="00660A10" w:rsidRDefault="00660A10"/>
        </w:tc>
        <w:tc>
          <w:tcPr>
            <w:tcW w:w="2438" w:type="dxa"/>
          </w:tcPr>
          <w:p w14:paraId="00B51FDA" w14:textId="77777777" w:rsidR="00660A10" w:rsidRDefault="009540A4">
            <w:r>
              <w:rPr>
                <w:rFonts w:ascii="Times New Roman" w:hAnsi="Times New Roman"/>
              </w:rPr>
              <w:t xml:space="preserve">Отсутствие программы развития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2889" w:type="dxa"/>
          </w:tcPr>
          <w:p w14:paraId="3F939C6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развития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</w:tr>
      <w:tr w:rsidR="00660A10" w14:paraId="5C41DF05" w14:textId="77777777" w:rsidTr="00C6795F">
        <w:tc>
          <w:tcPr>
            <w:tcW w:w="477" w:type="dxa"/>
          </w:tcPr>
          <w:p w14:paraId="132D900B" w14:textId="77777777" w:rsidR="00660A10" w:rsidRDefault="009540A4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584" w:type="dxa"/>
          </w:tcPr>
          <w:p w14:paraId="55FBA1FA" w14:textId="77777777" w:rsidR="00660A10" w:rsidRDefault="009540A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68" w:type="dxa"/>
          </w:tcPr>
          <w:p w14:paraId="3181E590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5F5094CF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3169BEB0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40C53895" w14:textId="77777777" w:rsidR="00660A10" w:rsidRDefault="009540A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438" w:type="dxa"/>
          </w:tcPr>
          <w:p w14:paraId="69189361" w14:textId="77777777" w:rsidR="00660A10" w:rsidRDefault="00660A10"/>
        </w:tc>
        <w:tc>
          <w:tcPr>
            <w:tcW w:w="2889" w:type="dxa"/>
          </w:tcPr>
          <w:p w14:paraId="6EDAD59D" w14:textId="77777777" w:rsidR="00660A10" w:rsidRDefault="00660A10"/>
        </w:tc>
      </w:tr>
      <w:tr w:rsidR="00660A10" w14:paraId="5EF4B3FC" w14:textId="77777777" w:rsidTr="00C6795F">
        <w:tc>
          <w:tcPr>
            <w:tcW w:w="477" w:type="dxa"/>
          </w:tcPr>
          <w:p w14:paraId="6615ADBD" w14:textId="77777777" w:rsidR="00660A10" w:rsidRDefault="009540A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84" w:type="dxa"/>
          </w:tcPr>
          <w:p w14:paraId="68B70D37" w14:textId="77777777" w:rsidR="00660A10" w:rsidRDefault="009540A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68" w:type="dxa"/>
          </w:tcPr>
          <w:p w14:paraId="5182E3DA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256BF91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A409BFC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5BACF334" w14:textId="77777777" w:rsidR="00660A10" w:rsidRDefault="009540A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38" w:type="dxa"/>
          </w:tcPr>
          <w:p w14:paraId="14FAF7DF" w14:textId="77777777" w:rsidR="00660A10" w:rsidRDefault="00660A10"/>
        </w:tc>
        <w:tc>
          <w:tcPr>
            <w:tcW w:w="2889" w:type="dxa"/>
          </w:tcPr>
          <w:p w14:paraId="7B03E1A7" w14:textId="77777777" w:rsidR="00660A10" w:rsidRDefault="00660A10"/>
        </w:tc>
      </w:tr>
      <w:tr w:rsidR="00660A10" w14:paraId="29C8A022" w14:textId="77777777" w:rsidTr="00C6795F">
        <w:tc>
          <w:tcPr>
            <w:tcW w:w="477" w:type="dxa"/>
          </w:tcPr>
          <w:p w14:paraId="6CA9AF2C" w14:textId="77777777" w:rsidR="00660A10" w:rsidRDefault="009540A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84" w:type="dxa"/>
          </w:tcPr>
          <w:p w14:paraId="44B22904" w14:textId="77777777" w:rsidR="00660A10" w:rsidRDefault="009540A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68" w:type="dxa"/>
          </w:tcPr>
          <w:p w14:paraId="01DC4604" w14:textId="77777777" w:rsidR="00660A10" w:rsidRDefault="009540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0" w:type="dxa"/>
          </w:tcPr>
          <w:p w14:paraId="7A76A678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4DD5171" w14:textId="77777777" w:rsidR="00660A10" w:rsidRDefault="009540A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71" w:type="dxa"/>
          </w:tcPr>
          <w:p w14:paraId="298A3298" w14:textId="77777777" w:rsidR="00660A10" w:rsidRDefault="009540A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38" w:type="dxa"/>
          </w:tcPr>
          <w:p w14:paraId="35C3C331" w14:textId="77777777" w:rsidR="00660A10" w:rsidRDefault="00660A10"/>
        </w:tc>
        <w:tc>
          <w:tcPr>
            <w:tcW w:w="2889" w:type="dxa"/>
          </w:tcPr>
          <w:p w14:paraId="3223FDB4" w14:textId="77777777" w:rsidR="00660A10" w:rsidRDefault="00660A10"/>
        </w:tc>
      </w:tr>
      <w:tr w:rsidR="00660A10" w14:paraId="27020F69" w14:textId="77777777" w:rsidTr="00C6795F">
        <w:tc>
          <w:tcPr>
            <w:tcW w:w="477" w:type="dxa"/>
          </w:tcPr>
          <w:p w14:paraId="10B4059B" w14:textId="77777777" w:rsidR="00660A10" w:rsidRDefault="009540A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84" w:type="dxa"/>
          </w:tcPr>
          <w:p w14:paraId="6547C933" w14:textId="77777777" w:rsidR="00660A10" w:rsidRDefault="009540A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0DFE84B8" w14:textId="77777777" w:rsidR="00660A10" w:rsidRDefault="009540A4">
            <w:r>
              <w:rPr>
                <w:rFonts w:ascii="Times New Roman" w:hAnsi="Times New Roman"/>
              </w:rPr>
              <w:t xml:space="preserve">Наличие педагога-психолога в качестве:  - внешнего совместителя  и (или)  - привлеченного в рамках сетевого взаимодействия </w:t>
            </w:r>
            <w:r>
              <w:rPr>
                <w:rFonts w:ascii="Times New Roman" w:hAnsi="Times New Roman"/>
              </w:rPr>
              <w:lastRenderedPageBreak/>
              <w:t>и (или) - штатного специалиста</w:t>
            </w:r>
          </w:p>
        </w:tc>
        <w:tc>
          <w:tcPr>
            <w:tcW w:w="1060" w:type="dxa"/>
          </w:tcPr>
          <w:p w14:paraId="78363C7D" w14:textId="77777777" w:rsidR="00660A10" w:rsidRDefault="009540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3" w:type="dxa"/>
          </w:tcPr>
          <w:p w14:paraId="53BB89B6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5C9EE029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560A64F4" w14:textId="77777777" w:rsidR="00660A10" w:rsidRDefault="00660A10"/>
        </w:tc>
        <w:tc>
          <w:tcPr>
            <w:tcW w:w="2889" w:type="dxa"/>
          </w:tcPr>
          <w:p w14:paraId="67CFB93C" w14:textId="77777777" w:rsidR="00660A10" w:rsidRDefault="00660A10"/>
        </w:tc>
      </w:tr>
      <w:tr w:rsidR="00660A10" w14:paraId="62379019" w14:textId="77777777" w:rsidTr="00C6795F">
        <w:tc>
          <w:tcPr>
            <w:tcW w:w="477" w:type="dxa"/>
          </w:tcPr>
          <w:p w14:paraId="1515F61B" w14:textId="77777777" w:rsidR="00660A10" w:rsidRDefault="009540A4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584" w:type="dxa"/>
          </w:tcPr>
          <w:p w14:paraId="068F1DD0" w14:textId="77777777" w:rsidR="00660A10" w:rsidRDefault="009540A4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68" w:type="dxa"/>
          </w:tcPr>
          <w:p w14:paraId="3B776A49" w14:textId="77777777" w:rsidR="00660A10" w:rsidRDefault="009540A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060" w:type="dxa"/>
          </w:tcPr>
          <w:p w14:paraId="6F35556C" w14:textId="77777777" w:rsidR="00660A10" w:rsidRDefault="009540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</w:tcPr>
          <w:p w14:paraId="6C1B0771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63F979F4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74C861E0" w14:textId="77777777" w:rsidR="00660A10" w:rsidRDefault="00660A10"/>
        </w:tc>
        <w:tc>
          <w:tcPr>
            <w:tcW w:w="2889" w:type="dxa"/>
          </w:tcPr>
          <w:p w14:paraId="465FBF38" w14:textId="77777777" w:rsidR="00660A10" w:rsidRDefault="00660A10"/>
        </w:tc>
      </w:tr>
      <w:tr w:rsidR="00660A10" w14:paraId="091774A4" w14:textId="77777777" w:rsidTr="00C6795F">
        <w:tc>
          <w:tcPr>
            <w:tcW w:w="477" w:type="dxa"/>
          </w:tcPr>
          <w:p w14:paraId="089FF73C" w14:textId="77777777" w:rsidR="00660A10" w:rsidRDefault="009540A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84" w:type="dxa"/>
          </w:tcPr>
          <w:p w14:paraId="7BDC7EB4" w14:textId="77777777" w:rsidR="00660A10" w:rsidRDefault="009540A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68" w:type="dxa"/>
          </w:tcPr>
          <w:p w14:paraId="54F5AB49" w14:textId="77777777" w:rsidR="00660A10" w:rsidRDefault="009540A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0" w:type="dxa"/>
          </w:tcPr>
          <w:p w14:paraId="6FB8FEEF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7191ADA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0927D2C6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57CDA489" w14:textId="77777777" w:rsidR="00660A10" w:rsidRDefault="00660A10"/>
        </w:tc>
        <w:tc>
          <w:tcPr>
            <w:tcW w:w="2889" w:type="dxa"/>
          </w:tcPr>
          <w:p w14:paraId="072DF4DD" w14:textId="77777777" w:rsidR="00660A10" w:rsidRDefault="00660A10"/>
        </w:tc>
      </w:tr>
      <w:tr w:rsidR="00660A10" w14:paraId="22CFF8B5" w14:textId="77777777" w:rsidTr="00C6795F">
        <w:tc>
          <w:tcPr>
            <w:tcW w:w="477" w:type="dxa"/>
          </w:tcPr>
          <w:p w14:paraId="63E26D73" w14:textId="77777777" w:rsidR="00660A10" w:rsidRDefault="009540A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84" w:type="dxa"/>
          </w:tcPr>
          <w:p w14:paraId="008DC5A0" w14:textId="77777777" w:rsidR="00660A10" w:rsidRDefault="009540A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68" w:type="dxa"/>
          </w:tcPr>
          <w:p w14:paraId="59E32D5E" w14:textId="77777777" w:rsidR="00660A10" w:rsidRDefault="009540A4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060" w:type="dxa"/>
          </w:tcPr>
          <w:p w14:paraId="7B50495C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</w:tcPr>
          <w:p w14:paraId="521B4E66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7C9B822E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74DE2AD3" w14:textId="77777777" w:rsidR="00660A10" w:rsidRDefault="009540A4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квалифицированным специалистом (социальным педагогом).</w:t>
            </w:r>
          </w:p>
        </w:tc>
        <w:tc>
          <w:tcPr>
            <w:tcW w:w="2889" w:type="dxa"/>
          </w:tcPr>
          <w:p w14:paraId="0A1DD4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>
              <w:rPr>
                <w:rFonts w:ascii="Times New Roman" w:hAnsi="Times New Roman"/>
              </w:rPr>
              <w:lastRenderedPageBreak/>
              <w:t xml:space="preserve">семинаров по развитию системы работы по оказанию помощи целевым группам обучающихся.   </w:t>
            </w:r>
          </w:p>
          <w:p w14:paraId="3565190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027E2A1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3D207FB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660A10" w14:paraId="00AE6FF6" w14:textId="77777777" w:rsidTr="00C6795F">
        <w:tc>
          <w:tcPr>
            <w:tcW w:w="477" w:type="dxa"/>
          </w:tcPr>
          <w:p w14:paraId="1F84F9D8" w14:textId="77777777" w:rsidR="00660A10" w:rsidRDefault="009540A4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584" w:type="dxa"/>
          </w:tcPr>
          <w:p w14:paraId="4B718EE3" w14:textId="77777777" w:rsidR="00660A10" w:rsidRDefault="009540A4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868" w:type="dxa"/>
          </w:tcPr>
          <w:p w14:paraId="5E8375E0" w14:textId="77777777" w:rsidR="00660A10" w:rsidRDefault="009540A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60" w:type="dxa"/>
          </w:tcPr>
          <w:p w14:paraId="744E034A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</w:tcPr>
          <w:p w14:paraId="6FE123D1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2B280588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39690EF2" w14:textId="77777777" w:rsidR="00660A10" w:rsidRDefault="009540A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889" w:type="dxa"/>
          </w:tcPr>
          <w:p w14:paraId="0E6F19E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741916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</w:t>
            </w:r>
            <w:r>
              <w:rPr>
                <w:rFonts w:ascii="Times New Roman" w:hAnsi="Times New Roman"/>
              </w:rPr>
              <w:lastRenderedPageBreak/>
              <w:t xml:space="preserve">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0973F82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4102F06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28CDF7F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60A10" w14:paraId="1078A056" w14:textId="77777777" w:rsidTr="00C6795F">
        <w:tc>
          <w:tcPr>
            <w:tcW w:w="477" w:type="dxa"/>
          </w:tcPr>
          <w:p w14:paraId="3F09F0CE" w14:textId="77777777" w:rsidR="00660A10" w:rsidRDefault="009540A4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584" w:type="dxa"/>
          </w:tcPr>
          <w:p w14:paraId="7B67F0C4" w14:textId="77777777" w:rsidR="00660A10" w:rsidRDefault="009540A4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1868" w:type="dxa"/>
          </w:tcPr>
          <w:p w14:paraId="5D8C8404" w14:textId="77777777" w:rsidR="00660A10" w:rsidRDefault="009540A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60" w:type="dxa"/>
          </w:tcPr>
          <w:p w14:paraId="72B16E2F" w14:textId="77777777" w:rsidR="00660A10" w:rsidRDefault="009540A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</w:tcPr>
          <w:p w14:paraId="1BDCEE06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05A413DB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029A6A77" w14:textId="77777777" w:rsidR="00660A10" w:rsidRDefault="009540A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889" w:type="dxa"/>
          </w:tcPr>
          <w:p w14:paraId="78F309A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1EC6553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</w:t>
            </w:r>
            <w:r>
              <w:rPr>
                <w:rFonts w:ascii="Times New Roman" w:hAnsi="Times New Roman"/>
              </w:rPr>
              <w:lastRenderedPageBreak/>
              <w:t xml:space="preserve">проведению обучающих семинаров по развитию системы работы по оказанию помощи целевым группам обучающихся.      </w:t>
            </w:r>
          </w:p>
          <w:p w14:paraId="39C0E29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37C1CE7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211A7EA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60A10" w14:paraId="370A8CBA" w14:textId="77777777" w:rsidTr="00C6795F">
        <w:tc>
          <w:tcPr>
            <w:tcW w:w="477" w:type="dxa"/>
            <w:vMerge w:val="restart"/>
          </w:tcPr>
          <w:p w14:paraId="7EABBF68" w14:textId="77777777" w:rsidR="00660A10" w:rsidRDefault="009540A4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2584" w:type="dxa"/>
            <w:vMerge w:val="restart"/>
          </w:tcPr>
          <w:p w14:paraId="1DDAF384" w14:textId="77777777" w:rsidR="00660A10" w:rsidRDefault="009540A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68" w:type="dxa"/>
            <w:vMerge w:val="restart"/>
          </w:tcPr>
          <w:p w14:paraId="73BCD6CE" w14:textId="77777777" w:rsidR="00660A10" w:rsidRDefault="009540A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60" w:type="dxa"/>
            <w:vMerge w:val="restart"/>
          </w:tcPr>
          <w:p w14:paraId="2E89A475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7176EDA6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  <w:vMerge w:val="restart"/>
          </w:tcPr>
          <w:p w14:paraId="7A87EEA4" w14:textId="77777777" w:rsidR="00660A10" w:rsidRDefault="009540A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38" w:type="dxa"/>
          </w:tcPr>
          <w:p w14:paraId="4BDAF4CD" w14:textId="77777777" w:rsidR="00660A10" w:rsidRDefault="009540A4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</w:t>
            </w:r>
            <w:r>
              <w:rPr>
                <w:rFonts w:ascii="Times New Roman" w:hAnsi="Times New Roman"/>
              </w:rPr>
              <w:lastRenderedPageBreak/>
              <w:t>для оказания своевременной квалифицированной консультативно</w:t>
            </w:r>
            <w:r w:rsidR="00E924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2889" w:type="dxa"/>
          </w:tcPr>
          <w:p w14:paraId="29EE339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14:paraId="323EF16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33BF5DA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дизайн-проекта рабочего </w:t>
            </w:r>
            <w:r>
              <w:rPr>
                <w:rFonts w:ascii="Times New Roman" w:hAnsi="Times New Roman"/>
              </w:rPr>
              <w:lastRenderedPageBreak/>
              <w:t>пространства педагога-психолога в ОО.</w:t>
            </w:r>
          </w:p>
          <w:p w14:paraId="4F7783D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60A10" w14:paraId="6B06B288" w14:textId="77777777" w:rsidTr="00C6795F">
        <w:tc>
          <w:tcPr>
            <w:tcW w:w="477" w:type="dxa"/>
            <w:vMerge/>
          </w:tcPr>
          <w:p w14:paraId="2AC59470" w14:textId="77777777" w:rsidR="00660A10" w:rsidRDefault="00660A10"/>
        </w:tc>
        <w:tc>
          <w:tcPr>
            <w:tcW w:w="2584" w:type="dxa"/>
            <w:vMerge/>
          </w:tcPr>
          <w:p w14:paraId="78DC507F" w14:textId="77777777" w:rsidR="00660A10" w:rsidRDefault="00660A10"/>
        </w:tc>
        <w:tc>
          <w:tcPr>
            <w:tcW w:w="1868" w:type="dxa"/>
            <w:vMerge/>
          </w:tcPr>
          <w:p w14:paraId="370900BD" w14:textId="77777777" w:rsidR="00660A10" w:rsidRDefault="00660A10"/>
        </w:tc>
        <w:tc>
          <w:tcPr>
            <w:tcW w:w="1060" w:type="dxa"/>
            <w:vMerge/>
          </w:tcPr>
          <w:p w14:paraId="6F6E1C03" w14:textId="77777777" w:rsidR="00660A10" w:rsidRDefault="00660A10"/>
        </w:tc>
        <w:tc>
          <w:tcPr>
            <w:tcW w:w="1663" w:type="dxa"/>
            <w:vMerge/>
          </w:tcPr>
          <w:p w14:paraId="6E35989F" w14:textId="77777777" w:rsidR="00660A10" w:rsidRDefault="00660A10"/>
        </w:tc>
        <w:tc>
          <w:tcPr>
            <w:tcW w:w="1871" w:type="dxa"/>
            <w:vMerge/>
          </w:tcPr>
          <w:p w14:paraId="192CFD95" w14:textId="77777777" w:rsidR="00660A10" w:rsidRDefault="00660A10"/>
        </w:tc>
        <w:tc>
          <w:tcPr>
            <w:tcW w:w="2438" w:type="dxa"/>
          </w:tcPr>
          <w:p w14:paraId="6E08ED4E" w14:textId="77777777" w:rsidR="00660A10" w:rsidRDefault="009540A4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889" w:type="dxa"/>
          </w:tcPr>
          <w:p w14:paraId="6784C1A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660A10" w14:paraId="5BECF9E2" w14:textId="77777777" w:rsidTr="00C6795F">
        <w:tc>
          <w:tcPr>
            <w:tcW w:w="477" w:type="dxa"/>
            <w:vMerge w:val="restart"/>
          </w:tcPr>
          <w:p w14:paraId="7AFBFD72" w14:textId="77777777" w:rsidR="00660A10" w:rsidRDefault="009540A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84" w:type="dxa"/>
            <w:vMerge w:val="restart"/>
          </w:tcPr>
          <w:p w14:paraId="3036E9F0" w14:textId="77777777" w:rsidR="00660A10" w:rsidRDefault="009540A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="00E92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1868" w:type="dxa"/>
            <w:vMerge w:val="restart"/>
          </w:tcPr>
          <w:p w14:paraId="45B968D7" w14:textId="77777777" w:rsidR="00660A10" w:rsidRDefault="009540A4">
            <w:r>
              <w:rPr>
                <w:rFonts w:ascii="Times New Roman" w:hAnsi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0" w:type="dxa"/>
            <w:vMerge w:val="restart"/>
          </w:tcPr>
          <w:p w14:paraId="74F7D2F9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6265969D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  <w:vMerge w:val="restart"/>
          </w:tcPr>
          <w:p w14:paraId="6E4FDE1F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38" w:type="dxa"/>
          </w:tcPr>
          <w:p w14:paraId="09094A58" w14:textId="77777777" w:rsidR="00660A10" w:rsidRDefault="009540A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2889" w:type="dxa"/>
          </w:tcPr>
          <w:p w14:paraId="4475C7D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758073F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660A10" w14:paraId="2F23C2EE" w14:textId="77777777" w:rsidTr="00C6795F">
        <w:tc>
          <w:tcPr>
            <w:tcW w:w="477" w:type="dxa"/>
            <w:vMerge/>
          </w:tcPr>
          <w:p w14:paraId="2D3B2D64" w14:textId="77777777" w:rsidR="00660A10" w:rsidRDefault="00660A10"/>
        </w:tc>
        <w:tc>
          <w:tcPr>
            <w:tcW w:w="2584" w:type="dxa"/>
            <w:vMerge/>
          </w:tcPr>
          <w:p w14:paraId="52492A72" w14:textId="77777777" w:rsidR="00660A10" w:rsidRDefault="00660A10"/>
        </w:tc>
        <w:tc>
          <w:tcPr>
            <w:tcW w:w="1868" w:type="dxa"/>
            <w:vMerge/>
          </w:tcPr>
          <w:p w14:paraId="5BEE3E70" w14:textId="77777777" w:rsidR="00660A10" w:rsidRDefault="00660A10"/>
        </w:tc>
        <w:tc>
          <w:tcPr>
            <w:tcW w:w="1060" w:type="dxa"/>
            <w:vMerge/>
          </w:tcPr>
          <w:p w14:paraId="5DDE4586" w14:textId="77777777" w:rsidR="00660A10" w:rsidRDefault="00660A10"/>
        </w:tc>
        <w:tc>
          <w:tcPr>
            <w:tcW w:w="1663" w:type="dxa"/>
            <w:vMerge/>
          </w:tcPr>
          <w:p w14:paraId="331E02AB" w14:textId="77777777" w:rsidR="00660A10" w:rsidRDefault="00660A10"/>
        </w:tc>
        <w:tc>
          <w:tcPr>
            <w:tcW w:w="1871" w:type="dxa"/>
            <w:vMerge/>
          </w:tcPr>
          <w:p w14:paraId="21591D8F" w14:textId="77777777" w:rsidR="00660A10" w:rsidRDefault="00660A10"/>
        </w:tc>
        <w:tc>
          <w:tcPr>
            <w:tcW w:w="2438" w:type="dxa"/>
          </w:tcPr>
          <w:p w14:paraId="72CFBCB4" w14:textId="77777777" w:rsidR="00660A10" w:rsidRDefault="009540A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2889" w:type="dxa"/>
          </w:tcPr>
          <w:p w14:paraId="268749B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660A10" w14:paraId="13E6786C" w14:textId="77777777" w:rsidTr="00C6795F">
        <w:tc>
          <w:tcPr>
            <w:tcW w:w="477" w:type="dxa"/>
            <w:vMerge/>
          </w:tcPr>
          <w:p w14:paraId="09F9E8F3" w14:textId="77777777" w:rsidR="00660A10" w:rsidRDefault="00660A10"/>
        </w:tc>
        <w:tc>
          <w:tcPr>
            <w:tcW w:w="2584" w:type="dxa"/>
            <w:vMerge/>
          </w:tcPr>
          <w:p w14:paraId="536A6680" w14:textId="77777777" w:rsidR="00660A10" w:rsidRDefault="00660A10"/>
        </w:tc>
        <w:tc>
          <w:tcPr>
            <w:tcW w:w="1868" w:type="dxa"/>
            <w:vMerge/>
          </w:tcPr>
          <w:p w14:paraId="33EB2D7E" w14:textId="77777777" w:rsidR="00660A10" w:rsidRDefault="00660A10"/>
        </w:tc>
        <w:tc>
          <w:tcPr>
            <w:tcW w:w="1060" w:type="dxa"/>
            <w:vMerge/>
          </w:tcPr>
          <w:p w14:paraId="603D1150" w14:textId="77777777" w:rsidR="00660A10" w:rsidRDefault="00660A10"/>
        </w:tc>
        <w:tc>
          <w:tcPr>
            <w:tcW w:w="1663" w:type="dxa"/>
            <w:vMerge/>
          </w:tcPr>
          <w:p w14:paraId="21CE2266" w14:textId="77777777" w:rsidR="00660A10" w:rsidRDefault="00660A10"/>
        </w:tc>
        <w:tc>
          <w:tcPr>
            <w:tcW w:w="1871" w:type="dxa"/>
            <w:vMerge/>
          </w:tcPr>
          <w:p w14:paraId="7C0A71F3" w14:textId="77777777" w:rsidR="00660A10" w:rsidRDefault="00660A10"/>
        </w:tc>
        <w:tc>
          <w:tcPr>
            <w:tcW w:w="2438" w:type="dxa"/>
          </w:tcPr>
          <w:p w14:paraId="37C281BF" w14:textId="77777777" w:rsidR="00660A10" w:rsidRDefault="009540A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2889" w:type="dxa"/>
          </w:tcPr>
          <w:p w14:paraId="3BF849A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3F2DD67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</w:t>
            </w:r>
            <w:r>
              <w:rPr>
                <w:rFonts w:ascii="Times New Roman" w:hAnsi="Times New Roman"/>
              </w:rPr>
              <w:lastRenderedPageBreak/>
              <w:t xml:space="preserve">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</w:p>
          <w:p w14:paraId="5C8994C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251D98A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7B76B40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</w:t>
            </w:r>
            <w:r>
              <w:rPr>
                <w:rFonts w:ascii="Times New Roman" w:hAnsi="Times New Roman"/>
              </w:rPr>
              <w:lastRenderedPageBreak/>
              <w:t xml:space="preserve">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660A10" w14:paraId="565FB249" w14:textId="77777777" w:rsidTr="00C6795F">
        <w:tc>
          <w:tcPr>
            <w:tcW w:w="477" w:type="dxa"/>
            <w:vMerge/>
          </w:tcPr>
          <w:p w14:paraId="0BA67A1D" w14:textId="77777777" w:rsidR="00660A10" w:rsidRDefault="00660A10"/>
        </w:tc>
        <w:tc>
          <w:tcPr>
            <w:tcW w:w="2584" w:type="dxa"/>
            <w:vMerge/>
          </w:tcPr>
          <w:p w14:paraId="0CA76AD4" w14:textId="77777777" w:rsidR="00660A10" w:rsidRDefault="00660A10"/>
        </w:tc>
        <w:tc>
          <w:tcPr>
            <w:tcW w:w="1868" w:type="dxa"/>
            <w:vMerge/>
          </w:tcPr>
          <w:p w14:paraId="0DB9F4A6" w14:textId="77777777" w:rsidR="00660A10" w:rsidRDefault="00660A10"/>
        </w:tc>
        <w:tc>
          <w:tcPr>
            <w:tcW w:w="1060" w:type="dxa"/>
            <w:vMerge/>
          </w:tcPr>
          <w:p w14:paraId="31EB4F89" w14:textId="77777777" w:rsidR="00660A10" w:rsidRDefault="00660A10"/>
        </w:tc>
        <w:tc>
          <w:tcPr>
            <w:tcW w:w="1663" w:type="dxa"/>
            <w:vMerge/>
          </w:tcPr>
          <w:p w14:paraId="2B56FC55" w14:textId="77777777" w:rsidR="00660A10" w:rsidRDefault="00660A10"/>
        </w:tc>
        <w:tc>
          <w:tcPr>
            <w:tcW w:w="1871" w:type="dxa"/>
            <w:vMerge/>
          </w:tcPr>
          <w:p w14:paraId="431B203F" w14:textId="77777777" w:rsidR="00660A10" w:rsidRDefault="00660A10"/>
        </w:tc>
        <w:tc>
          <w:tcPr>
            <w:tcW w:w="2438" w:type="dxa"/>
          </w:tcPr>
          <w:p w14:paraId="02B0E2CA" w14:textId="77777777" w:rsidR="00660A10" w:rsidRDefault="009540A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2889" w:type="dxa"/>
          </w:tcPr>
          <w:p w14:paraId="56F900F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9A6528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14:paraId="6CB802B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A4E11B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00B23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60A10" w14:paraId="16D57C9A" w14:textId="77777777" w:rsidTr="00C6795F">
        <w:tc>
          <w:tcPr>
            <w:tcW w:w="477" w:type="dxa"/>
            <w:vMerge/>
          </w:tcPr>
          <w:p w14:paraId="30478119" w14:textId="77777777" w:rsidR="00660A10" w:rsidRDefault="00660A10"/>
        </w:tc>
        <w:tc>
          <w:tcPr>
            <w:tcW w:w="2584" w:type="dxa"/>
            <w:vMerge/>
          </w:tcPr>
          <w:p w14:paraId="4230691C" w14:textId="77777777" w:rsidR="00660A10" w:rsidRDefault="00660A10"/>
        </w:tc>
        <w:tc>
          <w:tcPr>
            <w:tcW w:w="1868" w:type="dxa"/>
            <w:vMerge/>
          </w:tcPr>
          <w:p w14:paraId="563D2685" w14:textId="77777777" w:rsidR="00660A10" w:rsidRDefault="00660A10"/>
        </w:tc>
        <w:tc>
          <w:tcPr>
            <w:tcW w:w="1060" w:type="dxa"/>
            <w:vMerge/>
          </w:tcPr>
          <w:p w14:paraId="02FBA3DF" w14:textId="77777777" w:rsidR="00660A10" w:rsidRDefault="00660A10"/>
        </w:tc>
        <w:tc>
          <w:tcPr>
            <w:tcW w:w="1663" w:type="dxa"/>
            <w:vMerge/>
          </w:tcPr>
          <w:p w14:paraId="0ACA568A" w14:textId="77777777" w:rsidR="00660A10" w:rsidRDefault="00660A10"/>
        </w:tc>
        <w:tc>
          <w:tcPr>
            <w:tcW w:w="1871" w:type="dxa"/>
            <w:vMerge/>
          </w:tcPr>
          <w:p w14:paraId="0F66AC47" w14:textId="77777777" w:rsidR="00660A10" w:rsidRDefault="00660A10"/>
        </w:tc>
        <w:tc>
          <w:tcPr>
            <w:tcW w:w="2438" w:type="dxa"/>
          </w:tcPr>
          <w:p w14:paraId="70EBD67B" w14:textId="77777777" w:rsidR="00660A10" w:rsidRDefault="009540A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2889" w:type="dxa"/>
          </w:tcPr>
          <w:p w14:paraId="22900E3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B7DB72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70E76FC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9B95DF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755EF9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660A10" w14:paraId="770D9381" w14:textId="77777777" w:rsidTr="00C6795F">
        <w:tc>
          <w:tcPr>
            <w:tcW w:w="477" w:type="dxa"/>
            <w:vMerge/>
          </w:tcPr>
          <w:p w14:paraId="1719E661" w14:textId="77777777" w:rsidR="00660A10" w:rsidRDefault="00660A10"/>
        </w:tc>
        <w:tc>
          <w:tcPr>
            <w:tcW w:w="2584" w:type="dxa"/>
            <w:vMerge/>
          </w:tcPr>
          <w:p w14:paraId="57A7E730" w14:textId="77777777" w:rsidR="00660A10" w:rsidRDefault="00660A10"/>
        </w:tc>
        <w:tc>
          <w:tcPr>
            <w:tcW w:w="1868" w:type="dxa"/>
            <w:vMerge/>
          </w:tcPr>
          <w:p w14:paraId="5F5CEF02" w14:textId="77777777" w:rsidR="00660A10" w:rsidRDefault="00660A10"/>
        </w:tc>
        <w:tc>
          <w:tcPr>
            <w:tcW w:w="1060" w:type="dxa"/>
            <w:vMerge/>
          </w:tcPr>
          <w:p w14:paraId="0B4A0003" w14:textId="77777777" w:rsidR="00660A10" w:rsidRDefault="00660A10"/>
        </w:tc>
        <w:tc>
          <w:tcPr>
            <w:tcW w:w="1663" w:type="dxa"/>
            <w:vMerge/>
          </w:tcPr>
          <w:p w14:paraId="30EF363A" w14:textId="77777777" w:rsidR="00660A10" w:rsidRDefault="00660A10"/>
        </w:tc>
        <w:tc>
          <w:tcPr>
            <w:tcW w:w="1871" w:type="dxa"/>
            <w:vMerge/>
          </w:tcPr>
          <w:p w14:paraId="64001F51" w14:textId="77777777" w:rsidR="00660A10" w:rsidRDefault="00660A10"/>
        </w:tc>
        <w:tc>
          <w:tcPr>
            <w:tcW w:w="2438" w:type="dxa"/>
          </w:tcPr>
          <w:p w14:paraId="73BE54DE" w14:textId="77777777" w:rsidR="00660A10" w:rsidRDefault="009540A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2889" w:type="dxa"/>
          </w:tcPr>
          <w:p w14:paraId="67CABEC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14:paraId="6806F64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E22A48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420FE69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 сопровождения).</w:t>
            </w:r>
          </w:p>
        </w:tc>
      </w:tr>
      <w:tr w:rsidR="00660A10" w14:paraId="4A4C1347" w14:textId="77777777" w:rsidTr="00C6795F">
        <w:tc>
          <w:tcPr>
            <w:tcW w:w="477" w:type="dxa"/>
            <w:vMerge/>
          </w:tcPr>
          <w:p w14:paraId="5EE0B09A" w14:textId="77777777" w:rsidR="00660A10" w:rsidRDefault="00660A10"/>
        </w:tc>
        <w:tc>
          <w:tcPr>
            <w:tcW w:w="2584" w:type="dxa"/>
            <w:vMerge/>
          </w:tcPr>
          <w:p w14:paraId="6CE3DDC8" w14:textId="77777777" w:rsidR="00660A10" w:rsidRDefault="00660A10"/>
        </w:tc>
        <w:tc>
          <w:tcPr>
            <w:tcW w:w="1868" w:type="dxa"/>
            <w:vMerge/>
          </w:tcPr>
          <w:p w14:paraId="7CC039B0" w14:textId="77777777" w:rsidR="00660A10" w:rsidRDefault="00660A10"/>
        </w:tc>
        <w:tc>
          <w:tcPr>
            <w:tcW w:w="1060" w:type="dxa"/>
            <w:vMerge/>
          </w:tcPr>
          <w:p w14:paraId="757214D6" w14:textId="77777777" w:rsidR="00660A10" w:rsidRDefault="00660A10"/>
        </w:tc>
        <w:tc>
          <w:tcPr>
            <w:tcW w:w="1663" w:type="dxa"/>
            <w:vMerge/>
          </w:tcPr>
          <w:p w14:paraId="34965858" w14:textId="77777777" w:rsidR="00660A10" w:rsidRDefault="00660A10"/>
        </w:tc>
        <w:tc>
          <w:tcPr>
            <w:tcW w:w="1871" w:type="dxa"/>
            <w:vMerge/>
          </w:tcPr>
          <w:p w14:paraId="06C7F287" w14:textId="77777777" w:rsidR="00660A10" w:rsidRDefault="00660A10"/>
        </w:tc>
        <w:tc>
          <w:tcPr>
            <w:tcW w:w="2438" w:type="dxa"/>
          </w:tcPr>
          <w:p w14:paraId="3FAFCE41" w14:textId="77777777" w:rsidR="00660A10" w:rsidRDefault="009540A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2889" w:type="dxa"/>
          </w:tcPr>
          <w:p w14:paraId="568869B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660A10" w14:paraId="1B55E91C" w14:textId="77777777" w:rsidTr="00C6795F">
        <w:tc>
          <w:tcPr>
            <w:tcW w:w="477" w:type="dxa"/>
            <w:vMerge/>
          </w:tcPr>
          <w:p w14:paraId="638C726B" w14:textId="77777777" w:rsidR="00660A10" w:rsidRDefault="00660A10"/>
        </w:tc>
        <w:tc>
          <w:tcPr>
            <w:tcW w:w="2584" w:type="dxa"/>
            <w:vMerge/>
          </w:tcPr>
          <w:p w14:paraId="1E0E54BB" w14:textId="77777777" w:rsidR="00660A10" w:rsidRDefault="00660A10"/>
        </w:tc>
        <w:tc>
          <w:tcPr>
            <w:tcW w:w="1868" w:type="dxa"/>
            <w:vMerge/>
          </w:tcPr>
          <w:p w14:paraId="26D545F4" w14:textId="77777777" w:rsidR="00660A10" w:rsidRDefault="00660A10"/>
        </w:tc>
        <w:tc>
          <w:tcPr>
            <w:tcW w:w="1060" w:type="dxa"/>
            <w:vMerge/>
          </w:tcPr>
          <w:p w14:paraId="5EE96812" w14:textId="77777777" w:rsidR="00660A10" w:rsidRDefault="00660A10"/>
        </w:tc>
        <w:tc>
          <w:tcPr>
            <w:tcW w:w="1663" w:type="dxa"/>
            <w:vMerge/>
          </w:tcPr>
          <w:p w14:paraId="3B4A70DA" w14:textId="77777777" w:rsidR="00660A10" w:rsidRDefault="00660A10"/>
        </w:tc>
        <w:tc>
          <w:tcPr>
            <w:tcW w:w="1871" w:type="dxa"/>
            <w:vMerge/>
          </w:tcPr>
          <w:p w14:paraId="31D82DC4" w14:textId="77777777" w:rsidR="00660A10" w:rsidRDefault="00660A10"/>
        </w:tc>
        <w:tc>
          <w:tcPr>
            <w:tcW w:w="2438" w:type="dxa"/>
          </w:tcPr>
          <w:p w14:paraId="4D60987C" w14:textId="77777777" w:rsidR="00660A10" w:rsidRDefault="009540A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889" w:type="dxa"/>
          </w:tcPr>
          <w:p w14:paraId="0DC6B6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660A10" w14:paraId="6B62D34A" w14:textId="77777777" w:rsidTr="00C6795F">
        <w:tc>
          <w:tcPr>
            <w:tcW w:w="477" w:type="dxa"/>
            <w:vMerge/>
          </w:tcPr>
          <w:p w14:paraId="49DC9F41" w14:textId="77777777" w:rsidR="00660A10" w:rsidRDefault="00660A10"/>
        </w:tc>
        <w:tc>
          <w:tcPr>
            <w:tcW w:w="2584" w:type="dxa"/>
            <w:vMerge/>
          </w:tcPr>
          <w:p w14:paraId="2FD6506A" w14:textId="77777777" w:rsidR="00660A10" w:rsidRDefault="00660A10"/>
        </w:tc>
        <w:tc>
          <w:tcPr>
            <w:tcW w:w="1868" w:type="dxa"/>
            <w:vMerge/>
          </w:tcPr>
          <w:p w14:paraId="4BD7B724" w14:textId="77777777" w:rsidR="00660A10" w:rsidRDefault="00660A10"/>
        </w:tc>
        <w:tc>
          <w:tcPr>
            <w:tcW w:w="1060" w:type="dxa"/>
            <w:vMerge/>
          </w:tcPr>
          <w:p w14:paraId="2D99C89B" w14:textId="77777777" w:rsidR="00660A10" w:rsidRDefault="00660A10"/>
        </w:tc>
        <w:tc>
          <w:tcPr>
            <w:tcW w:w="1663" w:type="dxa"/>
            <w:vMerge/>
          </w:tcPr>
          <w:p w14:paraId="7FB1A4B1" w14:textId="77777777" w:rsidR="00660A10" w:rsidRDefault="00660A10"/>
        </w:tc>
        <w:tc>
          <w:tcPr>
            <w:tcW w:w="1871" w:type="dxa"/>
            <w:vMerge/>
          </w:tcPr>
          <w:p w14:paraId="5D0817F4" w14:textId="77777777" w:rsidR="00660A10" w:rsidRDefault="00660A10"/>
        </w:tc>
        <w:tc>
          <w:tcPr>
            <w:tcW w:w="2438" w:type="dxa"/>
          </w:tcPr>
          <w:p w14:paraId="1A8BDD02" w14:textId="77777777" w:rsidR="00660A10" w:rsidRDefault="009540A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2889" w:type="dxa"/>
          </w:tcPr>
          <w:p w14:paraId="02AA68C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5E814B1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212B8EA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развитие своей </w:t>
            </w:r>
            <w:r>
              <w:rPr>
                <w:rFonts w:ascii="Times New Roman" w:hAnsi="Times New Roman"/>
              </w:rPr>
              <w:lastRenderedPageBreak/>
              <w:t>экологической культуры дифференциации и индивидуализации обучения.</w:t>
            </w:r>
          </w:p>
          <w:p w14:paraId="1F0D45F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5B42A4C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26B8EE3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1F969D9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</w:t>
            </w:r>
            <w:r>
              <w:rPr>
                <w:rFonts w:ascii="Times New Roman" w:hAnsi="Times New Roman"/>
              </w:rPr>
              <w:lastRenderedPageBreak/>
              <w:t>навыков в разновозрастной среде и среде сверстников.</w:t>
            </w:r>
          </w:p>
          <w:p w14:paraId="7028E19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660A10" w14:paraId="3C15BAAC" w14:textId="77777777" w:rsidTr="00C6795F">
        <w:tc>
          <w:tcPr>
            <w:tcW w:w="477" w:type="dxa"/>
            <w:vMerge/>
          </w:tcPr>
          <w:p w14:paraId="4950A6B5" w14:textId="77777777" w:rsidR="00660A10" w:rsidRDefault="00660A10"/>
        </w:tc>
        <w:tc>
          <w:tcPr>
            <w:tcW w:w="2584" w:type="dxa"/>
            <w:vMerge/>
          </w:tcPr>
          <w:p w14:paraId="36184C17" w14:textId="77777777" w:rsidR="00660A10" w:rsidRDefault="00660A10"/>
        </w:tc>
        <w:tc>
          <w:tcPr>
            <w:tcW w:w="1868" w:type="dxa"/>
            <w:vMerge/>
          </w:tcPr>
          <w:p w14:paraId="5D2BDC21" w14:textId="77777777" w:rsidR="00660A10" w:rsidRDefault="00660A10"/>
        </w:tc>
        <w:tc>
          <w:tcPr>
            <w:tcW w:w="1060" w:type="dxa"/>
            <w:vMerge/>
          </w:tcPr>
          <w:p w14:paraId="76A8CCA8" w14:textId="77777777" w:rsidR="00660A10" w:rsidRDefault="00660A10"/>
        </w:tc>
        <w:tc>
          <w:tcPr>
            <w:tcW w:w="1663" w:type="dxa"/>
            <w:vMerge/>
          </w:tcPr>
          <w:p w14:paraId="44C02DBC" w14:textId="77777777" w:rsidR="00660A10" w:rsidRDefault="00660A10"/>
        </w:tc>
        <w:tc>
          <w:tcPr>
            <w:tcW w:w="1871" w:type="dxa"/>
            <w:vMerge/>
          </w:tcPr>
          <w:p w14:paraId="1BA763EF" w14:textId="77777777" w:rsidR="00660A10" w:rsidRDefault="00660A10"/>
        </w:tc>
        <w:tc>
          <w:tcPr>
            <w:tcW w:w="2438" w:type="dxa"/>
          </w:tcPr>
          <w:p w14:paraId="7FB18B1B" w14:textId="77777777" w:rsidR="00660A10" w:rsidRDefault="009540A4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2889" w:type="dxa"/>
          </w:tcPr>
          <w:p w14:paraId="59328F5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03B27C5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7158C6C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75CDE04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r>
              <w:rPr>
                <w:rFonts w:ascii="Times New Roman" w:hAnsi="Times New Roman"/>
              </w:rPr>
              <w:lastRenderedPageBreak/>
              <w:t>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76231CD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660A10" w14:paraId="6AC5C8B7" w14:textId="77777777" w:rsidTr="00C6795F">
        <w:tc>
          <w:tcPr>
            <w:tcW w:w="477" w:type="dxa"/>
            <w:vMerge/>
          </w:tcPr>
          <w:p w14:paraId="28A7213E" w14:textId="77777777" w:rsidR="00660A10" w:rsidRDefault="00660A10"/>
        </w:tc>
        <w:tc>
          <w:tcPr>
            <w:tcW w:w="2584" w:type="dxa"/>
            <w:vMerge/>
          </w:tcPr>
          <w:p w14:paraId="2EB30950" w14:textId="77777777" w:rsidR="00660A10" w:rsidRDefault="00660A10"/>
        </w:tc>
        <w:tc>
          <w:tcPr>
            <w:tcW w:w="1868" w:type="dxa"/>
            <w:vMerge/>
          </w:tcPr>
          <w:p w14:paraId="257907F9" w14:textId="77777777" w:rsidR="00660A10" w:rsidRDefault="00660A10"/>
        </w:tc>
        <w:tc>
          <w:tcPr>
            <w:tcW w:w="1060" w:type="dxa"/>
            <w:vMerge/>
          </w:tcPr>
          <w:p w14:paraId="2F33A0FE" w14:textId="77777777" w:rsidR="00660A10" w:rsidRDefault="00660A10"/>
        </w:tc>
        <w:tc>
          <w:tcPr>
            <w:tcW w:w="1663" w:type="dxa"/>
            <w:vMerge/>
          </w:tcPr>
          <w:p w14:paraId="6AB3F954" w14:textId="77777777" w:rsidR="00660A10" w:rsidRDefault="00660A10"/>
        </w:tc>
        <w:tc>
          <w:tcPr>
            <w:tcW w:w="1871" w:type="dxa"/>
            <w:vMerge/>
          </w:tcPr>
          <w:p w14:paraId="1570E92E" w14:textId="77777777" w:rsidR="00660A10" w:rsidRDefault="00660A10"/>
        </w:tc>
        <w:tc>
          <w:tcPr>
            <w:tcW w:w="2438" w:type="dxa"/>
          </w:tcPr>
          <w:p w14:paraId="27AE3F23" w14:textId="77777777" w:rsidR="00660A10" w:rsidRDefault="009540A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2889" w:type="dxa"/>
          </w:tcPr>
          <w:p w14:paraId="62B8E8B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660A10" w14:paraId="025CC800" w14:textId="77777777" w:rsidTr="00C6795F">
        <w:tc>
          <w:tcPr>
            <w:tcW w:w="477" w:type="dxa"/>
            <w:vMerge/>
          </w:tcPr>
          <w:p w14:paraId="40B212CF" w14:textId="77777777" w:rsidR="00660A10" w:rsidRDefault="00660A10"/>
        </w:tc>
        <w:tc>
          <w:tcPr>
            <w:tcW w:w="2584" w:type="dxa"/>
            <w:vMerge/>
          </w:tcPr>
          <w:p w14:paraId="0A8872A2" w14:textId="77777777" w:rsidR="00660A10" w:rsidRDefault="00660A10"/>
        </w:tc>
        <w:tc>
          <w:tcPr>
            <w:tcW w:w="1868" w:type="dxa"/>
            <w:vMerge/>
          </w:tcPr>
          <w:p w14:paraId="2FA265C1" w14:textId="77777777" w:rsidR="00660A10" w:rsidRDefault="00660A10"/>
        </w:tc>
        <w:tc>
          <w:tcPr>
            <w:tcW w:w="1060" w:type="dxa"/>
            <w:vMerge/>
          </w:tcPr>
          <w:p w14:paraId="042659BC" w14:textId="77777777" w:rsidR="00660A10" w:rsidRDefault="00660A10"/>
        </w:tc>
        <w:tc>
          <w:tcPr>
            <w:tcW w:w="1663" w:type="dxa"/>
            <w:vMerge/>
          </w:tcPr>
          <w:p w14:paraId="4E4D32C0" w14:textId="77777777" w:rsidR="00660A10" w:rsidRDefault="00660A10"/>
        </w:tc>
        <w:tc>
          <w:tcPr>
            <w:tcW w:w="1871" w:type="dxa"/>
            <w:vMerge/>
          </w:tcPr>
          <w:p w14:paraId="02A0C519" w14:textId="77777777" w:rsidR="00660A10" w:rsidRDefault="00660A10"/>
        </w:tc>
        <w:tc>
          <w:tcPr>
            <w:tcW w:w="2438" w:type="dxa"/>
          </w:tcPr>
          <w:p w14:paraId="6CB5FF49" w14:textId="77777777" w:rsidR="00660A10" w:rsidRDefault="009540A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2889" w:type="dxa"/>
          </w:tcPr>
          <w:p w14:paraId="1D0F7DF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6616E6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12D4A22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660A10" w14:paraId="72F3A1A0" w14:textId="77777777" w:rsidTr="00C6795F">
        <w:tc>
          <w:tcPr>
            <w:tcW w:w="477" w:type="dxa"/>
            <w:vMerge/>
          </w:tcPr>
          <w:p w14:paraId="3C714CB7" w14:textId="77777777" w:rsidR="00660A10" w:rsidRDefault="00660A10"/>
        </w:tc>
        <w:tc>
          <w:tcPr>
            <w:tcW w:w="2584" w:type="dxa"/>
            <w:vMerge/>
          </w:tcPr>
          <w:p w14:paraId="6198E278" w14:textId="77777777" w:rsidR="00660A10" w:rsidRDefault="00660A10"/>
        </w:tc>
        <w:tc>
          <w:tcPr>
            <w:tcW w:w="1868" w:type="dxa"/>
            <w:vMerge/>
          </w:tcPr>
          <w:p w14:paraId="41350C35" w14:textId="77777777" w:rsidR="00660A10" w:rsidRDefault="00660A10"/>
        </w:tc>
        <w:tc>
          <w:tcPr>
            <w:tcW w:w="1060" w:type="dxa"/>
            <w:vMerge/>
          </w:tcPr>
          <w:p w14:paraId="2B221556" w14:textId="77777777" w:rsidR="00660A10" w:rsidRDefault="00660A10"/>
        </w:tc>
        <w:tc>
          <w:tcPr>
            <w:tcW w:w="1663" w:type="dxa"/>
            <w:vMerge/>
          </w:tcPr>
          <w:p w14:paraId="5599540A" w14:textId="77777777" w:rsidR="00660A10" w:rsidRDefault="00660A10"/>
        </w:tc>
        <w:tc>
          <w:tcPr>
            <w:tcW w:w="1871" w:type="dxa"/>
            <w:vMerge/>
          </w:tcPr>
          <w:p w14:paraId="7639EEA1" w14:textId="77777777" w:rsidR="00660A10" w:rsidRDefault="00660A10"/>
        </w:tc>
        <w:tc>
          <w:tcPr>
            <w:tcW w:w="2438" w:type="dxa"/>
          </w:tcPr>
          <w:p w14:paraId="27847F04" w14:textId="77777777" w:rsidR="00660A10" w:rsidRDefault="009540A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2889" w:type="dxa"/>
          </w:tcPr>
          <w:p w14:paraId="21097EE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0456B54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0D74DEE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</w:t>
            </w:r>
            <w:r>
              <w:rPr>
                <w:rFonts w:ascii="Times New Roman" w:hAnsi="Times New Roman"/>
              </w:rPr>
              <w:lastRenderedPageBreak/>
              <w:t>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579703C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5779B3C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660A10" w14:paraId="3285DDCD" w14:textId="77777777" w:rsidTr="00C6795F">
        <w:tc>
          <w:tcPr>
            <w:tcW w:w="477" w:type="dxa"/>
          </w:tcPr>
          <w:p w14:paraId="078C7562" w14:textId="77777777" w:rsidR="00660A10" w:rsidRDefault="009540A4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584" w:type="dxa"/>
          </w:tcPr>
          <w:p w14:paraId="327FE6A0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68" w:type="dxa"/>
          </w:tcPr>
          <w:p w14:paraId="6FBF608A" w14:textId="77777777" w:rsidR="00660A10" w:rsidRDefault="009540A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060" w:type="dxa"/>
          </w:tcPr>
          <w:p w14:paraId="1BE774D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197AF6F6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1D610972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38" w:type="dxa"/>
          </w:tcPr>
          <w:p w14:paraId="2EB4183B" w14:textId="77777777" w:rsidR="00660A10" w:rsidRDefault="00660A10"/>
        </w:tc>
        <w:tc>
          <w:tcPr>
            <w:tcW w:w="2889" w:type="dxa"/>
          </w:tcPr>
          <w:p w14:paraId="4E1263A7" w14:textId="77777777" w:rsidR="00660A10" w:rsidRDefault="00660A10"/>
        </w:tc>
      </w:tr>
      <w:tr w:rsidR="00660A10" w14:paraId="6BA2D716" w14:textId="77777777" w:rsidTr="00C6795F">
        <w:tc>
          <w:tcPr>
            <w:tcW w:w="477" w:type="dxa"/>
          </w:tcPr>
          <w:p w14:paraId="549ADD09" w14:textId="77777777" w:rsidR="00660A10" w:rsidRDefault="009540A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84" w:type="dxa"/>
          </w:tcPr>
          <w:p w14:paraId="541E7AC2" w14:textId="77777777" w:rsidR="00660A10" w:rsidRDefault="009540A4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68" w:type="dxa"/>
          </w:tcPr>
          <w:p w14:paraId="3058522C" w14:textId="77777777" w:rsidR="00660A10" w:rsidRDefault="009540A4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1060" w:type="dxa"/>
          </w:tcPr>
          <w:p w14:paraId="475538D3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2B71E480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4B57C0EA" w14:textId="77777777" w:rsidR="00660A10" w:rsidRDefault="009540A4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2438" w:type="dxa"/>
          </w:tcPr>
          <w:p w14:paraId="0090B69D" w14:textId="77777777" w:rsidR="00660A10" w:rsidRDefault="00660A10"/>
        </w:tc>
        <w:tc>
          <w:tcPr>
            <w:tcW w:w="2889" w:type="dxa"/>
          </w:tcPr>
          <w:p w14:paraId="4ABA6433" w14:textId="77777777" w:rsidR="00660A10" w:rsidRDefault="00660A10"/>
        </w:tc>
      </w:tr>
      <w:tr w:rsidR="00660A10" w14:paraId="31996541" w14:textId="77777777" w:rsidTr="00C6795F">
        <w:tc>
          <w:tcPr>
            <w:tcW w:w="477" w:type="dxa"/>
          </w:tcPr>
          <w:p w14:paraId="61225523" w14:textId="77777777" w:rsidR="00660A10" w:rsidRDefault="009540A4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2584" w:type="dxa"/>
          </w:tcPr>
          <w:p w14:paraId="7D28FA26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68" w:type="dxa"/>
          </w:tcPr>
          <w:p w14:paraId="28118D3A" w14:textId="77777777" w:rsidR="00660A10" w:rsidRDefault="009540A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60" w:type="dxa"/>
          </w:tcPr>
          <w:p w14:paraId="4463A2A4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</w:tcPr>
          <w:p w14:paraId="3D634CBD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</w:tcPr>
          <w:p w14:paraId="2583BC5D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38" w:type="dxa"/>
          </w:tcPr>
          <w:p w14:paraId="49DDFD1F" w14:textId="77777777" w:rsidR="00660A10" w:rsidRDefault="00660A10"/>
        </w:tc>
        <w:tc>
          <w:tcPr>
            <w:tcW w:w="2889" w:type="dxa"/>
          </w:tcPr>
          <w:p w14:paraId="64447716" w14:textId="77777777" w:rsidR="00660A10" w:rsidRDefault="00660A10"/>
        </w:tc>
      </w:tr>
      <w:tr w:rsidR="00660A10" w14:paraId="72C970E0" w14:textId="77777777" w:rsidTr="00C6795F">
        <w:tc>
          <w:tcPr>
            <w:tcW w:w="477" w:type="dxa"/>
            <w:vMerge w:val="restart"/>
          </w:tcPr>
          <w:p w14:paraId="64CE356B" w14:textId="77777777" w:rsidR="00660A10" w:rsidRDefault="009540A4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84" w:type="dxa"/>
            <w:vMerge w:val="restart"/>
          </w:tcPr>
          <w:p w14:paraId="55E43CA9" w14:textId="77777777" w:rsidR="00660A10" w:rsidRDefault="009540A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868" w:type="dxa"/>
            <w:vMerge w:val="restart"/>
          </w:tcPr>
          <w:p w14:paraId="2FF803BA" w14:textId="77777777" w:rsidR="00660A10" w:rsidRDefault="009540A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0" w:type="dxa"/>
            <w:vMerge w:val="restart"/>
          </w:tcPr>
          <w:p w14:paraId="58B3B25D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00CE71AE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  <w:vMerge w:val="restart"/>
          </w:tcPr>
          <w:p w14:paraId="0AEBD62A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38" w:type="dxa"/>
          </w:tcPr>
          <w:p w14:paraId="1483B459" w14:textId="77777777" w:rsidR="00660A10" w:rsidRDefault="009540A4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</w:t>
            </w:r>
            <w:r w:rsidR="00A656DE">
              <w:rPr>
                <w:rFonts w:ascii="Times New Roman" w:hAnsi="Times New Roman"/>
              </w:rPr>
              <w:t>изации</w:t>
            </w:r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2889" w:type="dxa"/>
          </w:tcPr>
          <w:p w14:paraId="1BAA63F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660A10" w14:paraId="35BD0CF3" w14:textId="77777777" w:rsidTr="00C6795F">
        <w:tc>
          <w:tcPr>
            <w:tcW w:w="477" w:type="dxa"/>
            <w:vMerge/>
          </w:tcPr>
          <w:p w14:paraId="34FC32C8" w14:textId="77777777" w:rsidR="00660A10" w:rsidRDefault="00660A10"/>
        </w:tc>
        <w:tc>
          <w:tcPr>
            <w:tcW w:w="2584" w:type="dxa"/>
            <w:vMerge/>
          </w:tcPr>
          <w:p w14:paraId="4A34E604" w14:textId="77777777" w:rsidR="00660A10" w:rsidRDefault="00660A10"/>
        </w:tc>
        <w:tc>
          <w:tcPr>
            <w:tcW w:w="1868" w:type="dxa"/>
            <w:vMerge/>
          </w:tcPr>
          <w:p w14:paraId="6A690C9B" w14:textId="77777777" w:rsidR="00660A10" w:rsidRDefault="00660A10"/>
        </w:tc>
        <w:tc>
          <w:tcPr>
            <w:tcW w:w="1060" w:type="dxa"/>
            <w:vMerge/>
          </w:tcPr>
          <w:p w14:paraId="5B157863" w14:textId="77777777" w:rsidR="00660A10" w:rsidRDefault="00660A10"/>
        </w:tc>
        <w:tc>
          <w:tcPr>
            <w:tcW w:w="1663" w:type="dxa"/>
            <w:vMerge/>
          </w:tcPr>
          <w:p w14:paraId="61B86540" w14:textId="77777777" w:rsidR="00660A10" w:rsidRDefault="00660A10"/>
        </w:tc>
        <w:tc>
          <w:tcPr>
            <w:tcW w:w="1871" w:type="dxa"/>
            <w:vMerge/>
          </w:tcPr>
          <w:p w14:paraId="7A1128AE" w14:textId="77777777" w:rsidR="00660A10" w:rsidRDefault="00660A10"/>
        </w:tc>
        <w:tc>
          <w:tcPr>
            <w:tcW w:w="2438" w:type="dxa"/>
          </w:tcPr>
          <w:p w14:paraId="7F5292A5" w14:textId="77777777" w:rsidR="00660A10" w:rsidRDefault="009540A4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889" w:type="dxa"/>
          </w:tcPr>
          <w:p w14:paraId="1DD0B27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6A5B2FB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4742209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координации мероприятий по </w:t>
            </w:r>
            <w:r>
              <w:rPr>
                <w:rFonts w:ascii="Times New Roman" w:hAnsi="Times New Roman"/>
              </w:rPr>
              <w:lastRenderedPageBreak/>
              <w:t>противодействию травле.</w:t>
            </w:r>
          </w:p>
          <w:p w14:paraId="4EE9725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6CD5190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462DE0B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69125E6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00BBE59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4364963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04E3C8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A656D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14:paraId="31917ED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за </w:t>
            </w:r>
            <w:r>
              <w:rPr>
                <w:rFonts w:ascii="Times New Roman" w:hAnsi="Times New Roman"/>
              </w:rPr>
              <w:lastRenderedPageBreak/>
              <w:t>осуществлением профилактики травли в образовательной организации.</w:t>
            </w:r>
          </w:p>
        </w:tc>
      </w:tr>
      <w:tr w:rsidR="00660A10" w14:paraId="432A7C9D" w14:textId="77777777" w:rsidTr="00C6795F">
        <w:tc>
          <w:tcPr>
            <w:tcW w:w="477" w:type="dxa"/>
            <w:vMerge/>
          </w:tcPr>
          <w:p w14:paraId="30A69B3F" w14:textId="77777777" w:rsidR="00660A10" w:rsidRDefault="00660A10"/>
        </w:tc>
        <w:tc>
          <w:tcPr>
            <w:tcW w:w="2584" w:type="dxa"/>
            <w:vMerge/>
          </w:tcPr>
          <w:p w14:paraId="029E98FB" w14:textId="77777777" w:rsidR="00660A10" w:rsidRDefault="00660A10"/>
        </w:tc>
        <w:tc>
          <w:tcPr>
            <w:tcW w:w="1868" w:type="dxa"/>
            <w:vMerge/>
          </w:tcPr>
          <w:p w14:paraId="195F878A" w14:textId="77777777" w:rsidR="00660A10" w:rsidRDefault="00660A10"/>
        </w:tc>
        <w:tc>
          <w:tcPr>
            <w:tcW w:w="1060" w:type="dxa"/>
            <w:vMerge/>
          </w:tcPr>
          <w:p w14:paraId="00DF6F03" w14:textId="77777777" w:rsidR="00660A10" w:rsidRDefault="00660A10"/>
        </w:tc>
        <w:tc>
          <w:tcPr>
            <w:tcW w:w="1663" w:type="dxa"/>
            <w:vMerge/>
          </w:tcPr>
          <w:p w14:paraId="16B28136" w14:textId="77777777" w:rsidR="00660A10" w:rsidRDefault="00660A10"/>
        </w:tc>
        <w:tc>
          <w:tcPr>
            <w:tcW w:w="1871" w:type="dxa"/>
            <w:vMerge/>
          </w:tcPr>
          <w:p w14:paraId="5913B428" w14:textId="77777777" w:rsidR="00660A10" w:rsidRDefault="00660A10"/>
        </w:tc>
        <w:tc>
          <w:tcPr>
            <w:tcW w:w="2438" w:type="dxa"/>
          </w:tcPr>
          <w:p w14:paraId="63F34912" w14:textId="77777777" w:rsidR="00660A10" w:rsidRDefault="009540A4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889" w:type="dxa"/>
          </w:tcPr>
          <w:p w14:paraId="0747144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4CE2A2D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2D8EF0C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5FB7926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078554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436C792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</w:t>
            </w:r>
            <w:r>
              <w:rPr>
                <w:rFonts w:ascii="Times New Roman" w:hAnsi="Times New Roman"/>
              </w:rPr>
              <w:lastRenderedPageBreak/>
              <w:t>риска», склонных к противоправным действиям.</w:t>
            </w:r>
          </w:p>
          <w:p w14:paraId="3370D0B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0A04E15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78468C8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58A8F9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6FB30DE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660A10" w14:paraId="50451CDF" w14:textId="77777777" w:rsidTr="00C6795F">
        <w:tc>
          <w:tcPr>
            <w:tcW w:w="477" w:type="dxa"/>
            <w:vMerge/>
          </w:tcPr>
          <w:p w14:paraId="4FFB775D" w14:textId="77777777" w:rsidR="00660A10" w:rsidRDefault="00660A10"/>
        </w:tc>
        <w:tc>
          <w:tcPr>
            <w:tcW w:w="2584" w:type="dxa"/>
            <w:vMerge/>
          </w:tcPr>
          <w:p w14:paraId="7D1F0CF0" w14:textId="77777777" w:rsidR="00660A10" w:rsidRDefault="00660A10"/>
        </w:tc>
        <w:tc>
          <w:tcPr>
            <w:tcW w:w="1868" w:type="dxa"/>
            <w:vMerge/>
          </w:tcPr>
          <w:p w14:paraId="2B405171" w14:textId="77777777" w:rsidR="00660A10" w:rsidRDefault="00660A10"/>
        </w:tc>
        <w:tc>
          <w:tcPr>
            <w:tcW w:w="1060" w:type="dxa"/>
            <w:vMerge/>
          </w:tcPr>
          <w:p w14:paraId="5D813870" w14:textId="77777777" w:rsidR="00660A10" w:rsidRDefault="00660A10"/>
        </w:tc>
        <w:tc>
          <w:tcPr>
            <w:tcW w:w="1663" w:type="dxa"/>
            <w:vMerge/>
          </w:tcPr>
          <w:p w14:paraId="415EF91A" w14:textId="77777777" w:rsidR="00660A10" w:rsidRDefault="00660A10"/>
        </w:tc>
        <w:tc>
          <w:tcPr>
            <w:tcW w:w="1871" w:type="dxa"/>
            <w:vMerge/>
          </w:tcPr>
          <w:p w14:paraId="7387412B" w14:textId="77777777" w:rsidR="00660A10" w:rsidRDefault="00660A10"/>
        </w:tc>
        <w:tc>
          <w:tcPr>
            <w:tcW w:w="2438" w:type="dxa"/>
          </w:tcPr>
          <w:p w14:paraId="26DC0FF3" w14:textId="77777777" w:rsidR="00660A10" w:rsidRDefault="009540A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889" w:type="dxa"/>
          </w:tcPr>
          <w:p w14:paraId="635CA48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7420EBA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2DFCE4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9D88CF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штатных специалистов.</w:t>
            </w:r>
          </w:p>
          <w:p w14:paraId="63A51C8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60A10" w14:paraId="2C665622" w14:textId="77777777" w:rsidTr="00C6795F">
        <w:tc>
          <w:tcPr>
            <w:tcW w:w="477" w:type="dxa"/>
            <w:vMerge/>
          </w:tcPr>
          <w:p w14:paraId="06717414" w14:textId="77777777" w:rsidR="00660A10" w:rsidRDefault="00660A10"/>
        </w:tc>
        <w:tc>
          <w:tcPr>
            <w:tcW w:w="2584" w:type="dxa"/>
            <w:vMerge/>
          </w:tcPr>
          <w:p w14:paraId="497EC74E" w14:textId="77777777" w:rsidR="00660A10" w:rsidRDefault="00660A10"/>
        </w:tc>
        <w:tc>
          <w:tcPr>
            <w:tcW w:w="1868" w:type="dxa"/>
            <w:vMerge/>
          </w:tcPr>
          <w:p w14:paraId="1FB0E357" w14:textId="77777777" w:rsidR="00660A10" w:rsidRDefault="00660A10"/>
        </w:tc>
        <w:tc>
          <w:tcPr>
            <w:tcW w:w="1060" w:type="dxa"/>
            <w:vMerge/>
          </w:tcPr>
          <w:p w14:paraId="600E3893" w14:textId="77777777" w:rsidR="00660A10" w:rsidRDefault="00660A10"/>
        </w:tc>
        <w:tc>
          <w:tcPr>
            <w:tcW w:w="1663" w:type="dxa"/>
            <w:vMerge/>
          </w:tcPr>
          <w:p w14:paraId="1C9D538B" w14:textId="77777777" w:rsidR="00660A10" w:rsidRDefault="00660A10"/>
        </w:tc>
        <w:tc>
          <w:tcPr>
            <w:tcW w:w="1871" w:type="dxa"/>
            <w:vMerge/>
          </w:tcPr>
          <w:p w14:paraId="5A9AC3CD" w14:textId="77777777" w:rsidR="00660A10" w:rsidRDefault="00660A10"/>
        </w:tc>
        <w:tc>
          <w:tcPr>
            <w:tcW w:w="2438" w:type="dxa"/>
          </w:tcPr>
          <w:p w14:paraId="7E56742C" w14:textId="77777777" w:rsidR="00660A10" w:rsidRDefault="009540A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889" w:type="dxa"/>
          </w:tcPr>
          <w:p w14:paraId="55B3C0F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6BFF46E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 w:rsidR="00A656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выявлению и преодолению дефици</w:t>
            </w:r>
            <w:r w:rsidR="00A656DE">
              <w:rPr>
                <w:rFonts w:ascii="Times New Roman" w:hAnsi="Times New Roman"/>
              </w:rPr>
              <w:t>та компетенций у социального пед</w:t>
            </w:r>
            <w:r>
              <w:rPr>
                <w:rFonts w:ascii="Times New Roman" w:hAnsi="Times New Roman"/>
              </w:rPr>
              <w:t>агога в решении профессиональных задач.</w:t>
            </w:r>
          </w:p>
          <w:p w14:paraId="3B50176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14:paraId="0A9FDF8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3250297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психолого-педагогической компетентности работников организации.</w:t>
            </w:r>
          </w:p>
          <w:p w14:paraId="4852D29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660A10" w14:paraId="70806A72" w14:textId="77777777" w:rsidTr="00C6795F">
        <w:tc>
          <w:tcPr>
            <w:tcW w:w="477" w:type="dxa"/>
            <w:vMerge/>
          </w:tcPr>
          <w:p w14:paraId="6D031750" w14:textId="77777777" w:rsidR="00660A10" w:rsidRDefault="00660A10"/>
        </w:tc>
        <w:tc>
          <w:tcPr>
            <w:tcW w:w="2584" w:type="dxa"/>
            <w:vMerge/>
          </w:tcPr>
          <w:p w14:paraId="2AA24469" w14:textId="77777777" w:rsidR="00660A10" w:rsidRDefault="00660A10"/>
        </w:tc>
        <w:tc>
          <w:tcPr>
            <w:tcW w:w="1868" w:type="dxa"/>
            <w:vMerge/>
          </w:tcPr>
          <w:p w14:paraId="2E273CCC" w14:textId="77777777" w:rsidR="00660A10" w:rsidRDefault="00660A10"/>
        </w:tc>
        <w:tc>
          <w:tcPr>
            <w:tcW w:w="1060" w:type="dxa"/>
            <w:vMerge/>
          </w:tcPr>
          <w:p w14:paraId="325430FB" w14:textId="77777777" w:rsidR="00660A10" w:rsidRDefault="00660A10"/>
        </w:tc>
        <w:tc>
          <w:tcPr>
            <w:tcW w:w="1663" w:type="dxa"/>
            <w:vMerge/>
          </w:tcPr>
          <w:p w14:paraId="62E7E2FA" w14:textId="77777777" w:rsidR="00660A10" w:rsidRDefault="00660A10"/>
        </w:tc>
        <w:tc>
          <w:tcPr>
            <w:tcW w:w="1871" w:type="dxa"/>
            <w:vMerge/>
          </w:tcPr>
          <w:p w14:paraId="74FB69D5" w14:textId="77777777" w:rsidR="00660A10" w:rsidRDefault="00660A10"/>
        </w:tc>
        <w:tc>
          <w:tcPr>
            <w:tcW w:w="2438" w:type="dxa"/>
          </w:tcPr>
          <w:p w14:paraId="6C18087D" w14:textId="77777777" w:rsidR="00660A10" w:rsidRDefault="009540A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2889" w:type="dxa"/>
          </w:tcPr>
          <w:p w14:paraId="710A83D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3B70C69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660A10" w14:paraId="594F20EC" w14:textId="77777777" w:rsidTr="00C6795F">
        <w:tc>
          <w:tcPr>
            <w:tcW w:w="477" w:type="dxa"/>
            <w:vMerge w:val="restart"/>
          </w:tcPr>
          <w:p w14:paraId="09808975" w14:textId="77777777" w:rsidR="00660A10" w:rsidRDefault="009540A4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vMerge w:val="restart"/>
          </w:tcPr>
          <w:p w14:paraId="232612AA" w14:textId="77777777" w:rsidR="00660A10" w:rsidRDefault="009540A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868" w:type="dxa"/>
            <w:vMerge w:val="restart"/>
          </w:tcPr>
          <w:p w14:paraId="06A6D057" w14:textId="77777777" w:rsidR="00660A10" w:rsidRDefault="009540A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0" w:type="dxa"/>
            <w:vMerge w:val="restart"/>
          </w:tcPr>
          <w:p w14:paraId="48933F25" w14:textId="77777777" w:rsidR="00660A10" w:rsidRDefault="009540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Merge w:val="restart"/>
          </w:tcPr>
          <w:p w14:paraId="53EA485B" w14:textId="77777777" w:rsidR="00660A10" w:rsidRDefault="009540A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71" w:type="dxa"/>
            <w:vMerge w:val="restart"/>
          </w:tcPr>
          <w:p w14:paraId="5DE6A3B2" w14:textId="77777777" w:rsidR="00660A10" w:rsidRDefault="009540A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38" w:type="dxa"/>
          </w:tcPr>
          <w:p w14:paraId="7422DF4B" w14:textId="77777777" w:rsidR="00660A10" w:rsidRDefault="009540A4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2889" w:type="dxa"/>
          </w:tcPr>
          <w:p w14:paraId="78DD353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660A10" w14:paraId="3E3EFCF7" w14:textId="77777777" w:rsidTr="00C6795F">
        <w:tc>
          <w:tcPr>
            <w:tcW w:w="477" w:type="dxa"/>
            <w:vMerge/>
          </w:tcPr>
          <w:p w14:paraId="4BAEE283" w14:textId="77777777" w:rsidR="00660A10" w:rsidRDefault="00660A10"/>
        </w:tc>
        <w:tc>
          <w:tcPr>
            <w:tcW w:w="2584" w:type="dxa"/>
            <w:vMerge/>
          </w:tcPr>
          <w:p w14:paraId="0F34A132" w14:textId="77777777" w:rsidR="00660A10" w:rsidRDefault="00660A10"/>
        </w:tc>
        <w:tc>
          <w:tcPr>
            <w:tcW w:w="1868" w:type="dxa"/>
            <w:vMerge/>
          </w:tcPr>
          <w:p w14:paraId="7118BA53" w14:textId="77777777" w:rsidR="00660A10" w:rsidRDefault="00660A10"/>
        </w:tc>
        <w:tc>
          <w:tcPr>
            <w:tcW w:w="1060" w:type="dxa"/>
            <w:vMerge/>
          </w:tcPr>
          <w:p w14:paraId="5CB10713" w14:textId="77777777" w:rsidR="00660A10" w:rsidRDefault="00660A10"/>
        </w:tc>
        <w:tc>
          <w:tcPr>
            <w:tcW w:w="1663" w:type="dxa"/>
            <w:vMerge/>
          </w:tcPr>
          <w:p w14:paraId="0E6946BC" w14:textId="77777777" w:rsidR="00660A10" w:rsidRDefault="00660A10"/>
        </w:tc>
        <w:tc>
          <w:tcPr>
            <w:tcW w:w="1871" w:type="dxa"/>
            <w:vMerge/>
          </w:tcPr>
          <w:p w14:paraId="77CB642C" w14:textId="77777777" w:rsidR="00660A10" w:rsidRDefault="00660A10"/>
        </w:tc>
        <w:tc>
          <w:tcPr>
            <w:tcW w:w="2438" w:type="dxa"/>
          </w:tcPr>
          <w:p w14:paraId="50CEEFEF" w14:textId="77777777" w:rsidR="00660A10" w:rsidRDefault="009540A4">
            <w:r>
              <w:rPr>
                <w:rFonts w:ascii="Times New Roman" w:hAnsi="Times New Roman"/>
              </w:rPr>
              <w:t xml:space="preserve">Отсутствует служба медиации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2889" w:type="dxa"/>
          </w:tcPr>
          <w:p w14:paraId="2DD778B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и функционирования службы медиации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</w:tr>
      <w:tr w:rsidR="00660A10" w14:paraId="414D915C" w14:textId="77777777" w:rsidTr="00C6795F">
        <w:tc>
          <w:tcPr>
            <w:tcW w:w="477" w:type="dxa"/>
            <w:vMerge/>
          </w:tcPr>
          <w:p w14:paraId="117B6C92" w14:textId="77777777" w:rsidR="00660A10" w:rsidRDefault="00660A10"/>
        </w:tc>
        <w:tc>
          <w:tcPr>
            <w:tcW w:w="2584" w:type="dxa"/>
            <w:vMerge/>
          </w:tcPr>
          <w:p w14:paraId="4700D28A" w14:textId="77777777" w:rsidR="00660A10" w:rsidRDefault="00660A10"/>
        </w:tc>
        <w:tc>
          <w:tcPr>
            <w:tcW w:w="1868" w:type="dxa"/>
            <w:vMerge/>
          </w:tcPr>
          <w:p w14:paraId="0599C623" w14:textId="77777777" w:rsidR="00660A10" w:rsidRDefault="00660A10"/>
        </w:tc>
        <w:tc>
          <w:tcPr>
            <w:tcW w:w="1060" w:type="dxa"/>
            <w:vMerge/>
          </w:tcPr>
          <w:p w14:paraId="7752E38F" w14:textId="77777777" w:rsidR="00660A10" w:rsidRDefault="00660A10"/>
        </w:tc>
        <w:tc>
          <w:tcPr>
            <w:tcW w:w="1663" w:type="dxa"/>
            <w:vMerge/>
          </w:tcPr>
          <w:p w14:paraId="41F0E3A7" w14:textId="77777777" w:rsidR="00660A10" w:rsidRDefault="00660A10"/>
        </w:tc>
        <w:tc>
          <w:tcPr>
            <w:tcW w:w="1871" w:type="dxa"/>
            <w:vMerge/>
          </w:tcPr>
          <w:p w14:paraId="515A5D80" w14:textId="77777777" w:rsidR="00660A10" w:rsidRDefault="00660A10"/>
        </w:tc>
        <w:tc>
          <w:tcPr>
            <w:tcW w:w="2438" w:type="dxa"/>
          </w:tcPr>
          <w:p w14:paraId="12C1DD8E" w14:textId="77777777" w:rsidR="00660A10" w:rsidRDefault="009540A4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2889" w:type="dxa"/>
          </w:tcPr>
          <w:p w14:paraId="325D533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660A10" w14:paraId="354F8722" w14:textId="77777777" w:rsidTr="00C6795F">
        <w:tc>
          <w:tcPr>
            <w:tcW w:w="477" w:type="dxa"/>
            <w:vMerge/>
          </w:tcPr>
          <w:p w14:paraId="57CE5B59" w14:textId="77777777" w:rsidR="00660A10" w:rsidRDefault="00660A10"/>
        </w:tc>
        <w:tc>
          <w:tcPr>
            <w:tcW w:w="2584" w:type="dxa"/>
            <w:vMerge/>
          </w:tcPr>
          <w:p w14:paraId="229358E0" w14:textId="77777777" w:rsidR="00660A10" w:rsidRDefault="00660A10"/>
        </w:tc>
        <w:tc>
          <w:tcPr>
            <w:tcW w:w="1868" w:type="dxa"/>
            <w:vMerge/>
          </w:tcPr>
          <w:p w14:paraId="09C5404D" w14:textId="77777777" w:rsidR="00660A10" w:rsidRDefault="00660A10"/>
        </w:tc>
        <w:tc>
          <w:tcPr>
            <w:tcW w:w="1060" w:type="dxa"/>
            <w:vMerge/>
          </w:tcPr>
          <w:p w14:paraId="6F4082EA" w14:textId="77777777" w:rsidR="00660A10" w:rsidRDefault="00660A10"/>
        </w:tc>
        <w:tc>
          <w:tcPr>
            <w:tcW w:w="1663" w:type="dxa"/>
            <w:vMerge/>
          </w:tcPr>
          <w:p w14:paraId="18EB4D03" w14:textId="77777777" w:rsidR="00660A10" w:rsidRDefault="00660A10"/>
        </w:tc>
        <w:tc>
          <w:tcPr>
            <w:tcW w:w="1871" w:type="dxa"/>
            <w:vMerge/>
          </w:tcPr>
          <w:p w14:paraId="15F62543" w14:textId="77777777" w:rsidR="00660A10" w:rsidRDefault="00660A10"/>
        </w:tc>
        <w:tc>
          <w:tcPr>
            <w:tcW w:w="2438" w:type="dxa"/>
          </w:tcPr>
          <w:p w14:paraId="1F004585" w14:textId="77777777" w:rsidR="00660A10" w:rsidRDefault="009540A4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2889" w:type="dxa"/>
          </w:tcPr>
          <w:p w14:paraId="6877D26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57CFF0D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5F575B1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660A10" w14:paraId="3EF06C49" w14:textId="77777777" w:rsidTr="00C6795F">
        <w:tc>
          <w:tcPr>
            <w:tcW w:w="477" w:type="dxa"/>
            <w:vMerge/>
          </w:tcPr>
          <w:p w14:paraId="46FFF925" w14:textId="77777777" w:rsidR="00660A10" w:rsidRDefault="00660A10"/>
        </w:tc>
        <w:tc>
          <w:tcPr>
            <w:tcW w:w="2584" w:type="dxa"/>
            <w:vMerge/>
          </w:tcPr>
          <w:p w14:paraId="6505D974" w14:textId="77777777" w:rsidR="00660A10" w:rsidRDefault="00660A10"/>
        </w:tc>
        <w:tc>
          <w:tcPr>
            <w:tcW w:w="1868" w:type="dxa"/>
            <w:vMerge/>
          </w:tcPr>
          <w:p w14:paraId="2C742F41" w14:textId="77777777" w:rsidR="00660A10" w:rsidRDefault="00660A10"/>
        </w:tc>
        <w:tc>
          <w:tcPr>
            <w:tcW w:w="1060" w:type="dxa"/>
            <w:vMerge/>
          </w:tcPr>
          <w:p w14:paraId="00458A9D" w14:textId="77777777" w:rsidR="00660A10" w:rsidRDefault="00660A10"/>
        </w:tc>
        <w:tc>
          <w:tcPr>
            <w:tcW w:w="1663" w:type="dxa"/>
            <w:vMerge/>
          </w:tcPr>
          <w:p w14:paraId="06E34CC8" w14:textId="77777777" w:rsidR="00660A10" w:rsidRDefault="00660A10"/>
        </w:tc>
        <w:tc>
          <w:tcPr>
            <w:tcW w:w="1871" w:type="dxa"/>
            <w:vMerge/>
          </w:tcPr>
          <w:p w14:paraId="59053A6C" w14:textId="77777777" w:rsidR="00660A10" w:rsidRDefault="00660A10"/>
        </w:tc>
        <w:tc>
          <w:tcPr>
            <w:tcW w:w="2438" w:type="dxa"/>
          </w:tcPr>
          <w:p w14:paraId="389F1811" w14:textId="77777777" w:rsidR="00660A10" w:rsidRDefault="009540A4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889" w:type="dxa"/>
          </w:tcPr>
          <w:p w14:paraId="4A6B22B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0B2068F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</w:t>
            </w:r>
            <w:r>
              <w:rPr>
                <w:rFonts w:ascii="Times New Roman" w:hAnsi="Times New Roman"/>
              </w:rPr>
              <w:lastRenderedPageBreak/>
              <w:t xml:space="preserve">к девиантному поведению. </w:t>
            </w:r>
          </w:p>
          <w:p w14:paraId="7568212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36CBAE7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660A10" w14:paraId="3B591B93" w14:textId="77777777" w:rsidTr="00C6795F">
        <w:tc>
          <w:tcPr>
            <w:tcW w:w="477" w:type="dxa"/>
            <w:vMerge/>
          </w:tcPr>
          <w:p w14:paraId="287705B0" w14:textId="77777777" w:rsidR="00660A10" w:rsidRDefault="00660A10"/>
        </w:tc>
        <w:tc>
          <w:tcPr>
            <w:tcW w:w="2584" w:type="dxa"/>
            <w:vMerge/>
          </w:tcPr>
          <w:p w14:paraId="7921EA41" w14:textId="77777777" w:rsidR="00660A10" w:rsidRDefault="00660A10"/>
        </w:tc>
        <w:tc>
          <w:tcPr>
            <w:tcW w:w="1868" w:type="dxa"/>
            <w:vMerge/>
          </w:tcPr>
          <w:p w14:paraId="2524BE18" w14:textId="77777777" w:rsidR="00660A10" w:rsidRDefault="00660A10"/>
        </w:tc>
        <w:tc>
          <w:tcPr>
            <w:tcW w:w="1060" w:type="dxa"/>
            <w:vMerge/>
          </w:tcPr>
          <w:p w14:paraId="0D9D6993" w14:textId="77777777" w:rsidR="00660A10" w:rsidRDefault="00660A10"/>
        </w:tc>
        <w:tc>
          <w:tcPr>
            <w:tcW w:w="1663" w:type="dxa"/>
            <w:vMerge/>
          </w:tcPr>
          <w:p w14:paraId="6AE7F17C" w14:textId="77777777" w:rsidR="00660A10" w:rsidRDefault="00660A10"/>
        </w:tc>
        <w:tc>
          <w:tcPr>
            <w:tcW w:w="1871" w:type="dxa"/>
            <w:vMerge/>
          </w:tcPr>
          <w:p w14:paraId="5F280E04" w14:textId="77777777" w:rsidR="00660A10" w:rsidRDefault="00660A10"/>
        </w:tc>
        <w:tc>
          <w:tcPr>
            <w:tcW w:w="2438" w:type="dxa"/>
          </w:tcPr>
          <w:p w14:paraId="1EAEA5EB" w14:textId="77777777" w:rsidR="00660A10" w:rsidRDefault="009540A4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2889" w:type="dxa"/>
          </w:tcPr>
          <w:p w14:paraId="2D1FE28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3B41B9F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63892F8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0F0F0E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воспитывающих </w:t>
            </w:r>
            <w:r>
              <w:rPr>
                <w:rFonts w:ascii="Times New Roman" w:hAnsi="Times New Roman"/>
              </w:rPr>
              <w:lastRenderedPageBreak/>
              <w:t>таких детей.</w:t>
            </w:r>
          </w:p>
          <w:p w14:paraId="5655F9B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660A10" w14:paraId="4B6A4D4C" w14:textId="77777777" w:rsidTr="00C6795F">
        <w:tc>
          <w:tcPr>
            <w:tcW w:w="477" w:type="dxa"/>
            <w:vMerge/>
          </w:tcPr>
          <w:p w14:paraId="64839E2F" w14:textId="77777777" w:rsidR="00660A10" w:rsidRDefault="00660A10"/>
        </w:tc>
        <w:tc>
          <w:tcPr>
            <w:tcW w:w="2584" w:type="dxa"/>
            <w:vMerge/>
          </w:tcPr>
          <w:p w14:paraId="28584B5D" w14:textId="77777777" w:rsidR="00660A10" w:rsidRDefault="00660A10"/>
        </w:tc>
        <w:tc>
          <w:tcPr>
            <w:tcW w:w="1868" w:type="dxa"/>
            <w:vMerge/>
          </w:tcPr>
          <w:p w14:paraId="5E5003E7" w14:textId="77777777" w:rsidR="00660A10" w:rsidRDefault="00660A10"/>
        </w:tc>
        <w:tc>
          <w:tcPr>
            <w:tcW w:w="1060" w:type="dxa"/>
            <w:vMerge/>
          </w:tcPr>
          <w:p w14:paraId="3EB29BF2" w14:textId="77777777" w:rsidR="00660A10" w:rsidRDefault="00660A10"/>
        </w:tc>
        <w:tc>
          <w:tcPr>
            <w:tcW w:w="1663" w:type="dxa"/>
            <w:vMerge/>
          </w:tcPr>
          <w:p w14:paraId="65156363" w14:textId="77777777" w:rsidR="00660A10" w:rsidRDefault="00660A10"/>
        </w:tc>
        <w:tc>
          <w:tcPr>
            <w:tcW w:w="1871" w:type="dxa"/>
            <w:vMerge/>
          </w:tcPr>
          <w:p w14:paraId="0092A9F4" w14:textId="77777777" w:rsidR="00660A10" w:rsidRDefault="00660A10"/>
        </w:tc>
        <w:tc>
          <w:tcPr>
            <w:tcW w:w="2438" w:type="dxa"/>
          </w:tcPr>
          <w:p w14:paraId="158EB914" w14:textId="77777777" w:rsidR="00660A10" w:rsidRDefault="009540A4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2889" w:type="dxa"/>
          </w:tcPr>
          <w:p w14:paraId="1F5EFA0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9AAA1A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207F08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</w:t>
            </w:r>
            <w:r>
              <w:rPr>
                <w:rFonts w:ascii="Times New Roman" w:hAnsi="Times New Roman"/>
              </w:rPr>
              <w:lastRenderedPageBreak/>
              <w:t>работы с обучающимися девиантного поведения.</w:t>
            </w:r>
          </w:p>
          <w:p w14:paraId="45A3220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1E5C4FF1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5673804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280D18A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1978B2D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  <w:p w14:paraId="46719D9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0FB7D8F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 </w:t>
            </w:r>
          </w:p>
          <w:p w14:paraId="1B0B422A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</w:t>
            </w:r>
            <w:r>
              <w:rPr>
                <w:rFonts w:ascii="Times New Roman" w:hAnsi="Times New Roman"/>
              </w:rPr>
              <w:lastRenderedPageBreak/>
              <w:t>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19F6153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</w:t>
            </w:r>
            <w:r w:rsidR="00A656DE">
              <w:rPr>
                <w:rFonts w:ascii="Times New Roman" w:hAnsi="Times New Roman"/>
              </w:rPr>
              <w:t>мационно-просветительской работы</w:t>
            </w:r>
            <w:r>
              <w:rPr>
                <w:rFonts w:ascii="Times New Roman" w:hAnsi="Times New Roman"/>
              </w:rPr>
              <w:t xml:space="preserve"> с обучающимися по вопросам девиантного поведения.</w:t>
            </w:r>
          </w:p>
          <w:p w14:paraId="109864D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160D2E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</w:t>
            </w:r>
            <w:r>
              <w:rPr>
                <w:rFonts w:ascii="Times New Roman" w:hAnsi="Times New Roman"/>
              </w:rPr>
              <w:lastRenderedPageBreak/>
              <w:t>эффективности педагогических факторов).</w:t>
            </w:r>
          </w:p>
          <w:p w14:paraId="3A890453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3577B467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4C509B8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660A10" w14:paraId="54A69464" w14:textId="77777777" w:rsidTr="00C6795F">
        <w:tc>
          <w:tcPr>
            <w:tcW w:w="477" w:type="dxa"/>
            <w:vMerge/>
          </w:tcPr>
          <w:p w14:paraId="4824479B" w14:textId="77777777" w:rsidR="00660A10" w:rsidRDefault="00660A10"/>
        </w:tc>
        <w:tc>
          <w:tcPr>
            <w:tcW w:w="2584" w:type="dxa"/>
            <w:vMerge/>
          </w:tcPr>
          <w:p w14:paraId="32DBEDD6" w14:textId="77777777" w:rsidR="00660A10" w:rsidRDefault="00660A10"/>
        </w:tc>
        <w:tc>
          <w:tcPr>
            <w:tcW w:w="1868" w:type="dxa"/>
            <w:vMerge/>
          </w:tcPr>
          <w:p w14:paraId="3A3FED21" w14:textId="77777777" w:rsidR="00660A10" w:rsidRDefault="00660A10"/>
        </w:tc>
        <w:tc>
          <w:tcPr>
            <w:tcW w:w="1060" w:type="dxa"/>
            <w:vMerge/>
          </w:tcPr>
          <w:p w14:paraId="4178E248" w14:textId="77777777" w:rsidR="00660A10" w:rsidRDefault="00660A10"/>
        </w:tc>
        <w:tc>
          <w:tcPr>
            <w:tcW w:w="1663" w:type="dxa"/>
            <w:vMerge/>
          </w:tcPr>
          <w:p w14:paraId="558DAF15" w14:textId="77777777" w:rsidR="00660A10" w:rsidRDefault="00660A10"/>
        </w:tc>
        <w:tc>
          <w:tcPr>
            <w:tcW w:w="1871" w:type="dxa"/>
            <w:vMerge/>
          </w:tcPr>
          <w:p w14:paraId="3782AB0C" w14:textId="77777777" w:rsidR="00660A10" w:rsidRDefault="00660A10"/>
        </w:tc>
        <w:tc>
          <w:tcPr>
            <w:tcW w:w="2438" w:type="dxa"/>
          </w:tcPr>
          <w:p w14:paraId="2AE8ACD9" w14:textId="77777777" w:rsidR="00660A10" w:rsidRDefault="009540A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889" w:type="dxa"/>
          </w:tcPr>
          <w:p w14:paraId="3B3BD13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00D69A7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43F01BB2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</w:t>
            </w:r>
            <w:r>
              <w:rPr>
                <w:rFonts w:ascii="Times New Roman" w:hAnsi="Times New Roman"/>
              </w:rPr>
              <w:lastRenderedPageBreak/>
              <w:t>специалистов в рамках сетевого взаимодействия.</w:t>
            </w:r>
          </w:p>
          <w:p w14:paraId="6D63676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1983141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60A10" w14:paraId="4C7F71FB" w14:textId="77777777" w:rsidTr="00C6795F">
        <w:tc>
          <w:tcPr>
            <w:tcW w:w="477" w:type="dxa"/>
            <w:vMerge/>
          </w:tcPr>
          <w:p w14:paraId="15979899" w14:textId="77777777" w:rsidR="00660A10" w:rsidRDefault="00660A10"/>
        </w:tc>
        <w:tc>
          <w:tcPr>
            <w:tcW w:w="2584" w:type="dxa"/>
            <w:vMerge/>
          </w:tcPr>
          <w:p w14:paraId="73C5D802" w14:textId="77777777" w:rsidR="00660A10" w:rsidRDefault="00660A10"/>
        </w:tc>
        <w:tc>
          <w:tcPr>
            <w:tcW w:w="1868" w:type="dxa"/>
            <w:vMerge/>
          </w:tcPr>
          <w:p w14:paraId="07FCA7EF" w14:textId="77777777" w:rsidR="00660A10" w:rsidRDefault="00660A10"/>
        </w:tc>
        <w:tc>
          <w:tcPr>
            <w:tcW w:w="1060" w:type="dxa"/>
            <w:vMerge/>
          </w:tcPr>
          <w:p w14:paraId="02C34230" w14:textId="77777777" w:rsidR="00660A10" w:rsidRDefault="00660A10"/>
        </w:tc>
        <w:tc>
          <w:tcPr>
            <w:tcW w:w="1663" w:type="dxa"/>
            <w:vMerge/>
          </w:tcPr>
          <w:p w14:paraId="17CECE0F" w14:textId="77777777" w:rsidR="00660A10" w:rsidRDefault="00660A10"/>
        </w:tc>
        <w:tc>
          <w:tcPr>
            <w:tcW w:w="1871" w:type="dxa"/>
            <w:vMerge/>
          </w:tcPr>
          <w:p w14:paraId="73C3C5C7" w14:textId="77777777" w:rsidR="00660A10" w:rsidRDefault="00660A10"/>
        </w:tc>
        <w:tc>
          <w:tcPr>
            <w:tcW w:w="2438" w:type="dxa"/>
          </w:tcPr>
          <w:p w14:paraId="38875A34" w14:textId="77777777" w:rsidR="00660A10" w:rsidRDefault="009540A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2889" w:type="dxa"/>
          </w:tcPr>
          <w:p w14:paraId="3B9C60E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14:paraId="793F0404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0189F5D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24A8A0E8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 обучающихся.</w:t>
            </w:r>
          </w:p>
          <w:p w14:paraId="7431A46B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2F7D94CC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7FC211F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</w:t>
            </w:r>
            <w:r w:rsidR="00A656DE">
              <w:rPr>
                <w:rFonts w:ascii="Times New Roman" w:hAnsi="Times New Roman"/>
              </w:rPr>
              <w:t>одимых компетенций в области рас</w:t>
            </w:r>
            <w:r>
              <w:rPr>
                <w:rFonts w:ascii="Times New Roman" w:hAnsi="Times New Roman"/>
              </w:rPr>
              <w:t>познавания различных видов девиантного поведения обучающихся.</w:t>
            </w:r>
          </w:p>
          <w:p w14:paraId="533882AE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39FA258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</w:t>
            </w:r>
            <w:r w:rsidR="00A656D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рования у специалистов компетенций, обеспечивающих возможность профессионально </w:t>
            </w:r>
            <w:r>
              <w:rPr>
                <w:rFonts w:ascii="Times New Roman" w:hAnsi="Times New Roman"/>
              </w:rPr>
              <w:lastRenderedPageBreak/>
              <w:t>работать в межведомственной и междисциплинарной команде.</w:t>
            </w:r>
          </w:p>
        </w:tc>
      </w:tr>
      <w:tr w:rsidR="00660A10" w14:paraId="7056A284" w14:textId="77777777" w:rsidTr="00C6795F">
        <w:tc>
          <w:tcPr>
            <w:tcW w:w="477" w:type="dxa"/>
            <w:vMerge/>
          </w:tcPr>
          <w:p w14:paraId="50448944" w14:textId="77777777" w:rsidR="00660A10" w:rsidRDefault="00660A10"/>
        </w:tc>
        <w:tc>
          <w:tcPr>
            <w:tcW w:w="2584" w:type="dxa"/>
            <w:vMerge/>
          </w:tcPr>
          <w:p w14:paraId="7052E2CC" w14:textId="77777777" w:rsidR="00660A10" w:rsidRDefault="00660A10"/>
        </w:tc>
        <w:tc>
          <w:tcPr>
            <w:tcW w:w="1868" w:type="dxa"/>
            <w:vMerge/>
          </w:tcPr>
          <w:p w14:paraId="36D397EF" w14:textId="77777777" w:rsidR="00660A10" w:rsidRDefault="00660A10"/>
        </w:tc>
        <w:tc>
          <w:tcPr>
            <w:tcW w:w="1060" w:type="dxa"/>
            <w:vMerge/>
          </w:tcPr>
          <w:p w14:paraId="6E786DFC" w14:textId="77777777" w:rsidR="00660A10" w:rsidRDefault="00660A10"/>
        </w:tc>
        <w:tc>
          <w:tcPr>
            <w:tcW w:w="1663" w:type="dxa"/>
            <w:vMerge/>
          </w:tcPr>
          <w:p w14:paraId="1D20454D" w14:textId="77777777" w:rsidR="00660A10" w:rsidRDefault="00660A10"/>
        </w:tc>
        <w:tc>
          <w:tcPr>
            <w:tcW w:w="1871" w:type="dxa"/>
            <w:vMerge/>
          </w:tcPr>
          <w:p w14:paraId="7A0F4C0C" w14:textId="77777777" w:rsidR="00660A10" w:rsidRDefault="00660A10"/>
        </w:tc>
        <w:tc>
          <w:tcPr>
            <w:tcW w:w="2438" w:type="dxa"/>
          </w:tcPr>
          <w:p w14:paraId="37E56797" w14:textId="77777777" w:rsidR="00660A10" w:rsidRDefault="009540A4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2889" w:type="dxa"/>
          </w:tcPr>
          <w:p w14:paraId="76C3CFD0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51085519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BF584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асоциального поведения обучающихся.</w:t>
            </w:r>
          </w:p>
          <w:p w14:paraId="47B587B5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1A240C9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74049F0D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BF584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ивание системы </w:t>
            </w:r>
            <w:r>
              <w:rPr>
                <w:rFonts w:ascii="Times New Roman" w:hAnsi="Times New Roman"/>
              </w:rPr>
              <w:lastRenderedPageBreak/>
              <w:t>информационно-просветительской работы с родителями.</w:t>
            </w:r>
          </w:p>
        </w:tc>
      </w:tr>
      <w:tr w:rsidR="00660A10" w14:paraId="54B2660C" w14:textId="77777777" w:rsidTr="00C6795F">
        <w:tc>
          <w:tcPr>
            <w:tcW w:w="477" w:type="dxa"/>
            <w:vMerge/>
          </w:tcPr>
          <w:p w14:paraId="46A59844" w14:textId="77777777" w:rsidR="00660A10" w:rsidRDefault="00660A10"/>
        </w:tc>
        <w:tc>
          <w:tcPr>
            <w:tcW w:w="2584" w:type="dxa"/>
            <w:vMerge/>
          </w:tcPr>
          <w:p w14:paraId="59CF3B59" w14:textId="77777777" w:rsidR="00660A10" w:rsidRDefault="00660A10"/>
        </w:tc>
        <w:tc>
          <w:tcPr>
            <w:tcW w:w="1868" w:type="dxa"/>
            <w:vMerge/>
          </w:tcPr>
          <w:p w14:paraId="7E24AC94" w14:textId="77777777" w:rsidR="00660A10" w:rsidRDefault="00660A10"/>
        </w:tc>
        <w:tc>
          <w:tcPr>
            <w:tcW w:w="1060" w:type="dxa"/>
            <w:vMerge/>
          </w:tcPr>
          <w:p w14:paraId="5FFDB581" w14:textId="77777777" w:rsidR="00660A10" w:rsidRDefault="00660A10"/>
        </w:tc>
        <w:tc>
          <w:tcPr>
            <w:tcW w:w="1663" w:type="dxa"/>
            <w:vMerge/>
          </w:tcPr>
          <w:p w14:paraId="23290CED" w14:textId="77777777" w:rsidR="00660A10" w:rsidRDefault="00660A10"/>
        </w:tc>
        <w:tc>
          <w:tcPr>
            <w:tcW w:w="1871" w:type="dxa"/>
            <w:vMerge/>
          </w:tcPr>
          <w:p w14:paraId="78E1AB9F" w14:textId="77777777" w:rsidR="00660A10" w:rsidRDefault="00660A10"/>
        </w:tc>
        <w:tc>
          <w:tcPr>
            <w:tcW w:w="2438" w:type="dxa"/>
          </w:tcPr>
          <w:p w14:paraId="0481F691" w14:textId="77777777" w:rsidR="00660A10" w:rsidRDefault="009540A4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2889" w:type="dxa"/>
          </w:tcPr>
          <w:p w14:paraId="08DCB946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16BC666F" w14:textId="77777777" w:rsidR="00660A10" w:rsidRDefault="00954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p w14:paraId="5B01BD43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CC6AA8C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9BCB1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B188147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26247CBA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4917" w:type="pct"/>
        <w:tblLook w:val="04A0" w:firstRow="1" w:lastRow="0" w:firstColumn="1" w:lastColumn="0" w:noHBand="0" w:noVBand="1"/>
      </w:tblPr>
      <w:tblGrid>
        <w:gridCol w:w="1016"/>
        <w:gridCol w:w="5515"/>
        <w:gridCol w:w="4493"/>
        <w:gridCol w:w="3825"/>
      </w:tblGrid>
      <w:tr w:rsidR="001825B2" w:rsidRPr="0075658D" w14:paraId="6FDB9C88" w14:textId="77777777" w:rsidTr="00BF5844">
        <w:tc>
          <w:tcPr>
            <w:tcW w:w="342" w:type="pct"/>
            <w:vAlign w:val="center"/>
          </w:tcPr>
          <w:p w14:paraId="60D1AFD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7" w:type="pct"/>
            <w:vAlign w:val="center"/>
          </w:tcPr>
          <w:p w14:paraId="6753440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13" w:type="pct"/>
            <w:vAlign w:val="center"/>
          </w:tcPr>
          <w:p w14:paraId="0066F0C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830E44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288" w:type="pct"/>
            <w:vAlign w:val="center"/>
          </w:tcPr>
          <w:p w14:paraId="56B16E2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537B088C" w14:textId="77777777" w:rsidTr="00BF5844">
        <w:tc>
          <w:tcPr>
            <w:tcW w:w="342" w:type="pct"/>
          </w:tcPr>
          <w:p w14:paraId="5710FE2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pct"/>
          </w:tcPr>
          <w:p w14:paraId="41F3C60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13" w:type="pct"/>
          </w:tcPr>
          <w:p w14:paraId="400212C1" w14:textId="77777777" w:rsidR="001825B2" w:rsidRPr="00193BD7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0F0CDC"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  <w:r w:rsidR="005C2FDB"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/мак. балл 53</w:t>
            </w:r>
          </w:p>
          <w:p w14:paraId="2A963FC5" w14:textId="77777777" w:rsidR="00AE0F6D" w:rsidRPr="00193BD7" w:rsidRDefault="00AE0F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>1.Показатели по 11 классу не могут быть достигнуты, в связи с их отсутствием. 2.Наличие победителей и призеров этапов Всероссийской олимпиады школьников (отсутствуют). Победители только на школьном этапе и муниципальном ВсОШ.</w:t>
            </w:r>
          </w:p>
          <w:p w14:paraId="6119313F" w14:textId="77777777" w:rsidR="00AE0F6D" w:rsidRPr="00193BD7" w:rsidRDefault="00AE0F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профессионального развития и </w:t>
            </w:r>
            <w:r w:rsidRPr="0019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обучающихся с ОВЗ.</w:t>
            </w:r>
          </w:p>
          <w:p w14:paraId="1E831F12" w14:textId="77777777" w:rsidR="00AE0F6D" w:rsidRPr="00193BD7" w:rsidRDefault="00AE0F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>4. Трансляция опыта ОО в вопросах образования обучающихся с ОВЗ</w:t>
            </w:r>
            <w:r w:rsidR="00ED07F8" w:rsidRPr="00193BD7">
              <w:rPr>
                <w:rFonts w:ascii="Times New Roman" w:hAnsi="Times New Roman" w:cs="Times New Roman"/>
                <w:sz w:val="24"/>
                <w:szCs w:val="24"/>
              </w:rPr>
              <w:t xml:space="preserve"> (1 балл-отдельные мероприятия</w:t>
            </w:r>
          </w:p>
          <w:p w14:paraId="274BBF92" w14:textId="77777777" w:rsidR="00AE0F6D" w:rsidRPr="00193BD7" w:rsidRDefault="00AE0F6D" w:rsidP="00AE0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pct"/>
          </w:tcPr>
          <w:p w14:paraId="20010933" w14:textId="77777777" w:rsidR="00AE0F6D" w:rsidRPr="00193BD7" w:rsidRDefault="00AE0F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1.Показатели по 11 классу не могут быть достигнуты, в связи с их отсутствием.</w:t>
            </w:r>
          </w:p>
          <w:p w14:paraId="62CAB61A" w14:textId="77777777" w:rsidR="001825B2" w:rsidRPr="00193BD7" w:rsidRDefault="00AE0F6D" w:rsidP="00AE0F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 xml:space="preserve"> 2. Наличие победителей на муниципальном и региональном уровне.</w:t>
            </w:r>
          </w:p>
          <w:p w14:paraId="15B8F5B7" w14:textId="77777777" w:rsidR="00AE0F6D" w:rsidRPr="00193BD7" w:rsidRDefault="00AE0F6D" w:rsidP="00AE0F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>3. 100% педагогических работников пройти обучение</w:t>
            </w:r>
            <w:r w:rsidR="00ED07F8" w:rsidRPr="0019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72107" w14:textId="77777777" w:rsidR="00ED07F8" w:rsidRPr="0075658D" w:rsidRDefault="00ED07F8" w:rsidP="00AE0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D7">
              <w:rPr>
                <w:rFonts w:ascii="Times New Roman" w:hAnsi="Times New Roman" w:cs="Times New Roman"/>
                <w:sz w:val="24"/>
                <w:szCs w:val="24"/>
              </w:rPr>
              <w:t>4. Организовать цикл мероприятий</w:t>
            </w:r>
          </w:p>
        </w:tc>
      </w:tr>
      <w:tr w:rsidR="001825B2" w:rsidRPr="0075658D" w14:paraId="084D5DB5" w14:textId="77777777" w:rsidTr="00BF5844">
        <w:tc>
          <w:tcPr>
            <w:tcW w:w="342" w:type="pct"/>
          </w:tcPr>
          <w:p w14:paraId="3203B83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7" w:type="pct"/>
          </w:tcPr>
          <w:p w14:paraId="53BE787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13" w:type="pct"/>
          </w:tcPr>
          <w:p w14:paraId="4D200AFA" w14:textId="77777777" w:rsidR="001825B2" w:rsidRPr="00193BD7" w:rsidRDefault="000F0CDC" w:rsidP="00193BD7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  <w:r w:rsidR="005C2FDB"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мак. балл 22</w:t>
            </w:r>
          </w:p>
          <w:p w14:paraId="6151F6EE" w14:textId="77777777" w:rsidR="00193BD7" w:rsidRDefault="00193BD7" w:rsidP="00193B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9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ОО и родителей в процессе реализации рабочей программы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балла)</w:t>
            </w:r>
            <w:r w:rsidR="007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7AE7B2" w14:textId="77777777" w:rsidR="007132A6" w:rsidRPr="00193BD7" w:rsidRDefault="007132A6" w:rsidP="00193B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AA77C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 (Реализуется 1 программа краеведения или школьного туризма ) 1 балл</w:t>
            </w:r>
          </w:p>
        </w:tc>
        <w:tc>
          <w:tcPr>
            <w:tcW w:w="1288" w:type="pct"/>
          </w:tcPr>
          <w:p w14:paraId="26176C56" w14:textId="77777777" w:rsidR="001825B2" w:rsidRDefault="00193BD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1.транслировать опыт по организации взаимодействия ОО и родителей в процессе реализации рабочей программы воспитания.</w:t>
            </w:r>
          </w:p>
          <w:p w14:paraId="6BA3DC75" w14:textId="77777777" w:rsidR="007132A6" w:rsidRPr="0075658D" w:rsidRDefault="007132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A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Реализуется 1 программа краеведение и 1 программа школьного музея</w:t>
            </w:r>
          </w:p>
        </w:tc>
      </w:tr>
      <w:tr w:rsidR="001825B2" w:rsidRPr="0075658D" w14:paraId="1E21FD59" w14:textId="77777777" w:rsidTr="00BF5844">
        <w:tc>
          <w:tcPr>
            <w:tcW w:w="342" w:type="pct"/>
          </w:tcPr>
          <w:p w14:paraId="1B109D2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pct"/>
          </w:tcPr>
          <w:p w14:paraId="6768D38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13" w:type="pct"/>
          </w:tcPr>
          <w:p w14:paraId="3B88BCE3" w14:textId="77777777" w:rsidR="001825B2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  <w:r w:rsidR="005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мак. балл 22</w:t>
            </w:r>
          </w:p>
          <w:p w14:paraId="07C32330" w14:textId="77777777" w:rsidR="002216A1" w:rsidRDefault="00D74B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спортивных клубов (по видам спорта) 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29B04B" w14:textId="77777777" w:rsidR="00D74B48" w:rsidRDefault="00D74B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обучающихся в массовых спортивных мероприятиях на муниципальном уровне (2 балла).</w:t>
            </w:r>
          </w:p>
          <w:p w14:paraId="2E5D0E81" w14:textId="77777777" w:rsidR="00D74B48" w:rsidRDefault="00D74B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3.Наличие победителей и призеров спортивных соревнований на муниципальном уровне (2 балла)</w:t>
            </w:r>
            <w:r w:rsidR="00A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023BDC" w14:textId="77777777" w:rsidR="00A378CB" w:rsidRPr="0075658D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Доля обучающихся, получивши знак отличия Всероссийского физкультурно- оздоровительного комплекса «Готов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труду и обороне» (0 баллов)</w:t>
            </w:r>
          </w:p>
        </w:tc>
        <w:tc>
          <w:tcPr>
            <w:tcW w:w="1288" w:type="pct"/>
          </w:tcPr>
          <w:p w14:paraId="47BF4E53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C931B" w14:textId="77777777" w:rsidR="001825B2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деятельности школьных спортивных клубов по видам спорта  до 9 видов</w:t>
            </w:r>
            <w:r w:rsidR="00D7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143B30" w14:textId="77777777" w:rsidR="00D74B48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7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спортивных мероприятиях регионального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2F8C1D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3.Сохранить показатель.</w:t>
            </w:r>
          </w:p>
          <w:p w14:paraId="181EE8C3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44B77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601CA4" w14:textId="77777777" w:rsidR="00A378CB" w:rsidRPr="00A378CB" w:rsidRDefault="00A378CB" w:rsidP="00A378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4.Добиться показателя 30 % обучающихся</w:t>
            </w:r>
          </w:p>
          <w:p w14:paraId="753779F2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4E25DC" w14:textId="77777777" w:rsidR="00A378CB" w:rsidRDefault="00A378C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F46F6" w14:textId="77777777" w:rsidR="00A378CB" w:rsidRPr="00A378CB" w:rsidRDefault="00A378CB" w:rsidP="00A378CB">
            <w:pPr>
              <w:pStyle w:val="a3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E935C89" w14:textId="77777777" w:rsidTr="00BF5844">
        <w:tc>
          <w:tcPr>
            <w:tcW w:w="342" w:type="pct"/>
          </w:tcPr>
          <w:p w14:paraId="1900F8B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7" w:type="pct"/>
          </w:tcPr>
          <w:p w14:paraId="5552D6A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13" w:type="pct"/>
          </w:tcPr>
          <w:p w14:paraId="6601B1C3" w14:textId="77777777" w:rsidR="001825B2" w:rsidRPr="0093349A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F0CDC" w:rsidRPr="0093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  <w:r w:rsidR="005C2FDB" w:rsidRPr="0093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мак. балл 29</w:t>
            </w:r>
          </w:p>
          <w:p w14:paraId="6A0D71A9" w14:textId="77777777" w:rsidR="0093349A" w:rsidRP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1.Реализация дополнительных образовательных программ (1 бал)</w:t>
            </w:r>
          </w:p>
          <w:p w14:paraId="20CE48D9" w14:textId="77777777" w:rsidR="009562FE" w:rsidRP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2FE" w:rsidRPr="009334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технологических кружков на базе общеобразовательной организации и/или в рамках сетевого взаимодействия (1 технологический кружок). 1 </w:t>
            </w:r>
            <w:commentRangeStart w:id="1"/>
            <w:r w:rsidR="009562FE" w:rsidRPr="0093349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commentRangeEnd w:id="1"/>
            <w:r w:rsidR="009562FE" w:rsidRPr="0093349A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  <w:p w14:paraId="24CD6841" w14:textId="77777777" w:rsid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3AA9" w14:textId="77777777" w:rsid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349A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 (отсутствует). 0 баллов</w:t>
            </w:r>
          </w:p>
          <w:p w14:paraId="6A48564F" w14:textId="77777777" w:rsidR="0093349A" w:rsidRP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Сетевая форма реализации дополнительных образовательных программ (0 баллов)</w:t>
            </w:r>
          </w:p>
        </w:tc>
        <w:tc>
          <w:tcPr>
            <w:tcW w:w="1288" w:type="pct"/>
          </w:tcPr>
          <w:p w14:paraId="74240AB5" w14:textId="77777777" w:rsidR="0093349A" w:rsidRDefault="0093349A" w:rsidP="0075658D">
            <w:pPr>
              <w:widowControl w:val="0"/>
              <w:spacing w:line="276" w:lineRule="auto"/>
              <w:jc w:val="both"/>
            </w:pPr>
          </w:p>
          <w:p w14:paraId="25BBC52E" w14:textId="77777777" w:rsidR="0093349A" w:rsidRP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9A">
              <w:rPr>
                <w:rFonts w:ascii="Times New Roman" w:hAnsi="Times New Roman" w:cs="Times New Roman"/>
                <w:sz w:val="24"/>
                <w:szCs w:val="24"/>
              </w:rPr>
              <w:t>1.Программы разработаны и реализуются по 4 направлениям</w:t>
            </w:r>
          </w:p>
          <w:p w14:paraId="2F884044" w14:textId="77777777" w:rsidR="001825B2" w:rsidRP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2FE" w:rsidRPr="0093349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технологических кружков на базе общеобразовательной организации и/или в рамках сетевого взаимодействия (2 и более технологический кружок).</w:t>
            </w:r>
          </w:p>
          <w:p w14:paraId="19164048" w14:textId="77777777" w:rsid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349A">
              <w:rPr>
                <w:rFonts w:ascii="Times New Roman" w:hAnsi="Times New Roman" w:cs="Times New Roman"/>
                <w:sz w:val="24"/>
                <w:szCs w:val="24"/>
              </w:rPr>
              <w:t>Функционирует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CB9E4" w14:textId="77777777" w:rsidR="0093349A" w:rsidRDefault="009334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07FD" w14:textId="77777777" w:rsidR="0093349A" w:rsidRPr="0075658D" w:rsidRDefault="0093349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Сетевая форма реализации дополнительных образовательных программ с 2 и более организациями.</w:t>
            </w:r>
          </w:p>
        </w:tc>
      </w:tr>
      <w:tr w:rsidR="001825B2" w:rsidRPr="0075658D" w14:paraId="402993F2" w14:textId="77777777" w:rsidTr="00BF5844">
        <w:tc>
          <w:tcPr>
            <w:tcW w:w="342" w:type="pct"/>
          </w:tcPr>
          <w:p w14:paraId="2651D5A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pct"/>
          </w:tcPr>
          <w:p w14:paraId="2C7D3DA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13" w:type="pct"/>
          </w:tcPr>
          <w:p w14:paraId="5BB32A66" w14:textId="77777777" w:rsidR="001825B2" w:rsidRPr="0075658D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</w:t>
            </w:r>
            <w:r w:rsidR="005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мак. балл 14</w:t>
            </w:r>
          </w:p>
        </w:tc>
        <w:tc>
          <w:tcPr>
            <w:tcW w:w="1288" w:type="pct"/>
          </w:tcPr>
          <w:p w14:paraId="036E7921" w14:textId="77777777" w:rsidR="001825B2" w:rsidRPr="0075658D" w:rsidRDefault="005C2F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Сохранить максимальное значение</w:t>
            </w:r>
          </w:p>
        </w:tc>
      </w:tr>
      <w:tr w:rsidR="001825B2" w:rsidRPr="0075658D" w14:paraId="070B7928" w14:textId="77777777" w:rsidTr="00BF5844">
        <w:tc>
          <w:tcPr>
            <w:tcW w:w="342" w:type="pct"/>
          </w:tcPr>
          <w:p w14:paraId="161D842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pct"/>
          </w:tcPr>
          <w:p w14:paraId="0563B2D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13" w:type="pct"/>
          </w:tcPr>
          <w:p w14:paraId="5CCFF648" w14:textId="77777777" w:rsidR="001825B2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  <w:r w:rsidR="005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мак. балл 32</w:t>
            </w:r>
          </w:p>
          <w:p w14:paraId="312819C0" w14:textId="77777777" w:rsidR="002A5B02" w:rsidRDefault="002A5B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1.Повышение квалификации штатных психологов по программам, размещенным в федеральном реестре дополнительных профессиональных программ педагогического образования. (0 баллов)</w:t>
            </w:r>
          </w:p>
          <w:p w14:paraId="6A709C4F" w14:textId="77777777" w:rsidR="002A5B02" w:rsidRDefault="002A5B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образования. (2 балла).</w:t>
            </w:r>
          </w:p>
          <w:p w14:paraId="7D29806D" w14:textId="77777777" w:rsidR="002A5B02" w:rsidRPr="0075658D" w:rsidRDefault="002A5B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3.Участие педагогов в конкурсном движении  на региональном уровне (2 балла)</w:t>
            </w:r>
          </w:p>
        </w:tc>
        <w:tc>
          <w:tcPr>
            <w:tcW w:w="1288" w:type="pct"/>
          </w:tcPr>
          <w:p w14:paraId="3C30CDDC" w14:textId="77777777" w:rsidR="001825B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5638EE" w14:textId="77777777" w:rsidR="002A5B02" w:rsidRDefault="002A5B02" w:rsidP="002A5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A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A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квалификации штатных психологов по программам, размещенным в федеральном реестре дополнительных профессиональных программ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D2CB4C" w14:textId="77777777" w:rsidR="002A5B02" w:rsidRDefault="002A5B02" w:rsidP="002A5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2.100% повышение квалификации управленческой команды по программам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реестра образовательных программ дополнительного профессионального образования.</w:t>
            </w:r>
          </w:p>
          <w:p w14:paraId="0ECDC501" w14:textId="77777777" w:rsidR="002A5B02" w:rsidRPr="002A5B02" w:rsidRDefault="002A5B02" w:rsidP="002A5B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Участие педагогов в конкурсном движении  на всероссийском уровне.</w:t>
            </w:r>
          </w:p>
        </w:tc>
      </w:tr>
      <w:tr w:rsidR="001825B2" w:rsidRPr="0075658D" w14:paraId="1EF67B01" w14:textId="77777777" w:rsidTr="00BF5844">
        <w:tc>
          <w:tcPr>
            <w:tcW w:w="342" w:type="pct"/>
          </w:tcPr>
          <w:p w14:paraId="5E33AA1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7" w:type="pct"/>
          </w:tcPr>
          <w:p w14:paraId="7F10A41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13" w:type="pct"/>
          </w:tcPr>
          <w:p w14:paraId="3C741CF6" w14:textId="77777777" w:rsidR="001825B2" w:rsidRPr="000B17CA" w:rsidRDefault="000F0CDC" w:rsidP="000B17C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  <w:r w:rsidR="005C2FDB"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мак. балл 19</w:t>
            </w:r>
          </w:p>
          <w:p w14:paraId="4D87E71A" w14:textId="77777777" w:rsidR="002A5B02" w:rsidRDefault="000B17CA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A5B02"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ОО</w:t>
            </w:r>
            <w:r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 баллов).</w:t>
            </w:r>
          </w:p>
          <w:p w14:paraId="71B9B333" w14:textId="77777777" w:rsidR="00B4088C" w:rsidRDefault="00B4088C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C94CC" w14:textId="77777777" w:rsidR="000B17CA" w:rsidRDefault="000B17CA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2.Наличие в штате ОО учителя- дефектолога.(0 баллов)</w:t>
            </w:r>
          </w:p>
          <w:p w14:paraId="6F855E40" w14:textId="77777777" w:rsidR="00B4088C" w:rsidRDefault="00B4088C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7DBF19" w14:textId="77777777" w:rsidR="000B17CA" w:rsidRDefault="000B17CA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3.Наличие в штате ОО учителя – логопеда. (0 баллов).</w:t>
            </w:r>
          </w:p>
          <w:p w14:paraId="75191A0A" w14:textId="77777777" w:rsidR="00B4088C" w:rsidRDefault="00B4088C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08EA6A" w14:textId="77777777" w:rsidR="00B4088C" w:rsidRDefault="00B4088C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15DD37" w14:textId="77777777" w:rsidR="00B4088C" w:rsidRDefault="00B4088C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D478BA" w14:textId="77777777" w:rsidR="000B17CA" w:rsidRDefault="000B17CA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4.Оказание психолого – педагогической помощи целевым группам обучающихся реализуются в виде отдельных мероприятий (1 балл).</w:t>
            </w:r>
          </w:p>
          <w:p w14:paraId="432820DB" w14:textId="77777777" w:rsidR="00276AA4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5.Профилактика травли в образовательной среде. Реализация в виде отдельных мероприятий (1 балл).</w:t>
            </w:r>
          </w:p>
          <w:p w14:paraId="75814E9E" w14:textId="77777777" w:rsidR="00276AA4" w:rsidRPr="000B17CA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6.Профилактика девиантного поведения реализуется в виде отдельных мероприятий (1 балл)</w:t>
            </w:r>
          </w:p>
        </w:tc>
        <w:tc>
          <w:tcPr>
            <w:tcW w:w="1288" w:type="pct"/>
          </w:tcPr>
          <w:p w14:paraId="7CB1F42A" w14:textId="77777777" w:rsidR="001825B2" w:rsidRDefault="00B4088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300C" w:rsidRPr="00B4088C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образовательной организацией (с социальным педагогом</w:t>
            </w:r>
            <w:r w:rsidR="00B9300C">
              <w:t>)</w:t>
            </w:r>
          </w:p>
          <w:p w14:paraId="51F0D755" w14:textId="77777777" w:rsidR="000B17CA" w:rsidRPr="00B4088C" w:rsidRDefault="00B4088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08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с образовательной организацией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 -</w:t>
            </w:r>
            <w:r w:rsidRPr="00B4088C">
              <w:rPr>
                <w:rFonts w:ascii="Times New Roman" w:hAnsi="Times New Roman" w:cs="Times New Roman"/>
                <w:sz w:val="24"/>
                <w:szCs w:val="24"/>
              </w:rPr>
              <w:t>дефектологом)</w:t>
            </w:r>
          </w:p>
          <w:p w14:paraId="1F81BD42" w14:textId="77777777" w:rsidR="000B17CA" w:rsidRPr="00B4088C" w:rsidRDefault="00B4088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B4088C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образовательной организацией (с учителем -логопедом)</w:t>
            </w:r>
          </w:p>
          <w:p w14:paraId="4F465D99" w14:textId="77777777" w:rsidR="000B17CA" w:rsidRDefault="000B17CA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 психолого – педагогическая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для каждой из целевых групп.</w:t>
            </w:r>
          </w:p>
          <w:p w14:paraId="5981A181" w14:textId="77777777" w:rsidR="00276AA4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1DB36B" w14:textId="77777777" w:rsidR="00276AA4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Комплекс мероприятий по профилактике травли.</w:t>
            </w:r>
          </w:p>
          <w:p w14:paraId="5778FCBE" w14:textId="77777777" w:rsidR="00276AA4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4DBF0" w14:textId="77777777" w:rsidR="00276AA4" w:rsidRPr="000B17CA" w:rsidRDefault="00276AA4" w:rsidP="000B17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Комплекс мероприятий по профилактике девиантного поведения.</w:t>
            </w:r>
          </w:p>
        </w:tc>
      </w:tr>
      <w:tr w:rsidR="001825B2" w:rsidRPr="0075658D" w14:paraId="3FCE7FB2" w14:textId="77777777" w:rsidTr="00BF5844">
        <w:tc>
          <w:tcPr>
            <w:tcW w:w="342" w:type="pct"/>
          </w:tcPr>
          <w:p w14:paraId="70D98FA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7" w:type="pct"/>
          </w:tcPr>
          <w:p w14:paraId="6569060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13" w:type="pct"/>
          </w:tcPr>
          <w:p w14:paraId="09185CD0" w14:textId="77777777" w:rsidR="001825B2" w:rsidRPr="0075658D" w:rsidRDefault="00490A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</w:t>
            </w:r>
            <w:r w:rsidR="005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мак. балл 19</w:t>
            </w:r>
          </w:p>
        </w:tc>
        <w:tc>
          <w:tcPr>
            <w:tcW w:w="1288" w:type="pct"/>
          </w:tcPr>
          <w:p w14:paraId="06AD4220" w14:textId="77777777" w:rsidR="001825B2" w:rsidRPr="0075658D" w:rsidRDefault="005C2F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Сохранить максимальное значение</w:t>
            </w:r>
          </w:p>
        </w:tc>
      </w:tr>
    </w:tbl>
    <w:p w14:paraId="7005A0BC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F43AAB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4917" w:type="pct"/>
        <w:tblLook w:val="04A0" w:firstRow="1" w:lastRow="0" w:firstColumn="1" w:lastColumn="0" w:noHBand="0" w:noVBand="1"/>
      </w:tblPr>
      <w:tblGrid>
        <w:gridCol w:w="4775"/>
        <w:gridCol w:w="2471"/>
        <w:gridCol w:w="2471"/>
        <w:gridCol w:w="2628"/>
        <w:gridCol w:w="2504"/>
      </w:tblGrid>
      <w:tr w:rsidR="001825B2" w:rsidRPr="0075658D" w14:paraId="1E525995" w14:textId="77777777" w:rsidTr="00D27467">
        <w:tc>
          <w:tcPr>
            <w:tcW w:w="1635" w:type="pct"/>
            <w:vMerge w:val="restart"/>
            <w:vAlign w:val="center"/>
          </w:tcPr>
          <w:p w14:paraId="0E7B7B0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64" w:type="pct"/>
            <w:gridSpan w:val="2"/>
            <w:vAlign w:val="center"/>
          </w:tcPr>
          <w:p w14:paraId="322B8B4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01" w:type="pct"/>
            <w:gridSpan w:val="2"/>
            <w:vAlign w:val="center"/>
          </w:tcPr>
          <w:p w14:paraId="4B8A93B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3593385A" w14:textId="77777777" w:rsidTr="00D27467">
        <w:tc>
          <w:tcPr>
            <w:tcW w:w="1635" w:type="pct"/>
            <w:vMerge/>
            <w:vAlign w:val="center"/>
          </w:tcPr>
          <w:p w14:paraId="58436B24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2D721EE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32" w:type="pct"/>
            <w:vAlign w:val="center"/>
          </w:tcPr>
          <w:p w14:paraId="0E17F05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CE9F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7BD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1793C6B6" w14:textId="77777777" w:rsidTr="00D27467">
        <w:tc>
          <w:tcPr>
            <w:tcW w:w="1635" w:type="pct"/>
          </w:tcPr>
          <w:p w14:paraId="6BE5A15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32" w:type="pct"/>
          </w:tcPr>
          <w:p w14:paraId="636BA633" w14:textId="77777777" w:rsidR="001825B2" w:rsidRPr="003D4359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</w:t>
            </w:r>
            <w:r w:rsidR="00D27467">
              <w:rPr>
                <w:rFonts w:ascii="Times New Roman" w:hAnsi="Times New Roman" w:cs="Times New Roman"/>
                <w:sz w:val="24"/>
                <w:szCs w:val="24"/>
              </w:rPr>
              <w:t>вательных интересов и потребнос</w:t>
            </w:r>
            <w:r w:rsidRPr="003D4359">
              <w:rPr>
                <w:rFonts w:ascii="Times New Roman" w:hAnsi="Times New Roman" w:cs="Times New Roman"/>
                <w:sz w:val="24"/>
                <w:szCs w:val="24"/>
              </w:rPr>
              <w:t>тей обучающихся</w:t>
            </w:r>
          </w:p>
        </w:tc>
        <w:tc>
          <w:tcPr>
            <w:tcW w:w="832" w:type="pct"/>
          </w:tcPr>
          <w:p w14:paraId="33D3EED6" w14:textId="77777777" w:rsidR="001825B2" w:rsidRPr="003D4359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912" w:type="pct"/>
          </w:tcPr>
          <w:p w14:paraId="647E4854" w14:textId="77777777" w:rsidR="001825B2" w:rsidRPr="003D4359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</w:t>
            </w:r>
          </w:p>
        </w:tc>
        <w:tc>
          <w:tcPr>
            <w:tcW w:w="790" w:type="pct"/>
          </w:tcPr>
          <w:p w14:paraId="5BA9AE62" w14:textId="77777777" w:rsidR="001825B2" w:rsidRPr="003D4359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hAnsi="Times New Roman" w:cs="Times New Roman"/>
                <w:sz w:val="24"/>
                <w:szCs w:val="24"/>
              </w:rPr>
              <w:t>Невозможность заключения договоров сетевой формы реализации общеобразовательных программ (наличие договора(- ов) о сетевой форме реализации общеобразовательных программ; наличие общеобразовательных программ, реализуемых в сетевой форме</w:t>
            </w:r>
          </w:p>
        </w:tc>
      </w:tr>
      <w:tr w:rsidR="001825B2" w:rsidRPr="0075658D" w14:paraId="295E5944" w14:textId="77777777" w:rsidTr="00D27467">
        <w:tc>
          <w:tcPr>
            <w:tcW w:w="1635" w:type="pct"/>
          </w:tcPr>
          <w:p w14:paraId="1B3AF72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32" w:type="pct"/>
          </w:tcPr>
          <w:p w14:paraId="402968FE" w14:textId="77777777" w:rsidR="001825B2" w:rsidRPr="003D4359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ОО и родителей в процессе реализации рабочей программы воспитания осуществляется с использованием регламентированных </w:t>
            </w: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неформальных форм взаимодействия</w:t>
            </w:r>
          </w:p>
        </w:tc>
        <w:tc>
          <w:tcPr>
            <w:tcW w:w="832" w:type="pct"/>
          </w:tcPr>
          <w:p w14:paraId="0FADA47B" w14:textId="77777777" w:rsidR="001825B2" w:rsidRPr="003D4359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Отсутствует трансляция опыта по организации взаимодействия организации и родителей в процессе реализации рабочей программы </w:t>
            </w: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912" w:type="pct"/>
          </w:tcPr>
          <w:p w14:paraId="138BABBF" w14:textId="77777777" w:rsidR="001825B2" w:rsidRPr="0075658D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трансляция опыта по организации взаимодействия организации и родителей в процессе реализации рабочей программы воспитания</w:t>
            </w:r>
          </w:p>
        </w:tc>
        <w:tc>
          <w:tcPr>
            <w:tcW w:w="790" w:type="pct"/>
          </w:tcPr>
          <w:p w14:paraId="7048868A" w14:textId="77777777" w:rsidR="001825B2" w:rsidRPr="003D4359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Неактивность родителей (законны представителей) обучающихся)</w:t>
            </w:r>
          </w:p>
        </w:tc>
      </w:tr>
      <w:tr w:rsidR="001825B2" w:rsidRPr="0075658D" w14:paraId="3C37AC20" w14:textId="77777777" w:rsidTr="00D27467">
        <w:tc>
          <w:tcPr>
            <w:tcW w:w="1635" w:type="pct"/>
          </w:tcPr>
          <w:p w14:paraId="2393465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32" w:type="pct"/>
          </w:tcPr>
          <w:p w14:paraId="63FF549F" w14:textId="77777777" w:rsidR="001825B2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</w:t>
            </w:r>
          </w:p>
        </w:tc>
        <w:tc>
          <w:tcPr>
            <w:tcW w:w="832" w:type="pct"/>
          </w:tcPr>
          <w:p w14:paraId="555E34BF" w14:textId="77777777" w:rsidR="001825B2" w:rsidRPr="007A11F6" w:rsidRDefault="007A11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обучающихся имеющих знак отличия ВФСК «ГТО», подтвержденным удостоверением</w:t>
            </w:r>
          </w:p>
        </w:tc>
        <w:tc>
          <w:tcPr>
            <w:tcW w:w="912" w:type="pct"/>
          </w:tcPr>
          <w:p w14:paraId="1A1A6D30" w14:textId="77777777" w:rsidR="001825B2" w:rsidRPr="007A11F6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проводить работу с обучающимися по выполнению нормативов ГТО</w:t>
            </w:r>
          </w:p>
        </w:tc>
        <w:tc>
          <w:tcPr>
            <w:tcW w:w="790" w:type="pct"/>
          </w:tcPr>
          <w:p w14:paraId="02DB9033" w14:textId="77777777" w:rsidR="001825B2" w:rsidRPr="003D4359" w:rsidRDefault="003D435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обучающихся 10-11 классов</w:t>
            </w:r>
          </w:p>
        </w:tc>
      </w:tr>
      <w:tr w:rsidR="001825B2" w:rsidRPr="0075658D" w14:paraId="3E9FCF1F" w14:textId="77777777" w:rsidTr="00D27467">
        <w:tc>
          <w:tcPr>
            <w:tcW w:w="1635" w:type="pct"/>
          </w:tcPr>
          <w:p w14:paraId="3ED318E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32" w:type="pct"/>
          </w:tcPr>
          <w:p w14:paraId="437009A6" w14:textId="77777777" w:rsidR="001825B2" w:rsidRPr="007A11F6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832" w:type="pct"/>
          </w:tcPr>
          <w:p w14:paraId="3C2EFF12" w14:textId="77777777" w:rsidR="001825B2" w:rsidRPr="007A11F6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Отсутствие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912" w:type="pct"/>
          </w:tcPr>
          <w:p w14:paraId="71FC203D" w14:textId="77777777" w:rsidR="001825B2" w:rsidRPr="007A11F6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  <w:tc>
          <w:tcPr>
            <w:tcW w:w="790" w:type="pct"/>
          </w:tcPr>
          <w:p w14:paraId="706DC808" w14:textId="77777777" w:rsidR="001825B2" w:rsidRPr="007A11F6" w:rsidRDefault="00C14B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Невозможность организации сетевой формы реализации дополнительных общеобразовательных программ технической и естественно-научной направленностей</w:t>
            </w:r>
          </w:p>
        </w:tc>
      </w:tr>
      <w:tr w:rsidR="001825B2" w:rsidRPr="0075658D" w14:paraId="2C70582D" w14:textId="77777777" w:rsidTr="00D27467">
        <w:tc>
          <w:tcPr>
            <w:tcW w:w="1635" w:type="pct"/>
          </w:tcPr>
          <w:p w14:paraId="13D9A79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32" w:type="pct"/>
          </w:tcPr>
          <w:p w14:paraId="1FFFF33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3922AC9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</w:tcPr>
          <w:p w14:paraId="024429B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14:paraId="0C01644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20001DA1" w14:textId="77777777" w:rsidTr="00D27467">
        <w:tc>
          <w:tcPr>
            <w:tcW w:w="1635" w:type="pct"/>
          </w:tcPr>
          <w:p w14:paraId="6CF38E2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32" w:type="pct"/>
          </w:tcPr>
          <w:p w14:paraId="56A15AA0" w14:textId="77777777" w:rsidR="001825B2" w:rsidRPr="007A11F6" w:rsidRDefault="00FA13B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832" w:type="pct"/>
          </w:tcPr>
          <w:p w14:paraId="071E964D" w14:textId="77777777" w:rsidR="001825B2" w:rsidRPr="007A11F6" w:rsidRDefault="007A11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3B7" w:rsidRPr="007A11F6">
              <w:rPr>
                <w:rFonts w:ascii="Times New Roman" w:hAnsi="Times New Roman" w:cs="Times New Roman"/>
                <w:sz w:val="24"/>
                <w:szCs w:val="24"/>
              </w:rPr>
              <w:t xml:space="preserve">0 %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 w:rsidR="00FA13B7"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912" w:type="pct"/>
          </w:tcPr>
          <w:p w14:paraId="3B78CA36" w14:textId="77777777" w:rsidR="001825B2" w:rsidRPr="007A11F6" w:rsidRDefault="00FA13B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</w:t>
            </w:r>
            <w:r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</w:t>
            </w:r>
          </w:p>
        </w:tc>
        <w:tc>
          <w:tcPr>
            <w:tcW w:w="790" w:type="pct"/>
          </w:tcPr>
          <w:p w14:paraId="23F242F9" w14:textId="77777777" w:rsidR="001825B2" w:rsidRPr="007A11F6" w:rsidRDefault="00FA13B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</w:tr>
      <w:tr w:rsidR="001825B2" w:rsidRPr="0075658D" w14:paraId="0A95D6CC" w14:textId="77777777" w:rsidTr="00D27467">
        <w:tc>
          <w:tcPr>
            <w:tcW w:w="1635" w:type="pct"/>
          </w:tcPr>
          <w:p w14:paraId="3F7D74C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32" w:type="pct"/>
          </w:tcPr>
          <w:p w14:paraId="4AF65847" w14:textId="77777777" w:rsidR="001825B2" w:rsidRPr="007A11F6" w:rsidRDefault="00FA13B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</w:t>
            </w:r>
            <w:r w:rsidR="001F09F3" w:rsidRPr="007A11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психолога, обеспечивающего оказание помощи целевым группам обучающихся</w:t>
            </w:r>
          </w:p>
        </w:tc>
        <w:tc>
          <w:tcPr>
            <w:tcW w:w="832" w:type="pct"/>
          </w:tcPr>
          <w:p w14:paraId="67A56F09" w14:textId="77777777" w:rsidR="001825B2" w:rsidRPr="007A11F6" w:rsidRDefault="0036591E" w:rsidP="00365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педагога, учителя – логопеда. Учителя дефектолога, обеспечивающего оказание помощи целевым группам обучающихся</w:t>
            </w:r>
          </w:p>
        </w:tc>
        <w:tc>
          <w:tcPr>
            <w:tcW w:w="912" w:type="pct"/>
          </w:tcPr>
          <w:p w14:paraId="50A1A4E7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.Организация сетевого взаимодействия с образовательной организацией (с социальным педагогом)</w:t>
            </w:r>
          </w:p>
          <w:p w14:paraId="64401CB0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>2.Организация сетевого взаимодействия с образовательной организацией (с учителем -дефектологом)</w:t>
            </w:r>
          </w:p>
          <w:p w14:paraId="0A9985ED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A11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сетевого взаимодействия с образовательной организацией (с учителем -логопедом)</w:t>
            </w:r>
          </w:p>
          <w:p w14:paraId="3EB37D7C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4.Реализуется психолого – педагогическая </w:t>
            </w:r>
            <w:r w:rsidRPr="007A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для каждой из целевых групп.</w:t>
            </w:r>
          </w:p>
          <w:p w14:paraId="06E1D438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97177A" w14:textId="77777777" w:rsidR="001825B2" w:rsidRPr="007A11F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</w:tcPr>
          <w:p w14:paraId="5F6C6076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.Нет возможности в организации сетевого взаимодействия с образовательной организацией с социальным педагогом, учителем –дефектологом и учителем- логопедом.</w:t>
            </w:r>
          </w:p>
          <w:p w14:paraId="5BBD7119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8AAF2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4.Реализуется психолого – педагогическая программа для каждой из целевых групп.</w:t>
            </w:r>
          </w:p>
          <w:p w14:paraId="1AB2B7BE" w14:textId="77777777" w:rsidR="007A11F6" w:rsidRPr="007A11F6" w:rsidRDefault="007A11F6" w:rsidP="007A11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3FC5D8" w14:textId="77777777" w:rsidR="001825B2" w:rsidRPr="007A11F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E5F2204" w14:textId="77777777" w:rsidTr="00D27467">
        <w:tc>
          <w:tcPr>
            <w:tcW w:w="1635" w:type="pct"/>
          </w:tcPr>
          <w:p w14:paraId="315E161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32" w:type="pct"/>
          </w:tcPr>
          <w:p w14:paraId="0182633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022546A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</w:tcPr>
          <w:p w14:paraId="6B13DF9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14:paraId="74766DC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A8FDD9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81F3431" w14:textId="77777777" w:rsidR="00081F09" w:rsidRPr="0075658D" w:rsidRDefault="00081F09" w:rsidP="00C6795F">
      <w:pPr>
        <w:framePr w:w="14596" w:wrap="auto" w:hAnchor="text"/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C6795F">
          <w:pgSz w:w="16838" w:h="11906" w:orient="landscape"/>
          <w:pgMar w:top="1134" w:right="1103" w:bottom="567" w:left="851" w:header="708" w:footer="708" w:gutter="0"/>
          <w:cols w:space="720"/>
          <w:docGrid w:linePitch="299"/>
        </w:sectPr>
      </w:pPr>
    </w:p>
    <w:p w14:paraId="702204C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641E435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780A8D50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7DC2A0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83" w:type="pct"/>
        <w:tblLayout w:type="fixed"/>
        <w:tblLook w:val="04A0" w:firstRow="1" w:lastRow="0" w:firstColumn="1" w:lastColumn="0" w:noHBand="0" w:noVBand="1"/>
      </w:tblPr>
      <w:tblGrid>
        <w:gridCol w:w="505"/>
        <w:gridCol w:w="1745"/>
        <w:gridCol w:w="1748"/>
        <w:gridCol w:w="1748"/>
        <w:gridCol w:w="1931"/>
        <w:gridCol w:w="705"/>
        <w:gridCol w:w="1931"/>
        <w:gridCol w:w="507"/>
        <w:gridCol w:w="1175"/>
        <w:gridCol w:w="1616"/>
        <w:gridCol w:w="1382"/>
      </w:tblGrid>
      <w:tr w:rsidR="00FE76E0" w:rsidRPr="0075658D" w14:paraId="4B300D5A" w14:textId="77777777" w:rsidTr="00177F41">
        <w:trPr>
          <w:trHeight w:val="2684"/>
        </w:trPr>
        <w:tc>
          <w:tcPr>
            <w:tcW w:w="168" w:type="pct"/>
            <w:textDirection w:val="btLr"/>
            <w:vAlign w:val="center"/>
          </w:tcPr>
          <w:p w14:paraId="6446157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" w:type="pct"/>
            <w:textDirection w:val="btLr"/>
            <w:vAlign w:val="center"/>
          </w:tcPr>
          <w:p w14:paraId="6FB1F015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83" w:type="pct"/>
            <w:textDirection w:val="btLr"/>
            <w:vAlign w:val="center"/>
          </w:tcPr>
          <w:p w14:paraId="185459E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83" w:type="pct"/>
            <w:textDirection w:val="btLr"/>
            <w:vAlign w:val="center"/>
          </w:tcPr>
          <w:p w14:paraId="7708D72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44" w:type="pct"/>
            <w:textDirection w:val="btLr"/>
            <w:vAlign w:val="center"/>
          </w:tcPr>
          <w:p w14:paraId="29326815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5" w:type="pct"/>
            <w:textDirection w:val="btLr"/>
            <w:vAlign w:val="center"/>
          </w:tcPr>
          <w:p w14:paraId="0DCFA59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44" w:type="pct"/>
            <w:textDirection w:val="btLr"/>
            <w:vAlign w:val="center"/>
          </w:tcPr>
          <w:p w14:paraId="7210D2B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69" w:type="pct"/>
            <w:textDirection w:val="btLr"/>
            <w:vAlign w:val="center"/>
          </w:tcPr>
          <w:p w14:paraId="0A70CB8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92" w:type="pct"/>
            <w:textDirection w:val="btLr"/>
            <w:vAlign w:val="center"/>
          </w:tcPr>
          <w:p w14:paraId="243C455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39" w:type="pct"/>
            <w:textDirection w:val="btLr"/>
            <w:vAlign w:val="center"/>
          </w:tcPr>
          <w:p w14:paraId="373E0CC1" w14:textId="77777777" w:rsidR="00E3729D" w:rsidRPr="0075658D" w:rsidRDefault="00E3729D" w:rsidP="009540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61" w:type="pct"/>
            <w:textDirection w:val="btLr"/>
            <w:vAlign w:val="center"/>
          </w:tcPr>
          <w:p w14:paraId="627C0747" w14:textId="77777777" w:rsidR="00E3729D" w:rsidRPr="0075658D" w:rsidRDefault="00E3729D" w:rsidP="009540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E76E0" w:rsidRPr="0075658D" w14:paraId="1B1FA897" w14:textId="77777777" w:rsidTr="00177F41">
        <w:tc>
          <w:tcPr>
            <w:tcW w:w="168" w:type="pct"/>
          </w:tcPr>
          <w:p w14:paraId="0D7D186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14:paraId="131CFD2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83" w:type="pct"/>
          </w:tcPr>
          <w:p w14:paraId="5A29B38A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Сетевая форма обучений</w:t>
            </w:r>
          </w:p>
        </w:tc>
        <w:tc>
          <w:tcPr>
            <w:tcW w:w="583" w:type="pct"/>
          </w:tcPr>
          <w:p w14:paraId="0CD98935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hAnsi="Times New Roman" w:cs="Times New Roman"/>
                <w:sz w:val="24"/>
                <w:szCs w:val="24"/>
              </w:rPr>
              <w:t>Организация сетевой форма реализации программ</w:t>
            </w:r>
          </w:p>
        </w:tc>
        <w:tc>
          <w:tcPr>
            <w:tcW w:w="644" w:type="pct"/>
          </w:tcPr>
          <w:p w14:paraId="10716217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hAnsi="Times New Roman" w:cs="Times New Roman"/>
              </w:rPr>
              <w:t>Организация сетевой формы реализации програм</w:t>
            </w:r>
            <w:r w:rsidR="00FE76E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5" w:type="pct"/>
          </w:tcPr>
          <w:p w14:paraId="68CCC9CB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hAnsi="Times New Roman" w:cs="Times New Roman"/>
              </w:rPr>
              <w:t>2024- 2027</w:t>
            </w:r>
          </w:p>
        </w:tc>
        <w:tc>
          <w:tcPr>
            <w:tcW w:w="644" w:type="pct"/>
          </w:tcPr>
          <w:p w14:paraId="13666EDA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hAnsi="Times New Roman" w:cs="Times New Roman"/>
              </w:rPr>
              <w:t>Выявление организация для заключения договоров;  Заключение сетевых договоров</w:t>
            </w:r>
          </w:p>
        </w:tc>
        <w:tc>
          <w:tcPr>
            <w:tcW w:w="169" w:type="pct"/>
          </w:tcPr>
          <w:p w14:paraId="5BB76F92" w14:textId="77777777" w:rsidR="00E3729D" w:rsidRPr="003E101A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27400DBB" w14:textId="77777777" w:rsidR="00E3729D" w:rsidRPr="003E101A" w:rsidRDefault="003E101A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hAnsi="Times New Roman" w:cs="Times New Roman"/>
              </w:rPr>
              <w:t>Заместите ль директора по УВР Сафронова С.М.</w:t>
            </w:r>
          </w:p>
        </w:tc>
        <w:tc>
          <w:tcPr>
            <w:tcW w:w="539" w:type="pct"/>
          </w:tcPr>
          <w:p w14:paraId="5F5B82AB" w14:textId="77777777" w:rsidR="00E3729D" w:rsidRPr="003E101A" w:rsidRDefault="003E101A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461" w:type="pct"/>
          </w:tcPr>
          <w:p w14:paraId="54B0BBC0" w14:textId="77777777" w:rsidR="00E3729D" w:rsidRPr="003E101A" w:rsidRDefault="003E101A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договора</w:t>
            </w:r>
          </w:p>
        </w:tc>
      </w:tr>
      <w:tr w:rsidR="009C02A1" w:rsidRPr="0075658D" w14:paraId="3806BB04" w14:textId="77777777" w:rsidTr="00177F41">
        <w:tc>
          <w:tcPr>
            <w:tcW w:w="168" w:type="pct"/>
          </w:tcPr>
          <w:p w14:paraId="28937BA7" w14:textId="77777777" w:rsidR="00FE76E0" w:rsidRPr="0075658D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CFB847E" w14:textId="77777777" w:rsidR="00FE76E0" w:rsidRPr="0075658D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14:paraId="1816B2E9" w14:textId="77777777" w:rsidR="00FE76E0" w:rsidRPr="003E101A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Олимпиадное движение</w:t>
            </w:r>
          </w:p>
        </w:tc>
        <w:tc>
          <w:tcPr>
            <w:tcW w:w="583" w:type="pct"/>
          </w:tcPr>
          <w:p w14:paraId="39DA6604" w14:textId="77777777" w:rsidR="00FE76E0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олимпиадном движении</w:t>
            </w:r>
          </w:p>
        </w:tc>
        <w:tc>
          <w:tcPr>
            <w:tcW w:w="644" w:type="pct"/>
          </w:tcPr>
          <w:p w14:paraId="0A888B56" w14:textId="77777777" w:rsidR="00FE76E0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33561A97" w14:textId="77777777" w:rsidR="00FE76E0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644" w:type="pct"/>
          </w:tcPr>
          <w:p w14:paraId="0946DD1D" w14:textId="77777777" w:rsidR="00FE76E0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с высокими показат</w:t>
            </w:r>
            <w:r w:rsidR="002E4D95">
              <w:rPr>
                <w:rFonts w:ascii="Times New Roman" w:hAnsi="Times New Roman" w:cs="Times New Roman"/>
                <w:sz w:val="24"/>
                <w:szCs w:val="24"/>
              </w:rPr>
              <w:t>елям и для участия в олимпиадно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 xml:space="preserve">м движении; Составление Плана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олимпиаде;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подготовке обучающихся к олимпиадам</w:t>
            </w:r>
          </w:p>
        </w:tc>
        <w:tc>
          <w:tcPr>
            <w:tcW w:w="169" w:type="pct"/>
          </w:tcPr>
          <w:p w14:paraId="7E9D553B" w14:textId="77777777" w:rsidR="00FE76E0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74DBC55F" w14:textId="77777777" w:rsidR="00FE76E0" w:rsidRPr="00FE76E0" w:rsidRDefault="002E4D95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заместите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ль директора по УВР</w:t>
            </w:r>
          </w:p>
        </w:tc>
        <w:tc>
          <w:tcPr>
            <w:tcW w:w="539" w:type="pct"/>
          </w:tcPr>
          <w:p w14:paraId="2E2FC0FA" w14:textId="77777777" w:rsidR="00FE76E0" w:rsidRPr="00FE76E0" w:rsidRDefault="002E4D95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й показатель участия и призовых мест в олимпиадах</w:t>
            </w:r>
          </w:p>
        </w:tc>
        <w:tc>
          <w:tcPr>
            <w:tcW w:w="461" w:type="pct"/>
          </w:tcPr>
          <w:p w14:paraId="790B0D36" w14:textId="77777777" w:rsidR="00FE76E0" w:rsidRPr="00FE76E0" w:rsidRDefault="002E4D95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й показатель участия и призовых мест в олимпиадах</w:t>
            </w:r>
          </w:p>
        </w:tc>
      </w:tr>
      <w:tr w:rsidR="00FE76E0" w:rsidRPr="0075658D" w14:paraId="3EE96C92" w14:textId="77777777" w:rsidTr="00177F41">
        <w:tc>
          <w:tcPr>
            <w:tcW w:w="168" w:type="pct"/>
          </w:tcPr>
          <w:p w14:paraId="75415F9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</w:tcPr>
          <w:p w14:paraId="67FD2D92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83" w:type="pct"/>
          </w:tcPr>
          <w:p w14:paraId="76CA34D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14:paraId="465A3782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0E10459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</w:tcPr>
          <w:p w14:paraId="2149FFF5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2EED0E8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14:paraId="5753378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2E86BBE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14:paraId="01E3F9D8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1F49449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6E0" w:rsidRPr="0075658D" w14:paraId="353E0D21" w14:textId="77777777" w:rsidTr="00177F41">
        <w:tc>
          <w:tcPr>
            <w:tcW w:w="168" w:type="pct"/>
          </w:tcPr>
          <w:p w14:paraId="1BF6E26D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</w:tcPr>
          <w:p w14:paraId="69592AB7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83" w:type="pct"/>
          </w:tcPr>
          <w:p w14:paraId="1CC8946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14:paraId="55F14EA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2562B7A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</w:tcPr>
          <w:p w14:paraId="572C65D9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5D4C0A0D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14:paraId="492A74D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7CD1D11E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14:paraId="18506AC1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01C3585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6E0" w:rsidRPr="0075658D" w14:paraId="7AD036CF" w14:textId="77777777" w:rsidTr="00177F41">
        <w:tc>
          <w:tcPr>
            <w:tcW w:w="168" w:type="pct"/>
          </w:tcPr>
          <w:p w14:paraId="288A6E5A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</w:tcPr>
          <w:p w14:paraId="61B8317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83" w:type="pct"/>
          </w:tcPr>
          <w:p w14:paraId="724F4420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583" w:type="pct"/>
          </w:tcPr>
          <w:p w14:paraId="65F576E9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Расширение списка реализуемых дополнительных образовательных программ</w:t>
            </w:r>
          </w:p>
        </w:tc>
        <w:tc>
          <w:tcPr>
            <w:tcW w:w="644" w:type="pct"/>
          </w:tcPr>
          <w:p w14:paraId="14DFA915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ащихся, охваченных дополнительн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ым образованием</w:t>
            </w:r>
          </w:p>
        </w:tc>
        <w:tc>
          <w:tcPr>
            <w:tcW w:w="235" w:type="pct"/>
          </w:tcPr>
          <w:p w14:paraId="63663556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2024- 2025</w:t>
            </w:r>
          </w:p>
        </w:tc>
        <w:tc>
          <w:tcPr>
            <w:tcW w:w="644" w:type="pct"/>
          </w:tcPr>
          <w:p w14:paraId="6319129C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127C53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потребносте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9" w:type="pct"/>
          </w:tcPr>
          <w:p w14:paraId="53EBD9DD" w14:textId="77777777" w:rsidR="00E3729D" w:rsidRPr="00FE76E0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1A11E268" w14:textId="77777777" w:rsidR="00E3729D" w:rsidRPr="00FE76E0" w:rsidRDefault="00127C53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ль директора по ВР</w:t>
            </w:r>
          </w:p>
        </w:tc>
        <w:tc>
          <w:tcPr>
            <w:tcW w:w="539" w:type="pct"/>
          </w:tcPr>
          <w:p w14:paraId="3B277192" w14:textId="77777777" w:rsidR="00E3729D" w:rsidRPr="00FE76E0" w:rsidRDefault="00127C53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дополнительны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х потребностей в доп. образовании</w:t>
            </w:r>
          </w:p>
        </w:tc>
        <w:tc>
          <w:tcPr>
            <w:tcW w:w="461" w:type="pct"/>
          </w:tcPr>
          <w:p w14:paraId="733CB3F2" w14:textId="77777777" w:rsidR="00E3729D" w:rsidRPr="00FE76E0" w:rsidRDefault="00FE76E0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охваченных дополнительным образованием</w:t>
            </w:r>
          </w:p>
        </w:tc>
      </w:tr>
      <w:tr w:rsidR="00FE76E0" w:rsidRPr="0075658D" w14:paraId="76AA83A4" w14:textId="77777777" w:rsidTr="00177F41">
        <w:trPr>
          <w:trHeight w:val="495"/>
        </w:trPr>
        <w:tc>
          <w:tcPr>
            <w:tcW w:w="168" w:type="pct"/>
          </w:tcPr>
          <w:p w14:paraId="20D3929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</w:tcPr>
          <w:p w14:paraId="6FAC9522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83" w:type="pct"/>
          </w:tcPr>
          <w:p w14:paraId="4AE21C1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14:paraId="5F5D213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12D0C41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</w:tcPr>
          <w:p w14:paraId="6DFEFF77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6A9B6E0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14:paraId="67D87DF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77659039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14:paraId="0E5AC196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AC15A1A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6E0" w:rsidRPr="0075658D" w14:paraId="5D251076" w14:textId="77777777" w:rsidTr="00177F41">
        <w:tc>
          <w:tcPr>
            <w:tcW w:w="168" w:type="pct"/>
          </w:tcPr>
          <w:p w14:paraId="06890F8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" w:type="pct"/>
          </w:tcPr>
          <w:p w14:paraId="5324BB7A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83" w:type="pct"/>
          </w:tcPr>
          <w:p w14:paraId="43391B93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</w:p>
        </w:tc>
        <w:tc>
          <w:tcPr>
            <w:tcW w:w="583" w:type="pct"/>
          </w:tcPr>
          <w:p w14:paraId="00E3B198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Повышение мо</w:t>
            </w:r>
            <w:r w:rsidR="00127C53">
              <w:rPr>
                <w:rFonts w:ascii="Times New Roman" w:hAnsi="Times New Roman" w:cs="Times New Roman"/>
                <w:sz w:val="24"/>
                <w:szCs w:val="24"/>
              </w:rPr>
              <w:t>тивации педагога в необходимост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и участия в конкурсном движении.</w:t>
            </w:r>
          </w:p>
        </w:tc>
        <w:tc>
          <w:tcPr>
            <w:tcW w:w="644" w:type="pct"/>
          </w:tcPr>
          <w:p w14:paraId="3A20C9DE" w14:textId="77777777" w:rsidR="00E3729D" w:rsidRPr="00FE76E0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ных конкурсах</w:t>
            </w:r>
          </w:p>
        </w:tc>
        <w:tc>
          <w:tcPr>
            <w:tcW w:w="235" w:type="pct"/>
          </w:tcPr>
          <w:p w14:paraId="16ED2597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44" w:type="pct"/>
          </w:tcPr>
          <w:p w14:paraId="22C7CBED" w14:textId="77777777" w:rsidR="00E3729D" w:rsidRPr="00FE76E0" w:rsidRDefault="00FE76E0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Локальный акт о системе материального и нематериального стимулирования участников профессиональн</w:t>
            </w:r>
            <w:r w:rsidRPr="00F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конкурсов, синхронизация его с положением об оплате труда и коллективным договором.</w:t>
            </w:r>
          </w:p>
        </w:tc>
        <w:tc>
          <w:tcPr>
            <w:tcW w:w="169" w:type="pct"/>
          </w:tcPr>
          <w:p w14:paraId="65E7142B" w14:textId="77777777" w:rsidR="00E3729D" w:rsidRPr="00FE76E0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6CFDA3FD" w14:textId="77777777" w:rsidR="00E3729D" w:rsidRPr="00FE76E0" w:rsidRDefault="00127C53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FE76E0" w:rsidRPr="00FE76E0">
              <w:rPr>
                <w:rFonts w:ascii="Times New Roman" w:hAnsi="Times New Roman" w:cs="Times New Roman"/>
                <w:sz w:val="24"/>
                <w:szCs w:val="24"/>
              </w:rPr>
              <w:t>ль директора по УВР</w:t>
            </w:r>
          </w:p>
        </w:tc>
        <w:tc>
          <w:tcPr>
            <w:tcW w:w="539" w:type="pct"/>
          </w:tcPr>
          <w:p w14:paraId="5989101A" w14:textId="77777777" w:rsidR="00E3729D" w:rsidRPr="00FE76E0" w:rsidRDefault="00FE76E0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461" w:type="pct"/>
          </w:tcPr>
          <w:p w14:paraId="7A3BA490" w14:textId="77777777" w:rsidR="00E3729D" w:rsidRPr="00FE76E0" w:rsidRDefault="00FE76E0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E0">
              <w:rPr>
                <w:rFonts w:ascii="Times New Roman" w:hAnsi="Times New Roman" w:cs="Times New Roman"/>
                <w:sz w:val="24"/>
                <w:szCs w:val="24"/>
              </w:rPr>
              <w:t>Повышение численности педагогов участвующих в конкурсах</w:t>
            </w:r>
          </w:p>
        </w:tc>
      </w:tr>
      <w:tr w:rsidR="00FE76E0" w:rsidRPr="0075658D" w14:paraId="459DB6DD" w14:textId="77777777" w:rsidTr="00177F41">
        <w:tc>
          <w:tcPr>
            <w:tcW w:w="168" w:type="pct"/>
          </w:tcPr>
          <w:p w14:paraId="71F56B49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2" w:type="pct"/>
          </w:tcPr>
          <w:p w14:paraId="6F21C95A" w14:textId="77777777" w:rsidR="00E3729D" w:rsidRPr="009C02A1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83" w:type="pct"/>
          </w:tcPr>
          <w:p w14:paraId="7E366905" w14:textId="77777777" w:rsidR="00E3729D" w:rsidRPr="00127C53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583" w:type="pct"/>
          </w:tcPr>
          <w:p w14:paraId="0867D13E" w14:textId="77777777" w:rsidR="00E3729D" w:rsidRPr="00127C53" w:rsidRDefault="00127C53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ШР </w:t>
            </w:r>
            <w:r w:rsidR="009C02A1" w:rsidRPr="00127C53">
              <w:rPr>
                <w:rFonts w:ascii="Times New Roman" w:hAnsi="Times New Roman" w:cs="Times New Roman"/>
                <w:sz w:val="24"/>
                <w:szCs w:val="24"/>
              </w:rPr>
              <w:t>должности дефектолога, логопеда</w:t>
            </w:r>
          </w:p>
        </w:tc>
        <w:tc>
          <w:tcPr>
            <w:tcW w:w="644" w:type="pct"/>
          </w:tcPr>
          <w:p w14:paraId="11D2E4B5" w14:textId="77777777" w:rsidR="00E3729D" w:rsidRPr="00127C53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ШР</w:t>
            </w:r>
          </w:p>
        </w:tc>
        <w:tc>
          <w:tcPr>
            <w:tcW w:w="235" w:type="pct"/>
          </w:tcPr>
          <w:p w14:paraId="629CBB89" w14:textId="77777777" w:rsidR="00E3729D" w:rsidRPr="00127C53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644" w:type="pct"/>
          </w:tcPr>
          <w:p w14:paraId="31D3510F" w14:textId="77777777" w:rsidR="00E3729D" w:rsidRPr="00127C53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169" w:type="pct"/>
          </w:tcPr>
          <w:p w14:paraId="12D98192" w14:textId="77777777" w:rsidR="00E3729D" w:rsidRPr="00127C53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3D4C7EB4" w14:textId="77777777" w:rsidR="00E3729D" w:rsidRPr="00127C53" w:rsidRDefault="009C02A1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39" w:type="pct"/>
          </w:tcPr>
          <w:p w14:paraId="3AA58FDD" w14:textId="77777777" w:rsidR="00E3729D" w:rsidRPr="00127C53" w:rsidRDefault="009C02A1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461" w:type="pct"/>
          </w:tcPr>
          <w:p w14:paraId="7C8CEE45" w14:textId="77777777" w:rsidR="00E3729D" w:rsidRPr="00127C53" w:rsidRDefault="009C02A1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C53">
              <w:rPr>
                <w:rFonts w:ascii="Times New Roman" w:hAnsi="Times New Roman" w:cs="Times New Roman"/>
                <w:sz w:val="24"/>
                <w:szCs w:val="24"/>
              </w:rPr>
              <w:t>Наличие в ШР должности дефектолога, логопеда, социального педагога</w:t>
            </w:r>
          </w:p>
        </w:tc>
      </w:tr>
      <w:tr w:rsidR="00FE76E0" w:rsidRPr="0075658D" w14:paraId="6F54A78B" w14:textId="77777777" w:rsidTr="00177F41">
        <w:tc>
          <w:tcPr>
            <w:tcW w:w="168" w:type="pct"/>
          </w:tcPr>
          <w:p w14:paraId="4E7D286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pct"/>
          </w:tcPr>
          <w:p w14:paraId="3283FBBE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83" w:type="pct"/>
          </w:tcPr>
          <w:p w14:paraId="0C5D795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14:paraId="79041BB2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2DA784D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</w:tcPr>
          <w:p w14:paraId="0EA0B5E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14:paraId="466E36EE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14:paraId="0D3E192A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2258056D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14:paraId="25D4DDAC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248D65D" w14:textId="77777777" w:rsidR="00E3729D" w:rsidRPr="0075658D" w:rsidRDefault="00E3729D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AC5FC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8E33ED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EFA1DE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1.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</w:t>
      </w:r>
    </w:p>
    <w:p w14:paraId="4421859C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2. Организовано профильное обучение на основе сетевого взаимодействия образовательных учреждений. </w:t>
      </w:r>
    </w:p>
    <w:p w14:paraId="550F81D8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3. Стабильные положительные результаты, достигнутые обучающимися в ходе государственной итоговой аттестации. </w:t>
      </w:r>
    </w:p>
    <w:p w14:paraId="4EF522F2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4. Созданы адаптированные образовательные программы, отвечающие индивидуальным потребностям обучающихся с ОВЗ, детей - инвалидов. </w:t>
      </w:r>
    </w:p>
    <w:p w14:paraId="2D4A71D6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>5. Положительная динамика в освоении основной образовательной программы обучающимися с ОВЗ, детей – инвалидов</w:t>
      </w:r>
    </w:p>
    <w:p w14:paraId="1BFDE301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 6. Повышение качества обучения детей с рисками образовательной неуспешности. </w:t>
      </w:r>
    </w:p>
    <w:p w14:paraId="75FA630B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7. Рост доли обучающихся, достигших положительной динамики участия в олимпиадах и конкурсах разного уровня. </w:t>
      </w:r>
    </w:p>
    <w:p w14:paraId="21B69A5A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>8. Активизирована деятельность общественных органов: Совета профилактики</w:t>
      </w:r>
      <w:r>
        <w:rPr>
          <w:rFonts w:ascii="Times New Roman" w:hAnsi="Times New Roman" w:cs="Times New Roman"/>
          <w:sz w:val="24"/>
          <w:szCs w:val="24"/>
        </w:rPr>
        <w:t>, Общешкольного родительского комитета.</w:t>
      </w:r>
    </w:p>
    <w:p w14:paraId="754C4430" w14:textId="77777777" w:rsidR="0099124F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>9. Расширился перечень дополнительных образовательных услуг, предоставляемых обучающимся.</w:t>
      </w:r>
    </w:p>
    <w:p w14:paraId="09E0C8F2" w14:textId="77777777" w:rsidR="0099124F" w:rsidRPr="0099124F" w:rsidRDefault="0099124F" w:rsidP="0099124F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 xml:space="preserve">10. Создана эффективная система информационного обеспечения образовательного процесса.      11.Организовано взаимодействие с участниками образовательных отношений. </w:t>
      </w:r>
    </w:p>
    <w:p w14:paraId="0F89A7C9" w14:textId="77777777" w:rsidR="007C3589" w:rsidRPr="0099124F" w:rsidRDefault="009912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24F">
        <w:rPr>
          <w:rFonts w:ascii="Times New Roman" w:hAnsi="Times New Roman" w:cs="Times New Roman"/>
          <w:sz w:val="24"/>
          <w:szCs w:val="24"/>
        </w:rPr>
        <w:t>13.</w:t>
      </w:r>
      <w:r w:rsidR="007E2AFA">
        <w:rPr>
          <w:rFonts w:ascii="Times New Roman" w:hAnsi="Times New Roman" w:cs="Times New Roman"/>
          <w:sz w:val="24"/>
          <w:szCs w:val="24"/>
        </w:rPr>
        <w:t xml:space="preserve"> </w:t>
      </w:r>
      <w:r w:rsidRPr="0099124F">
        <w:rPr>
          <w:rFonts w:ascii="Times New Roman" w:hAnsi="Times New Roman" w:cs="Times New Roman"/>
          <w:sz w:val="24"/>
          <w:szCs w:val="24"/>
        </w:rPr>
        <w:t>Апробация программы профессионального роста педагогов, включающая механизмы выявления дефицитов и обеспечивающая развитие профессиональных компетенций</w:t>
      </w:r>
    </w:p>
    <w:p w14:paraId="2EF6828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7E2AFA">
          <w:pgSz w:w="11906" w:h="16838"/>
          <w:pgMar w:top="851" w:right="1133" w:bottom="851" w:left="1134" w:header="708" w:footer="708" w:gutter="0"/>
          <w:cols w:space="708"/>
          <w:titlePg/>
          <w:docGrid w:linePitch="360"/>
        </w:sectPr>
      </w:pPr>
    </w:p>
    <w:p w14:paraId="41F9DA25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328F44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83" w:type="pct"/>
        <w:tblLook w:val="04A0" w:firstRow="1" w:lastRow="0" w:firstColumn="1" w:lastColumn="0" w:noHBand="0" w:noVBand="1"/>
      </w:tblPr>
      <w:tblGrid>
        <w:gridCol w:w="3938"/>
        <w:gridCol w:w="2697"/>
        <w:gridCol w:w="3530"/>
        <w:gridCol w:w="2489"/>
        <w:gridCol w:w="2339"/>
      </w:tblGrid>
      <w:tr w:rsidR="00E3729D" w:rsidRPr="0075658D" w14:paraId="2438878B" w14:textId="77777777" w:rsidTr="007E2AFA">
        <w:tc>
          <w:tcPr>
            <w:tcW w:w="1313" w:type="pct"/>
            <w:vAlign w:val="center"/>
          </w:tcPr>
          <w:p w14:paraId="13AEE4A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99" w:type="pct"/>
            <w:vAlign w:val="center"/>
          </w:tcPr>
          <w:p w14:paraId="37873A1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77" w:type="pct"/>
            <w:vAlign w:val="center"/>
          </w:tcPr>
          <w:p w14:paraId="59CCEA4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30" w:type="pct"/>
            <w:vAlign w:val="center"/>
          </w:tcPr>
          <w:p w14:paraId="2545C400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80" w:type="pct"/>
            <w:vAlign w:val="center"/>
          </w:tcPr>
          <w:p w14:paraId="007CEBAD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5369FDC0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78C18983" w14:textId="77777777" w:rsidTr="007E2AFA">
        <w:trPr>
          <w:trHeight w:val="483"/>
        </w:trPr>
        <w:tc>
          <w:tcPr>
            <w:tcW w:w="1313" w:type="pct"/>
          </w:tcPr>
          <w:p w14:paraId="27B4A7CE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99" w:type="pct"/>
          </w:tcPr>
          <w:p w14:paraId="5896482D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</w:tcPr>
          <w:p w14:paraId="185BC4F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14:paraId="13A0BAD6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</w:tcPr>
          <w:p w14:paraId="182C5B9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20AE81C8" w14:textId="77777777" w:rsidTr="007E2AFA">
        <w:tc>
          <w:tcPr>
            <w:tcW w:w="1313" w:type="pct"/>
          </w:tcPr>
          <w:p w14:paraId="33C55D81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99" w:type="pct"/>
          </w:tcPr>
          <w:p w14:paraId="35A0DB8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</w:tcPr>
          <w:p w14:paraId="7712B6B0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14:paraId="23F7665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</w:tcPr>
          <w:p w14:paraId="651CE5F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1D4DB248" w14:textId="77777777" w:rsidTr="007E2AFA">
        <w:tc>
          <w:tcPr>
            <w:tcW w:w="1313" w:type="pct"/>
          </w:tcPr>
          <w:p w14:paraId="61B59BB6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99" w:type="pct"/>
          </w:tcPr>
          <w:p w14:paraId="0F238EF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</w:tcPr>
          <w:p w14:paraId="622FE77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14:paraId="62CF2B8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</w:tcPr>
          <w:p w14:paraId="40C694F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1BA191B1" w14:textId="77777777" w:rsidTr="007E2AFA">
        <w:tc>
          <w:tcPr>
            <w:tcW w:w="1313" w:type="pct"/>
          </w:tcPr>
          <w:p w14:paraId="48BD32D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99" w:type="pct"/>
          </w:tcPr>
          <w:p w14:paraId="1D557021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</w:tcPr>
          <w:p w14:paraId="71BB50AA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14:paraId="3A12902E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</w:tcPr>
          <w:p w14:paraId="75320974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53F1E2E7" w14:textId="77777777" w:rsidTr="007E2AFA">
        <w:tc>
          <w:tcPr>
            <w:tcW w:w="1313" w:type="pct"/>
          </w:tcPr>
          <w:p w14:paraId="205EF22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99" w:type="pct"/>
          </w:tcPr>
          <w:p w14:paraId="757D1E4E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</w:tcPr>
          <w:p w14:paraId="5C008980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14:paraId="1BA7D463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</w:tcPr>
          <w:p w14:paraId="108B8820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19AA95D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0086A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F83C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69DE5FC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0C9994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881" w:type="pct"/>
        <w:tblLook w:val="04A0" w:firstRow="1" w:lastRow="0" w:firstColumn="1" w:lastColumn="0" w:noHBand="0" w:noVBand="1"/>
      </w:tblPr>
      <w:tblGrid>
        <w:gridCol w:w="3102"/>
        <w:gridCol w:w="3101"/>
        <w:gridCol w:w="3970"/>
      </w:tblGrid>
      <w:tr w:rsidR="00E3729D" w:rsidRPr="0075658D" w14:paraId="733F42F0" w14:textId="77777777" w:rsidTr="007E2AFA">
        <w:tc>
          <w:tcPr>
            <w:tcW w:w="1525" w:type="pct"/>
            <w:vAlign w:val="center"/>
          </w:tcPr>
          <w:p w14:paraId="656C7F28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524" w:type="pct"/>
            <w:vAlign w:val="center"/>
          </w:tcPr>
          <w:p w14:paraId="0E570ACF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951" w:type="pct"/>
            <w:vAlign w:val="center"/>
          </w:tcPr>
          <w:p w14:paraId="3C46628B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7229381F" w14:textId="77777777" w:rsidTr="007E2AFA">
        <w:tc>
          <w:tcPr>
            <w:tcW w:w="1525" w:type="pct"/>
          </w:tcPr>
          <w:p w14:paraId="5CF7E639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</w:tcPr>
          <w:p w14:paraId="2D480E6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</w:tcPr>
          <w:p w14:paraId="405E066C" w14:textId="77777777" w:rsidR="00E3729D" w:rsidRPr="0075658D" w:rsidRDefault="00E3729D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5AE3C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9C4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AD789D0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79CEB15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83" w:type="pct"/>
        <w:tblLook w:val="04A0" w:firstRow="1" w:lastRow="0" w:firstColumn="1" w:lastColumn="0" w:noHBand="0" w:noVBand="1"/>
      </w:tblPr>
      <w:tblGrid>
        <w:gridCol w:w="2897"/>
        <w:gridCol w:w="2078"/>
        <w:gridCol w:w="1874"/>
        <w:gridCol w:w="2288"/>
        <w:gridCol w:w="1856"/>
        <w:gridCol w:w="2024"/>
        <w:gridCol w:w="1976"/>
      </w:tblGrid>
      <w:tr w:rsidR="007C3589" w:rsidRPr="0075658D" w14:paraId="3BE8C8B7" w14:textId="77777777" w:rsidTr="007E2AFA">
        <w:trPr>
          <w:trHeight w:val="20"/>
        </w:trPr>
        <w:tc>
          <w:tcPr>
            <w:tcW w:w="966" w:type="pct"/>
            <w:vAlign w:val="center"/>
          </w:tcPr>
          <w:p w14:paraId="09778E4A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18" w:type="pct"/>
            <w:gridSpan w:val="2"/>
            <w:vAlign w:val="center"/>
          </w:tcPr>
          <w:p w14:paraId="4A9A5B43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81" w:type="pct"/>
            <w:gridSpan w:val="2"/>
            <w:vAlign w:val="center"/>
          </w:tcPr>
          <w:p w14:paraId="1EAC03E4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75" w:type="pct"/>
            <w:vAlign w:val="center"/>
          </w:tcPr>
          <w:p w14:paraId="481E008B" w14:textId="77777777" w:rsidR="007C3589" w:rsidRPr="0075658D" w:rsidRDefault="007C3589" w:rsidP="009540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60" w:type="pct"/>
            <w:vAlign w:val="center"/>
          </w:tcPr>
          <w:p w14:paraId="4207AF9C" w14:textId="77777777" w:rsidR="007C3589" w:rsidRPr="0075658D" w:rsidRDefault="007C3589" w:rsidP="009540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4ED3175E" w14:textId="77777777" w:rsidTr="007E2AFA">
        <w:trPr>
          <w:trHeight w:val="20"/>
        </w:trPr>
        <w:tc>
          <w:tcPr>
            <w:tcW w:w="966" w:type="pct"/>
          </w:tcPr>
          <w:p w14:paraId="6C68F489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93" w:type="pct"/>
          </w:tcPr>
          <w:p w14:paraId="117A26BB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25" w:type="pct"/>
          </w:tcPr>
          <w:p w14:paraId="162C8A42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5C0D3E7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63" w:type="pct"/>
          </w:tcPr>
          <w:p w14:paraId="118E1B2A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19" w:type="pct"/>
          </w:tcPr>
          <w:p w14:paraId="13B4D05C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75" w:type="pct"/>
          </w:tcPr>
          <w:p w14:paraId="1AAA1272" w14:textId="77777777" w:rsidR="007C3589" w:rsidRPr="0075658D" w:rsidRDefault="007C3589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</w:tcPr>
          <w:p w14:paraId="09925BA9" w14:textId="77777777" w:rsidR="007C3589" w:rsidRPr="0075658D" w:rsidRDefault="007C3589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06262504" w14:textId="77777777" w:rsidTr="007E2AFA">
        <w:trPr>
          <w:trHeight w:val="20"/>
        </w:trPr>
        <w:tc>
          <w:tcPr>
            <w:tcW w:w="3665" w:type="pct"/>
            <w:gridSpan w:val="5"/>
            <w:vAlign w:val="center"/>
          </w:tcPr>
          <w:p w14:paraId="13345B1A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335" w:type="pct"/>
            <w:gridSpan w:val="2"/>
            <w:vAlign w:val="center"/>
          </w:tcPr>
          <w:p w14:paraId="5A97A1C7" w14:textId="77777777" w:rsidR="007C3589" w:rsidRPr="0075658D" w:rsidRDefault="007C3589" w:rsidP="009540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14:paraId="2CDE524B" w14:textId="77777777" w:rsidTr="007E2AFA">
        <w:trPr>
          <w:trHeight w:val="20"/>
        </w:trPr>
        <w:tc>
          <w:tcPr>
            <w:tcW w:w="966" w:type="pct"/>
          </w:tcPr>
          <w:p w14:paraId="0066B624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</w:tcPr>
          <w:p w14:paraId="7F663294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14:paraId="0EAF5E1E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14:paraId="78BA5A9E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9" w:type="pct"/>
          </w:tcPr>
          <w:p w14:paraId="203368AB" w14:textId="77777777" w:rsidR="007C3589" w:rsidRPr="0075658D" w:rsidRDefault="007C3589" w:rsidP="00954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6F4338F7" w14:textId="77777777" w:rsidR="007C3589" w:rsidRPr="0075658D" w:rsidRDefault="007C3589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</w:tcPr>
          <w:p w14:paraId="00ED5B90" w14:textId="77777777" w:rsidR="007C3589" w:rsidRPr="0075658D" w:rsidRDefault="007C3589" w:rsidP="009540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807DCD0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Школа" w:date="2023-12-19T11:41:00Z" w:initials="Ш">
    <w:p w14:paraId="184BA438" w14:textId="77777777" w:rsidR="00796958" w:rsidRDefault="00796958">
      <w:pPr>
        <w:pStyle w:val="afd"/>
      </w:pPr>
      <w:r>
        <w:rPr>
          <w:rStyle w:val="af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4BA43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CB80" w14:textId="77777777" w:rsidR="009C7D8A" w:rsidRDefault="009C7D8A">
      <w:pPr>
        <w:spacing w:after="0" w:line="240" w:lineRule="auto"/>
      </w:pPr>
      <w:r>
        <w:separator/>
      </w:r>
    </w:p>
  </w:endnote>
  <w:endnote w:type="continuationSeparator" w:id="0">
    <w:p w14:paraId="7D59E846" w14:textId="77777777" w:rsidR="009C7D8A" w:rsidRDefault="009C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94968"/>
      <w:docPartObj>
        <w:docPartGallery w:val="Page Numbers (Bottom of Page)"/>
        <w:docPartUnique/>
      </w:docPartObj>
    </w:sdtPr>
    <w:sdtEndPr/>
    <w:sdtContent>
      <w:p w14:paraId="5284C509" w14:textId="592DF9EC" w:rsidR="00796958" w:rsidRDefault="009C7D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87D56B" w14:textId="77777777" w:rsidR="00796958" w:rsidRDefault="0079695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6E40" w14:textId="77777777" w:rsidR="009C7D8A" w:rsidRDefault="009C7D8A">
      <w:pPr>
        <w:spacing w:after="0" w:line="240" w:lineRule="auto"/>
      </w:pPr>
      <w:r>
        <w:separator/>
      </w:r>
    </w:p>
  </w:footnote>
  <w:footnote w:type="continuationSeparator" w:id="0">
    <w:p w14:paraId="72E27F82" w14:textId="77777777" w:rsidR="009C7D8A" w:rsidRDefault="009C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14:paraId="74A3BF99" w14:textId="77777777" w:rsidR="00796958" w:rsidRDefault="009C7D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05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  <w:p w14:paraId="48FA4EFC" w14:textId="77777777" w:rsidR="00796958" w:rsidRDefault="007969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79484E8">
      <w:numFmt w:val="decimal"/>
      <w:lvlText w:val=""/>
      <w:lvlJc w:val="left"/>
    </w:lvl>
    <w:lvl w:ilvl="2" w:tplc="4DB8FAFE">
      <w:numFmt w:val="decimal"/>
      <w:lvlText w:val=""/>
      <w:lvlJc w:val="left"/>
    </w:lvl>
    <w:lvl w:ilvl="3" w:tplc="65C00F00">
      <w:numFmt w:val="decimal"/>
      <w:lvlText w:val=""/>
      <w:lvlJc w:val="left"/>
    </w:lvl>
    <w:lvl w:ilvl="4" w:tplc="EDF45D28">
      <w:numFmt w:val="decimal"/>
      <w:lvlText w:val=""/>
      <w:lvlJc w:val="left"/>
    </w:lvl>
    <w:lvl w:ilvl="5" w:tplc="21AE64F4">
      <w:numFmt w:val="decimal"/>
      <w:lvlText w:val=""/>
      <w:lvlJc w:val="left"/>
    </w:lvl>
    <w:lvl w:ilvl="6" w:tplc="4EFEF91A">
      <w:numFmt w:val="decimal"/>
      <w:lvlText w:val=""/>
      <w:lvlJc w:val="left"/>
    </w:lvl>
    <w:lvl w:ilvl="7" w:tplc="F5D21896">
      <w:numFmt w:val="decimal"/>
      <w:lvlText w:val=""/>
      <w:lvlJc w:val="left"/>
    </w:lvl>
    <w:lvl w:ilvl="8" w:tplc="759694DA">
      <w:numFmt w:val="decimal"/>
      <w:lvlText w:val=""/>
      <w:lvlJc w:val="left"/>
    </w:lvl>
  </w:abstractNum>
  <w:abstractNum w:abstractNumId="1" w15:restartNumberingAfterBreak="0">
    <w:nsid w:val="313C7E05"/>
    <w:multiLevelType w:val="hybridMultilevel"/>
    <w:tmpl w:val="041E345E"/>
    <w:lvl w:ilvl="0" w:tplc="74E4F1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377D"/>
    <w:multiLevelType w:val="hybridMultilevel"/>
    <w:tmpl w:val="CCF21C00"/>
    <w:lvl w:ilvl="0" w:tplc="9892A2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296"/>
    <w:multiLevelType w:val="hybridMultilevel"/>
    <w:tmpl w:val="9BF481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D3A7E31"/>
    <w:multiLevelType w:val="hybridMultilevel"/>
    <w:tmpl w:val="023E83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0D130CC"/>
    <w:multiLevelType w:val="hybridMultilevel"/>
    <w:tmpl w:val="8DC64C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8CB5197"/>
    <w:multiLevelType w:val="multilevel"/>
    <w:tmpl w:val="C6F2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кола">
    <w15:presenceInfo w15:providerId="None" w15:userId="Шко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B2"/>
    <w:rsid w:val="000154AE"/>
    <w:rsid w:val="00017375"/>
    <w:rsid w:val="000241A1"/>
    <w:rsid w:val="0003213C"/>
    <w:rsid w:val="00036893"/>
    <w:rsid w:val="0005022E"/>
    <w:rsid w:val="00056116"/>
    <w:rsid w:val="00070C5E"/>
    <w:rsid w:val="00075117"/>
    <w:rsid w:val="000763F5"/>
    <w:rsid w:val="000818CC"/>
    <w:rsid w:val="00081F09"/>
    <w:rsid w:val="0008752B"/>
    <w:rsid w:val="000B17CA"/>
    <w:rsid w:val="000B258C"/>
    <w:rsid w:val="000D2B38"/>
    <w:rsid w:val="000D5391"/>
    <w:rsid w:val="000D57BA"/>
    <w:rsid w:val="000E6856"/>
    <w:rsid w:val="000F0CDC"/>
    <w:rsid w:val="0011701E"/>
    <w:rsid w:val="0012007B"/>
    <w:rsid w:val="00127045"/>
    <w:rsid w:val="0012722C"/>
    <w:rsid w:val="00127C53"/>
    <w:rsid w:val="001625AF"/>
    <w:rsid w:val="00177F41"/>
    <w:rsid w:val="001825B2"/>
    <w:rsid w:val="00192F72"/>
    <w:rsid w:val="00193BD7"/>
    <w:rsid w:val="001A687A"/>
    <w:rsid w:val="001A7EA6"/>
    <w:rsid w:val="001B0A97"/>
    <w:rsid w:val="001B3EBE"/>
    <w:rsid w:val="001D71FA"/>
    <w:rsid w:val="001F09F3"/>
    <w:rsid w:val="001F3299"/>
    <w:rsid w:val="00202FA2"/>
    <w:rsid w:val="002120BE"/>
    <w:rsid w:val="002216A1"/>
    <w:rsid w:val="00224C99"/>
    <w:rsid w:val="002439CF"/>
    <w:rsid w:val="0024716D"/>
    <w:rsid w:val="00253405"/>
    <w:rsid w:val="0027012E"/>
    <w:rsid w:val="00276AA4"/>
    <w:rsid w:val="002855D8"/>
    <w:rsid w:val="002A47D7"/>
    <w:rsid w:val="002A5B02"/>
    <w:rsid w:val="002A73EC"/>
    <w:rsid w:val="002B18AE"/>
    <w:rsid w:val="002C407E"/>
    <w:rsid w:val="002E40CF"/>
    <w:rsid w:val="002E4D95"/>
    <w:rsid w:val="002F5754"/>
    <w:rsid w:val="00337936"/>
    <w:rsid w:val="00344DE2"/>
    <w:rsid w:val="00352213"/>
    <w:rsid w:val="0036591E"/>
    <w:rsid w:val="003664FE"/>
    <w:rsid w:val="003924F7"/>
    <w:rsid w:val="00393A22"/>
    <w:rsid w:val="003D4359"/>
    <w:rsid w:val="003E0205"/>
    <w:rsid w:val="003E101A"/>
    <w:rsid w:val="003E21CF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0A5B"/>
    <w:rsid w:val="00495419"/>
    <w:rsid w:val="00496494"/>
    <w:rsid w:val="004A1535"/>
    <w:rsid w:val="004A3410"/>
    <w:rsid w:val="004B0E2F"/>
    <w:rsid w:val="004C2689"/>
    <w:rsid w:val="004C4221"/>
    <w:rsid w:val="004C4E25"/>
    <w:rsid w:val="0052017B"/>
    <w:rsid w:val="00524341"/>
    <w:rsid w:val="00525F1F"/>
    <w:rsid w:val="005263BD"/>
    <w:rsid w:val="00530824"/>
    <w:rsid w:val="0053473E"/>
    <w:rsid w:val="0057799B"/>
    <w:rsid w:val="00584D4B"/>
    <w:rsid w:val="005863E6"/>
    <w:rsid w:val="005A4096"/>
    <w:rsid w:val="005A592B"/>
    <w:rsid w:val="005C2FDB"/>
    <w:rsid w:val="005D1223"/>
    <w:rsid w:val="005E27B7"/>
    <w:rsid w:val="005E4C27"/>
    <w:rsid w:val="005E4D59"/>
    <w:rsid w:val="005E5B05"/>
    <w:rsid w:val="005E757B"/>
    <w:rsid w:val="005F5C2C"/>
    <w:rsid w:val="006073D3"/>
    <w:rsid w:val="00650708"/>
    <w:rsid w:val="00660A10"/>
    <w:rsid w:val="00662BFB"/>
    <w:rsid w:val="00683366"/>
    <w:rsid w:val="006B0C6C"/>
    <w:rsid w:val="006C6CCC"/>
    <w:rsid w:val="006D3AFC"/>
    <w:rsid w:val="007132A6"/>
    <w:rsid w:val="00721355"/>
    <w:rsid w:val="0075658D"/>
    <w:rsid w:val="007616F3"/>
    <w:rsid w:val="0076222E"/>
    <w:rsid w:val="00772A89"/>
    <w:rsid w:val="00782C93"/>
    <w:rsid w:val="00784297"/>
    <w:rsid w:val="00796958"/>
    <w:rsid w:val="007A11F6"/>
    <w:rsid w:val="007B5764"/>
    <w:rsid w:val="007C3589"/>
    <w:rsid w:val="007C6F12"/>
    <w:rsid w:val="007D67A3"/>
    <w:rsid w:val="007E04B0"/>
    <w:rsid w:val="007E2AFA"/>
    <w:rsid w:val="00804544"/>
    <w:rsid w:val="00805851"/>
    <w:rsid w:val="00841659"/>
    <w:rsid w:val="00845247"/>
    <w:rsid w:val="00864F88"/>
    <w:rsid w:val="008A7BBE"/>
    <w:rsid w:val="008B1BA2"/>
    <w:rsid w:val="008C3250"/>
    <w:rsid w:val="008C7429"/>
    <w:rsid w:val="0091554C"/>
    <w:rsid w:val="00917296"/>
    <w:rsid w:val="00921931"/>
    <w:rsid w:val="0093349A"/>
    <w:rsid w:val="009530B7"/>
    <w:rsid w:val="009540A4"/>
    <w:rsid w:val="009562FE"/>
    <w:rsid w:val="00964B21"/>
    <w:rsid w:val="009701D4"/>
    <w:rsid w:val="0097280E"/>
    <w:rsid w:val="00973CC0"/>
    <w:rsid w:val="0098739A"/>
    <w:rsid w:val="0099124F"/>
    <w:rsid w:val="00994317"/>
    <w:rsid w:val="009B095C"/>
    <w:rsid w:val="009B1394"/>
    <w:rsid w:val="009C02A1"/>
    <w:rsid w:val="009C7D8A"/>
    <w:rsid w:val="009E4BDB"/>
    <w:rsid w:val="009E58EE"/>
    <w:rsid w:val="009E5918"/>
    <w:rsid w:val="009E6B15"/>
    <w:rsid w:val="009E71F2"/>
    <w:rsid w:val="00A02265"/>
    <w:rsid w:val="00A0338A"/>
    <w:rsid w:val="00A233F9"/>
    <w:rsid w:val="00A3510E"/>
    <w:rsid w:val="00A378CB"/>
    <w:rsid w:val="00A525E8"/>
    <w:rsid w:val="00A656DE"/>
    <w:rsid w:val="00A66C55"/>
    <w:rsid w:val="00A9450E"/>
    <w:rsid w:val="00AA77C1"/>
    <w:rsid w:val="00AE0E6A"/>
    <w:rsid w:val="00AE0F6D"/>
    <w:rsid w:val="00AE38A8"/>
    <w:rsid w:val="00AE6740"/>
    <w:rsid w:val="00AE71C7"/>
    <w:rsid w:val="00B23AAC"/>
    <w:rsid w:val="00B326C7"/>
    <w:rsid w:val="00B4088C"/>
    <w:rsid w:val="00B660FA"/>
    <w:rsid w:val="00B85DCB"/>
    <w:rsid w:val="00B9300C"/>
    <w:rsid w:val="00B94813"/>
    <w:rsid w:val="00B97C81"/>
    <w:rsid w:val="00BA1C41"/>
    <w:rsid w:val="00BA3E83"/>
    <w:rsid w:val="00BA69C8"/>
    <w:rsid w:val="00BB1A9D"/>
    <w:rsid w:val="00BC2071"/>
    <w:rsid w:val="00BD63C9"/>
    <w:rsid w:val="00BE5D71"/>
    <w:rsid w:val="00BF5844"/>
    <w:rsid w:val="00C14B01"/>
    <w:rsid w:val="00C14FE8"/>
    <w:rsid w:val="00C231F6"/>
    <w:rsid w:val="00C36D1B"/>
    <w:rsid w:val="00C57A4B"/>
    <w:rsid w:val="00C6795F"/>
    <w:rsid w:val="00C776F7"/>
    <w:rsid w:val="00CA13F1"/>
    <w:rsid w:val="00CA2CD8"/>
    <w:rsid w:val="00CA4F3E"/>
    <w:rsid w:val="00CC46AB"/>
    <w:rsid w:val="00CC5D0C"/>
    <w:rsid w:val="00CE2C3B"/>
    <w:rsid w:val="00D05772"/>
    <w:rsid w:val="00D231CC"/>
    <w:rsid w:val="00D232AF"/>
    <w:rsid w:val="00D27467"/>
    <w:rsid w:val="00D34140"/>
    <w:rsid w:val="00D4125C"/>
    <w:rsid w:val="00D476E0"/>
    <w:rsid w:val="00D54EA9"/>
    <w:rsid w:val="00D70A85"/>
    <w:rsid w:val="00D74B48"/>
    <w:rsid w:val="00D90F0F"/>
    <w:rsid w:val="00DA7B95"/>
    <w:rsid w:val="00DC51A3"/>
    <w:rsid w:val="00DF59DC"/>
    <w:rsid w:val="00DF76CA"/>
    <w:rsid w:val="00E06E80"/>
    <w:rsid w:val="00E13C12"/>
    <w:rsid w:val="00E1645C"/>
    <w:rsid w:val="00E3729D"/>
    <w:rsid w:val="00E71123"/>
    <w:rsid w:val="00E74E60"/>
    <w:rsid w:val="00E754C8"/>
    <w:rsid w:val="00E75AE2"/>
    <w:rsid w:val="00E81AC4"/>
    <w:rsid w:val="00E924FC"/>
    <w:rsid w:val="00EA5866"/>
    <w:rsid w:val="00EA6E42"/>
    <w:rsid w:val="00EB7C94"/>
    <w:rsid w:val="00EC1A1F"/>
    <w:rsid w:val="00ED07F8"/>
    <w:rsid w:val="00ED5B13"/>
    <w:rsid w:val="00EE3BC4"/>
    <w:rsid w:val="00EF1024"/>
    <w:rsid w:val="00EF7B55"/>
    <w:rsid w:val="00EF7ED3"/>
    <w:rsid w:val="00F046CD"/>
    <w:rsid w:val="00F12DBD"/>
    <w:rsid w:val="00F16BA3"/>
    <w:rsid w:val="00F907E1"/>
    <w:rsid w:val="00F9554B"/>
    <w:rsid w:val="00FA13B7"/>
    <w:rsid w:val="00FA2041"/>
    <w:rsid w:val="00FA41DD"/>
    <w:rsid w:val="00FB305E"/>
    <w:rsid w:val="00FE5571"/>
    <w:rsid w:val="00FE76E0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4125"/>
  <w15:docId w15:val="{0ACD1688-ED5D-4934-8838-69E44AD0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85"/>
  </w:style>
  <w:style w:type="paragraph" w:styleId="1">
    <w:name w:val="heading 1"/>
    <w:basedOn w:val="a"/>
    <w:next w:val="a"/>
    <w:link w:val="10"/>
    <w:uiPriority w:val="9"/>
    <w:qFormat/>
    <w:rsid w:val="00D70A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0A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0A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0A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0A8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0A8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0A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70A8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70A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70A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70A8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70A8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70A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70A8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70A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70A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70A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70A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70A8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0A85"/>
    <w:rPr>
      <w:sz w:val="24"/>
      <w:szCs w:val="24"/>
    </w:rPr>
  </w:style>
  <w:style w:type="character" w:customStyle="1" w:styleId="QuoteChar">
    <w:name w:val="Quote Char"/>
    <w:uiPriority w:val="29"/>
    <w:rsid w:val="00D70A85"/>
    <w:rPr>
      <w:i/>
    </w:rPr>
  </w:style>
  <w:style w:type="character" w:customStyle="1" w:styleId="IntenseQuoteChar">
    <w:name w:val="Intense Quote Char"/>
    <w:uiPriority w:val="30"/>
    <w:rsid w:val="00D70A85"/>
    <w:rPr>
      <w:i/>
    </w:rPr>
  </w:style>
  <w:style w:type="character" w:customStyle="1" w:styleId="HeaderChar">
    <w:name w:val="Header Char"/>
    <w:basedOn w:val="a0"/>
    <w:uiPriority w:val="99"/>
    <w:rsid w:val="00D70A85"/>
  </w:style>
  <w:style w:type="character" w:customStyle="1" w:styleId="CaptionChar">
    <w:name w:val="Caption Char"/>
    <w:uiPriority w:val="99"/>
    <w:rsid w:val="00D70A85"/>
  </w:style>
  <w:style w:type="character" w:customStyle="1" w:styleId="FootnoteTextChar">
    <w:name w:val="Footnote Text Char"/>
    <w:uiPriority w:val="99"/>
    <w:rsid w:val="00D70A85"/>
    <w:rPr>
      <w:sz w:val="18"/>
    </w:rPr>
  </w:style>
  <w:style w:type="character" w:customStyle="1" w:styleId="EndnoteTextChar">
    <w:name w:val="Endnote Text Char"/>
    <w:uiPriority w:val="99"/>
    <w:rsid w:val="00D70A85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70A8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0A8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0A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0A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0A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0A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0A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0A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0A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70A85"/>
    <w:pPr>
      <w:ind w:left="720"/>
      <w:contextualSpacing/>
    </w:pPr>
  </w:style>
  <w:style w:type="paragraph" w:styleId="a4">
    <w:name w:val="No Spacing"/>
    <w:uiPriority w:val="1"/>
    <w:qFormat/>
    <w:rsid w:val="00D70A8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0A8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D70A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0A8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70A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0A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0A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0A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0A85"/>
    <w:rPr>
      <w:i/>
    </w:rPr>
  </w:style>
  <w:style w:type="paragraph" w:styleId="ab">
    <w:name w:val="header"/>
    <w:basedOn w:val="a"/>
    <w:link w:val="ac"/>
    <w:uiPriority w:val="99"/>
    <w:unhideWhenUsed/>
    <w:rsid w:val="00D70A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0A85"/>
  </w:style>
  <w:style w:type="paragraph" w:styleId="ad">
    <w:name w:val="footer"/>
    <w:basedOn w:val="a"/>
    <w:link w:val="ae"/>
    <w:uiPriority w:val="99"/>
    <w:unhideWhenUsed/>
    <w:rsid w:val="00D70A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0A85"/>
  </w:style>
  <w:style w:type="paragraph" w:styleId="af">
    <w:name w:val="caption"/>
    <w:basedOn w:val="a"/>
    <w:next w:val="a"/>
    <w:uiPriority w:val="35"/>
    <w:semiHidden/>
    <w:unhideWhenUsed/>
    <w:qFormat/>
    <w:rsid w:val="00D70A8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70A85"/>
  </w:style>
  <w:style w:type="table" w:styleId="af0">
    <w:name w:val="Table Grid"/>
    <w:basedOn w:val="a1"/>
    <w:uiPriority w:val="59"/>
    <w:rsid w:val="00D70A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0A8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0A8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0A8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0A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A8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D70A85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70A85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70A85"/>
    <w:rPr>
      <w:sz w:val="18"/>
    </w:rPr>
  </w:style>
  <w:style w:type="character" w:styleId="af4">
    <w:name w:val="footnote reference"/>
    <w:basedOn w:val="a0"/>
    <w:uiPriority w:val="99"/>
    <w:unhideWhenUsed/>
    <w:rsid w:val="00D70A8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70A85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70A85"/>
    <w:rPr>
      <w:sz w:val="20"/>
    </w:rPr>
  </w:style>
  <w:style w:type="character" w:styleId="af7">
    <w:name w:val="endnote reference"/>
    <w:basedOn w:val="a0"/>
    <w:uiPriority w:val="99"/>
    <w:semiHidden/>
    <w:unhideWhenUsed/>
    <w:rsid w:val="00D70A8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0A85"/>
    <w:pPr>
      <w:spacing w:after="57"/>
    </w:pPr>
  </w:style>
  <w:style w:type="paragraph" w:styleId="23">
    <w:name w:val="toc 2"/>
    <w:basedOn w:val="a"/>
    <w:next w:val="a"/>
    <w:uiPriority w:val="39"/>
    <w:unhideWhenUsed/>
    <w:rsid w:val="00D70A8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0A8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0A8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0A8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0A8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0A8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0A8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0A85"/>
    <w:pPr>
      <w:spacing w:after="57"/>
      <w:ind w:left="2268"/>
    </w:pPr>
  </w:style>
  <w:style w:type="paragraph" w:styleId="af8">
    <w:name w:val="TOC Heading"/>
    <w:uiPriority w:val="39"/>
    <w:unhideWhenUsed/>
    <w:rsid w:val="00D70A85"/>
  </w:style>
  <w:style w:type="paragraph" w:styleId="af9">
    <w:name w:val="table of figures"/>
    <w:basedOn w:val="a"/>
    <w:next w:val="a"/>
    <w:uiPriority w:val="99"/>
    <w:unhideWhenUsed/>
    <w:rsid w:val="00D70A85"/>
    <w:pPr>
      <w:spacing w:after="0"/>
    </w:pPr>
  </w:style>
  <w:style w:type="paragraph" w:customStyle="1" w:styleId="ConsPlusNormal">
    <w:name w:val="ConsPlusNormal"/>
    <w:rsid w:val="00D70A8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D70A85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7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0A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0A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3E83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plodovitenskaya-r08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odovitoe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9A1-8343-44B3-8D42-6473F170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25789</Words>
  <Characters>147000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Школа</cp:lastModifiedBy>
  <cp:revision>95</cp:revision>
  <cp:lastPrinted>2023-08-02T05:33:00Z</cp:lastPrinted>
  <dcterms:created xsi:type="dcterms:W3CDTF">2023-09-04T14:53:00Z</dcterms:created>
  <dcterms:modified xsi:type="dcterms:W3CDTF">2024-02-16T05:54:00Z</dcterms:modified>
</cp:coreProperties>
</file>