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29" w:rsidRDefault="00365EF5" w:rsidP="00365E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70325" cy="9431867"/>
            <wp:effectExtent l="19050" t="0" r="6675" b="0"/>
            <wp:docPr id="1" name="Рисунок 1" descr="C:\Users\user\Pictures\scanner_20231020_16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ner_20231020_165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08" cy="943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29" w:rsidRDefault="00ED5D29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F5" w:rsidRDefault="00365EF5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F5" w:rsidRDefault="00365EF5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F5" w:rsidRDefault="00365EF5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F5" w:rsidRDefault="00365EF5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F5" w:rsidRDefault="00365EF5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F5" w:rsidRDefault="00365EF5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EF5" w:rsidRDefault="00365EF5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9F2" w:rsidRPr="00676C94" w:rsidRDefault="001C79F2" w:rsidP="001C79F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C79F2" w:rsidRPr="001C79F2" w:rsidRDefault="001C79F2" w:rsidP="001C79F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7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2C67D9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курсу внеурочной деятельности</w:t>
      </w:r>
      <w:r w:rsidRPr="001C7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5 классов составлена на основе 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 (</w:t>
      </w:r>
      <w:r w:rsidRPr="001C79F2">
        <w:rPr>
          <w:rFonts w:ascii="Times New Roman" w:hAnsi="Times New Roman" w:cs="Times New Roman"/>
          <w:sz w:val="24"/>
          <w:szCs w:val="24"/>
        </w:rPr>
        <w:t>утверждён приказом Министерства просвещения РФ от 31.05.2021 № 287)</w:t>
      </w:r>
      <w:r w:rsidRPr="001C7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учётом распределённых по классам проверяемых требований к результатам освоения  основной  образовательной программы основного общего образования, а также на основе характеристики планируемых результатов духовно-нравственного развития, воспитания и социализации  обучающихся, представленной в </w:t>
      </w:r>
      <w:r w:rsidR="002C67D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C7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римерной программе воспитания (одобрено решением ФУМО от 02.06.2020 ). Рабочая программа разработана </w:t>
      </w:r>
      <w:r w:rsidRPr="001C79F2">
        <w:rPr>
          <w:rFonts w:ascii="Times New Roman" w:hAnsi="Times New Roman" w:cs="Times New Roman"/>
          <w:sz w:val="24"/>
          <w:szCs w:val="24"/>
        </w:rPr>
        <w:t>на основе</w:t>
      </w:r>
      <w:r w:rsidRPr="001C79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C67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примерной рабочей </w:t>
      </w:r>
      <w:r w:rsidRPr="001C79F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2C67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C67D9" w:rsidRPr="002C67D9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 внеурочной деятельности</w:t>
      </w:r>
      <w:r w:rsidRPr="001C79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C67D9" w:rsidRPr="002C67D9"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«Разговоры о важном», опубликованной Министерством просвещения Российской Федерации, одобренной решением федерального учебно-методического объединения по общему образованию (протокол № 6/22 от 15.09.2022)</w:t>
      </w:r>
    </w:p>
    <w:p w:rsidR="001C79F2" w:rsidRPr="001C79F2" w:rsidRDefault="001C79F2" w:rsidP="001C7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Программа реализуется в единстве с рабочей программой воспитания </w:t>
      </w:r>
      <w:r w:rsidRPr="001C79F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основного</w:t>
      </w:r>
      <w:r w:rsidRPr="001C79F2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 общего образования </w:t>
      </w:r>
      <w:r w:rsidR="00B47873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МКОУ «</w:t>
      </w:r>
      <w:proofErr w:type="spellStart"/>
      <w:r w:rsidR="00B47873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>Плодовитенская</w:t>
      </w:r>
      <w:proofErr w:type="spellEnd"/>
      <w:r w:rsidR="00B47873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 СОШ» на 2023 – 2024</w:t>
      </w:r>
      <w:r w:rsidRPr="001C79F2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 учебный год по основным направлениям воспитания в соответствии с ФГОС: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 xml:space="preserve">  гражданское воспитание;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патриотическое воспитание;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духовно-нравственное воспитание;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эстетическое воспитание;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физическое воспитание</w:t>
      </w:r>
      <w:r w:rsidRPr="001C79F2">
        <w:rPr>
          <w:rFonts w:ascii="Times New Roman" w:eastAsia="Times New Roman" w:hAnsi="Times New Roman" w:cs="Times New Roman"/>
          <w:sz w:val="24"/>
          <w:szCs w:val="24"/>
          <w:lang w:eastAsia="en-US" w:bidi="ru-RU"/>
        </w:rPr>
        <w:t xml:space="preserve">, </w:t>
      </w: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формирование культуры здорового образа жизни и эмоционального благополучия;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трудовое воспитание;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экологическое воспитание;</w:t>
      </w:r>
    </w:p>
    <w:p w:rsidR="001C79F2" w:rsidRPr="001C79F2" w:rsidRDefault="001C79F2" w:rsidP="002C67D9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  <w:t>ценности научного познания.</w:t>
      </w:r>
    </w:p>
    <w:p w:rsidR="001C79F2" w:rsidRPr="001C79F2" w:rsidRDefault="001C79F2" w:rsidP="001C7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Формы учёта рабочей программы воспитания: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побуждение </w:t>
      </w:r>
      <w:proofErr w:type="gramStart"/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привлечение внимания обучающихся к ценностному аспекту изучаемых на уроках предметов, явлений, событий через: демонстрацию </w:t>
      </w:r>
      <w:proofErr w:type="gramStart"/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примеров ответственного, гражданского поведения, проявления человеколюбия и добросердечности; 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на уроках информации, затрагивающей важные социальные, нравственные, этические вопросы; 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текстов, проблемных ситуаций для обсуждения в классе; 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применение на уроке интерактивных форм работы, стимулирующих познавательную мотивацию обучающихся;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ru-RU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proofErr w:type="gramStart"/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proofErr w:type="gramEnd"/>
    </w:p>
    <w:p w:rsidR="001C79F2" w:rsidRPr="001C79F2" w:rsidRDefault="001C79F2" w:rsidP="002B7D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C79F2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1C79F2" w:rsidRDefault="001C79F2" w:rsidP="001C7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</w:pPr>
      <w:r w:rsidRPr="001C79F2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 xml:space="preserve">Цели и задачи </w:t>
      </w:r>
      <w:r w:rsidR="002B7D6C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курса</w:t>
      </w:r>
    </w:p>
    <w:p w:rsidR="002B7D6C" w:rsidRPr="00283F3B" w:rsidRDefault="002B7D6C" w:rsidP="002B7D6C">
      <w:pPr>
        <w:pStyle w:val="c23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i/>
        </w:rPr>
      </w:pPr>
      <w:r w:rsidRPr="00283F3B">
        <w:rPr>
          <w:bCs/>
          <w:i/>
          <w:iCs/>
          <w:spacing w:val="-1"/>
        </w:rPr>
        <w:t>Цель:</w:t>
      </w:r>
    </w:p>
    <w:p w:rsidR="002B7D6C" w:rsidRPr="002B7D6C" w:rsidRDefault="002B7D6C" w:rsidP="002B7D6C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textAlignment w:val="baseline"/>
        <w:rPr>
          <w:rFonts w:eastAsia="Times New Roman"/>
          <w:color w:val="000000" w:themeColor="text1"/>
        </w:rPr>
      </w:pPr>
      <w:r>
        <w:t xml:space="preserve">  </w:t>
      </w:r>
      <w:r w:rsidRPr="002B7D6C"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B7D6C" w:rsidRPr="00283F3B" w:rsidRDefault="002B7D6C" w:rsidP="002B7D6C">
      <w:pPr>
        <w:pStyle w:val="a4"/>
        <w:ind w:left="0" w:firstLine="709"/>
        <w:jc w:val="both"/>
        <w:textAlignment w:val="baseline"/>
        <w:rPr>
          <w:rFonts w:eastAsia="Times New Roman"/>
          <w:bCs/>
          <w:i/>
          <w:iCs/>
          <w:color w:val="000000" w:themeColor="text1"/>
          <w:bdr w:val="none" w:sz="0" w:space="0" w:color="auto" w:frame="1"/>
        </w:rPr>
      </w:pPr>
      <w:r w:rsidRPr="00283F3B">
        <w:rPr>
          <w:rFonts w:eastAsia="Times New Roman"/>
          <w:bCs/>
          <w:i/>
          <w:iCs/>
          <w:color w:val="000000" w:themeColor="text1"/>
          <w:bdr w:val="none" w:sz="0" w:space="0" w:color="auto" w:frame="1"/>
        </w:rPr>
        <w:t>Задачи:</w:t>
      </w:r>
    </w:p>
    <w:p w:rsidR="002B7D6C" w:rsidRPr="002B7D6C" w:rsidRDefault="002B7D6C" w:rsidP="002B7D6C">
      <w:pPr>
        <w:pStyle w:val="a4"/>
        <w:widowControl/>
        <w:numPr>
          <w:ilvl w:val="0"/>
          <w:numId w:val="4"/>
        </w:numPr>
        <w:tabs>
          <w:tab w:val="left" w:pos="1134"/>
          <w:tab w:val="left" w:pos="1276"/>
        </w:tabs>
        <w:suppressAutoHyphens w:val="0"/>
        <w:ind w:left="0" w:firstLine="709"/>
        <w:contextualSpacing/>
        <w:rPr>
          <w:rFonts w:cs="Times New Roman"/>
        </w:rPr>
      </w:pPr>
      <w:r w:rsidRPr="002B7D6C">
        <w:rPr>
          <w:rFonts w:cs="Times New Roman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2B7D6C" w:rsidRPr="002B7D6C" w:rsidRDefault="002B7D6C" w:rsidP="002B7D6C">
      <w:pPr>
        <w:pStyle w:val="a4"/>
        <w:widowControl/>
        <w:numPr>
          <w:ilvl w:val="0"/>
          <w:numId w:val="4"/>
        </w:numPr>
        <w:tabs>
          <w:tab w:val="left" w:pos="1134"/>
          <w:tab w:val="left" w:pos="1276"/>
        </w:tabs>
        <w:suppressAutoHyphens w:val="0"/>
        <w:ind w:left="0" w:firstLine="709"/>
        <w:contextualSpacing/>
        <w:rPr>
          <w:rFonts w:cs="Times New Roman"/>
        </w:rPr>
      </w:pPr>
      <w:r w:rsidRPr="002B7D6C">
        <w:rPr>
          <w:rFonts w:cs="Times New Roman"/>
        </w:rPr>
        <w:t>совершенствование навыков общения со сверстниками и коммуникативных умений;</w:t>
      </w:r>
    </w:p>
    <w:p w:rsidR="002B7D6C" w:rsidRPr="002B7D6C" w:rsidRDefault="002B7D6C" w:rsidP="002B7D6C">
      <w:pPr>
        <w:pStyle w:val="a4"/>
        <w:widowControl/>
        <w:numPr>
          <w:ilvl w:val="0"/>
          <w:numId w:val="4"/>
        </w:numPr>
        <w:tabs>
          <w:tab w:val="left" w:pos="1134"/>
          <w:tab w:val="left" w:pos="1276"/>
        </w:tabs>
        <w:suppressAutoHyphens w:val="0"/>
        <w:ind w:left="0" w:firstLine="709"/>
        <w:contextualSpacing/>
        <w:rPr>
          <w:rFonts w:cs="Times New Roman"/>
        </w:rPr>
      </w:pPr>
      <w:r w:rsidRPr="002B7D6C">
        <w:rPr>
          <w:rFonts w:cs="Times New Roman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2B7D6C" w:rsidRPr="002B7D6C" w:rsidRDefault="002B7D6C" w:rsidP="002B7D6C">
      <w:pPr>
        <w:pStyle w:val="a4"/>
        <w:widowControl/>
        <w:numPr>
          <w:ilvl w:val="0"/>
          <w:numId w:val="4"/>
        </w:numPr>
        <w:tabs>
          <w:tab w:val="left" w:pos="1134"/>
          <w:tab w:val="left" w:pos="1276"/>
        </w:tabs>
        <w:suppressAutoHyphens w:val="0"/>
        <w:ind w:left="0" w:firstLine="709"/>
        <w:contextualSpacing/>
        <w:rPr>
          <w:rFonts w:cs="Times New Roman"/>
        </w:rPr>
      </w:pPr>
      <w:r w:rsidRPr="002B7D6C">
        <w:rPr>
          <w:rFonts w:cs="Times New Roman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2B7D6C" w:rsidRDefault="002B7D6C" w:rsidP="002B7D6C">
      <w:pPr>
        <w:pStyle w:val="a4"/>
        <w:widowControl/>
        <w:numPr>
          <w:ilvl w:val="0"/>
          <w:numId w:val="4"/>
        </w:numPr>
        <w:tabs>
          <w:tab w:val="left" w:pos="1134"/>
          <w:tab w:val="left" w:pos="1276"/>
        </w:tabs>
        <w:suppressAutoHyphens w:val="0"/>
        <w:ind w:left="0" w:firstLine="709"/>
        <w:contextualSpacing/>
        <w:rPr>
          <w:rFonts w:cs="Times New Roman"/>
        </w:rPr>
      </w:pPr>
      <w:r w:rsidRPr="002B7D6C">
        <w:rPr>
          <w:rFonts w:cs="Times New Roman"/>
        </w:rPr>
        <w:t>формирование культуры поведения в информационной среде.</w:t>
      </w:r>
    </w:p>
    <w:p w:rsidR="005C6351" w:rsidRPr="00A27576" w:rsidRDefault="005C6351" w:rsidP="005C6351">
      <w:pPr>
        <w:pStyle w:val="a4"/>
        <w:ind w:left="0" w:firstLine="709"/>
        <w:jc w:val="both"/>
        <w:rPr>
          <w:u w:val="single"/>
          <w:lang w:eastAsia="en-US" w:bidi="en-US"/>
        </w:rPr>
      </w:pPr>
      <w:r w:rsidRPr="00A27576">
        <w:rPr>
          <w:u w:val="single"/>
          <w:lang w:eastAsia="en-US" w:bidi="en-US"/>
        </w:rPr>
        <w:t>Место курса в учебном плане</w:t>
      </w:r>
    </w:p>
    <w:p w:rsidR="005C6351" w:rsidRPr="00A27576" w:rsidRDefault="005C6351" w:rsidP="005C6351">
      <w:pPr>
        <w:pStyle w:val="a4"/>
        <w:ind w:left="0" w:firstLine="709"/>
        <w:jc w:val="both"/>
        <w:rPr>
          <w:color w:val="FF0000"/>
        </w:rPr>
      </w:pPr>
      <w:r w:rsidRPr="00A27576">
        <w:rPr>
          <w:lang w:eastAsia="en-US" w:bidi="en-US"/>
        </w:rPr>
        <w:t>В соответствии с ФГОС ООО внеурочная деятельность является неотъемлемой</w:t>
      </w:r>
      <w:r>
        <w:rPr>
          <w:lang w:eastAsia="en-US" w:bidi="en-US"/>
        </w:rPr>
        <w:t xml:space="preserve"> </w:t>
      </w:r>
      <w:r w:rsidRPr="00A27576">
        <w:rPr>
          <w:lang w:eastAsia="en-US" w:bidi="en-US"/>
        </w:rPr>
        <w:t>и обязательной</w:t>
      </w:r>
      <w:r>
        <w:rPr>
          <w:lang w:eastAsia="en-US" w:bidi="en-US"/>
        </w:rPr>
        <w:t xml:space="preserve"> </w:t>
      </w:r>
      <w:r w:rsidRPr="00A27576">
        <w:rPr>
          <w:lang w:eastAsia="en-US" w:bidi="en-US"/>
        </w:rPr>
        <w:t>частью основной общеобразовательной программы</w:t>
      </w:r>
      <w:r w:rsidRPr="00A27576">
        <w:rPr>
          <w:color w:val="000000"/>
        </w:rPr>
        <w:t xml:space="preserve">. </w:t>
      </w:r>
      <w:r w:rsidRPr="00A27576">
        <w:t xml:space="preserve">Согласно </w:t>
      </w:r>
      <w:r w:rsidRPr="00A27576">
        <w:rPr>
          <w:lang w:eastAsia="en-US" w:bidi="en-US"/>
        </w:rPr>
        <w:t>учебному плану</w:t>
      </w:r>
      <w:r w:rsidR="00B47873">
        <w:t xml:space="preserve"> МКОУ «</w:t>
      </w:r>
      <w:proofErr w:type="spellStart"/>
      <w:r w:rsidR="00B47873">
        <w:t>Плодовитенская</w:t>
      </w:r>
      <w:proofErr w:type="spellEnd"/>
      <w:r w:rsidR="00B47873">
        <w:t xml:space="preserve"> СОШ» на 2023 – 2024</w:t>
      </w:r>
      <w:r w:rsidRPr="00A27576">
        <w:t xml:space="preserve"> учебный год</w:t>
      </w:r>
      <w:r w:rsidRPr="00A27576">
        <w:rPr>
          <w:lang w:eastAsia="en-US" w:bidi="en-US"/>
        </w:rPr>
        <w:t xml:space="preserve"> на курс «</w:t>
      </w:r>
      <w:r>
        <w:rPr>
          <w:lang w:eastAsia="en-US" w:bidi="en-US"/>
        </w:rPr>
        <w:t>Разговоры о важном</w:t>
      </w:r>
      <w:r w:rsidRPr="00A27576">
        <w:rPr>
          <w:lang w:eastAsia="en-US" w:bidi="en-US"/>
        </w:rPr>
        <w:t xml:space="preserve">» в </w:t>
      </w:r>
      <w:r>
        <w:rPr>
          <w:lang w:eastAsia="en-US" w:bidi="en-US"/>
        </w:rPr>
        <w:t>5</w:t>
      </w:r>
      <w:r w:rsidRPr="00A27576">
        <w:rPr>
          <w:lang w:eastAsia="en-US" w:bidi="en-US"/>
        </w:rPr>
        <w:t xml:space="preserve"> классе выделяется 3</w:t>
      </w:r>
      <w:r w:rsidR="007531DE">
        <w:rPr>
          <w:lang w:eastAsia="en-US" w:bidi="en-US"/>
        </w:rPr>
        <w:t xml:space="preserve">3 </w:t>
      </w:r>
      <w:r w:rsidRPr="00A27576">
        <w:rPr>
          <w:lang w:eastAsia="en-US" w:bidi="en-US"/>
        </w:rPr>
        <w:t>час</w:t>
      </w:r>
      <w:r>
        <w:rPr>
          <w:lang w:eastAsia="en-US" w:bidi="en-US"/>
        </w:rPr>
        <w:t>а</w:t>
      </w:r>
      <w:r w:rsidRPr="00A27576">
        <w:rPr>
          <w:lang w:eastAsia="en-US" w:bidi="en-US"/>
        </w:rPr>
        <w:t xml:space="preserve"> в год</w:t>
      </w:r>
      <w:r>
        <w:rPr>
          <w:lang w:eastAsia="en-US" w:bidi="en-US"/>
        </w:rPr>
        <w:t xml:space="preserve"> (1 занятие в неделю)</w:t>
      </w:r>
      <w:r w:rsidRPr="00A27576">
        <w:rPr>
          <w:lang w:eastAsia="en-US" w:bidi="en-US"/>
        </w:rPr>
        <w:t xml:space="preserve">. Продолжительность одного занятия 30 минут. </w:t>
      </w:r>
    </w:p>
    <w:p w:rsidR="005C6351" w:rsidRDefault="005C6351" w:rsidP="005C6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/>
          <w:sz w:val="24"/>
          <w:szCs w:val="24"/>
          <w:u w:val="single"/>
          <w:lang w:bidi="en-US"/>
        </w:rPr>
        <w:t>УМК учебного курса</w:t>
      </w:r>
    </w:p>
    <w:p w:rsidR="005C6351" w:rsidRDefault="005C6351" w:rsidP="005C635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C63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Методические материалы для организации цикла еженедельных занятий, включающие сценарий занятия, интерактивный визуальный контент, разраб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отаны</w:t>
      </w:r>
      <w:r w:rsidRPr="005C63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федеральном уровне для обучающихся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5-7 классов </w:t>
      </w:r>
      <w:r w:rsidRPr="005C63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 размещены на портале "Единое содержание общего образования" (www.edsoo.ru) в разделе «Внеурочная деятельность»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C6351" w:rsidRDefault="005C6351" w:rsidP="005C6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27576">
        <w:rPr>
          <w:rFonts w:ascii="Times New Roman" w:hAnsi="Times New Roman"/>
          <w:sz w:val="24"/>
          <w:szCs w:val="24"/>
          <w:u w:val="single"/>
        </w:rPr>
        <w:t>Формы проведения занятий</w:t>
      </w:r>
    </w:p>
    <w:p w:rsidR="005C6351" w:rsidRDefault="005C6351" w:rsidP="005C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351">
        <w:rPr>
          <w:rFonts w:ascii="Times New Roman" w:hAnsi="Times New Roman" w:cs="Times New Roman"/>
          <w:sz w:val="24"/>
          <w:szCs w:val="24"/>
        </w:rPr>
        <w:t xml:space="preserve">Занятия по программе проводятся в формах, позволяющих обучающемуся вырабатывать собственную мировоззренческую позицию по обсуждаемым темам (например, беседы, деловые игры, викторины, интервью, </w:t>
      </w:r>
      <w:proofErr w:type="spellStart"/>
      <w:r w:rsidRPr="005C6351">
        <w:rPr>
          <w:rFonts w:ascii="Times New Roman" w:hAnsi="Times New Roman" w:cs="Times New Roman"/>
          <w:sz w:val="24"/>
          <w:szCs w:val="24"/>
        </w:rPr>
        <w:t>блицопросы</w:t>
      </w:r>
      <w:proofErr w:type="spellEnd"/>
      <w:r w:rsidRPr="005C6351">
        <w:rPr>
          <w:rFonts w:ascii="Times New Roman" w:hAnsi="Times New Roman" w:cs="Times New Roman"/>
          <w:sz w:val="24"/>
          <w:szCs w:val="24"/>
        </w:rPr>
        <w:t xml:space="preserve"> и т. д.). </w:t>
      </w:r>
    </w:p>
    <w:p w:rsidR="00E25EE1" w:rsidRDefault="00E25EE1" w:rsidP="00E25E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Формы текущего контроля</w:t>
      </w:r>
      <w:r w:rsidR="008C0079">
        <w:rPr>
          <w:rFonts w:ascii="Times New Roman" w:hAnsi="Times New Roman"/>
          <w:sz w:val="24"/>
          <w:szCs w:val="24"/>
          <w:u w:val="single"/>
        </w:rPr>
        <w:t>:</w:t>
      </w:r>
    </w:p>
    <w:p w:rsidR="00BF5A71" w:rsidRPr="00BF5A71" w:rsidRDefault="00BF5A71" w:rsidP="00BF5A71">
      <w:pPr>
        <w:pStyle w:val="a4"/>
        <w:numPr>
          <w:ilvl w:val="0"/>
          <w:numId w:val="5"/>
        </w:numPr>
        <w:shd w:val="clear" w:color="auto" w:fill="FFFFFF"/>
        <w:ind w:left="1134"/>
        <w:rPr>
          <w:rFonts w:eastAsia="Times New Roman" w:cs="Times New Roman"/>
          <w:color w:val="000000"/>
        </w:rPr>
      </w:pPr>
      <w:r w:rsidRPr="00BF5A71">
        <w:rPr>
          <w:rFonts w:eastAsia="Times New Roman" w:cs="Times New Roman"/>
          <w:color w:val="000000"/>
        </w:rPr>
        <w:t>ролевая игра;</w:t>
      </w:r>
    </w:p>
    <w:p w:rsidR="00BF5A71" w:rsidRPr="00BF5A71" w:rsidRDefault="00BF5A71" w:rsidP="00BF5A71">
      <w:pPr>
        <w:pStyle w:val="a4"/>
        <w:numPr>
          <w:ilvl w:val="0"/>
          <w:numId w:val="5"/>
        </w:numPr>
        <w:shd w:val="clear" w:color="auto" w:fill="FFFFFF"/>
        <w:ind w:left="1134"/>
        <w:rPr>
          <w:rFonts w:eastAsia="Times New Roman" w:cs="Times New Roman"/>
          <w:color w:val="000000"/>
        </w:rPr>
      </w:pPr>
      <w:r w:rsidRPr="00BF5A71">
        <w:rPr>
          <w:rFonts w:eastAsia="Times New Roman" w:cs="Times New Roman"/>
          <w:color w:val="000000"/>
        </w:rPr>
        <w:t>дискуссия;</w:t>
      </w:r>
    </w:p>
    <w:p w:rsidR="00BF5A71" w:rsidRPr="00BF5A71" w:rsidRDefault="00BF5A71" w:rsidP="00BF5A71">
      <w:pPr>
        <w:pStyle w:val="a4"/>
        <w:numPr>
          <w:ilvl w:val="0"/>
          <w:numId w:val="5"/>
        </w:numPr>
        <w:shd w:val="clear" w:color="auto" w:fill="FFFFFF"/>
        <w:ind w:left="1134"/>
        <w:rPr>
          <w:rFonts w:eastAsia="Times New Roman" w:cs="Times New Roman"/>
          <w:color w:val="000000"/>
        </w:rPr>
      </w:pPr>
      <w:r w:rsidRPr="00BF5A71">
        <w:rPr>
          <w:rFonts w:eastAsia="Times New Roman" w:cs="Times New Roman"/>
          <w:color w:val="000000"/>
        </w:rPr>
        <w:t>викторина;</w:t>
      </w:r>
    </w:p>
    <w:p w:rsidR="00BF5A71" w:rsidRPr="00BF5A71" w:rsidRDefault="00BF5A71" w:rsidP="00BF5A71">
      <w:pPr>
        <w:pStyle w:val="a4"/>
        <w:numPr>
          <w:ilvl w:val="0"/>
          <w:numId w:val="5"/>
        </w:numPr>
        <w:shd w:val="clear" w:color="auto" w:fill="FFFFFF"/>
        <w:ind w:left="1134"/>
        <w:rPr>
          <w:rFonts w:eastAsia="Times New Roman" w:cs="Times New Roman"/>
          <w:color w:val="000000"/>
        </w:rPr>
      </w:pPr>
      <w:r w:rsidRPr="00BF5A71">
        <w:rPr>
          <w:rFonts w:eastAsia="Times New Roman" w:cs="Times New Roman"/>
          <w:color w:val="000000"/>
        </w:rPr>
        <w:t>художественная выставка;</w:t>
      </w:r>
    </w:p>
    <w:p w:rsidR="00BF5A71" w:rsidRPr="00BF5A71" w:rsidRDefault="00BF5A71" w:rsidP="00BF5A71">
      <w:pPr>
        <w:pStyle w:val="a4"/>
        <w:numPr>
          <w:ilvl w:val="0"/>
          <w:numId w:val="5"/>
        </w:numPr>
        <w:shd w:val="clear" w:color="auto" w:fill="FFFFFF"/>
        <w:ind w:left="1134"/>
        <w:rPr>
          <w:rFonts w:eastAsia="Times New Roman" w:cs="Times New Roman"/>
          <w:color w:val="000000"/>
        </w:rPr>
      </w:pPr>
      <w:r w:rsidRPr="00BF5A71">
        <w:rPr>
          <w:rFonts w:eastAsia="Times New Roman" w:cs="Times New Roman"/>
          <w:color w:val="000000"/>
        </w:rPr>
        <w:t>социальные практики (проектная деятельность);</w:t>
      </w:r>
    </w:p>
    <w:p w:rsidR="00BF5A71" w:rsidRPr="00BF5A71" w:rsidRDefault="00BF5A71" w:rsidP="00BF5A71">
      <w:pPr>
        <w:pStyle w:val="a4"/>
        <w:numPr>
          <w:ilvl w:val="0"/>
          <w:numId w:val="5"/>
        </w:numPr>
        <w:shd w:val="clear" w:color="auto" w:fill="FFFFFF"/>
        <w:ind w:left="1134"/>
        <w:rPr>
          <w:rFonts w:eastAsia="Times New Roman" w:cs="Times New Roman"/>
          <w:color w:val="000000"/>
        </w:rPr>
      </w:pPr>
      <w:r w:rsidRPr="00BF5A71">
        <w:rPr>
          <w:rFonts w:eastAsia="Times New Roman" w:cs="Times New Roman"/>
          <w:color w:val="000000"/>
        </w:rPr>
        <w:lastRenderedPageBreak/>
        <w:t>музыкальная, литературная, художественная гостиная.</w:t>
      </w:r>
    </w:p>
    <w:p w:rsidR="00BF5A71" w:rsidRPr="00A27576" w:rsidRDefault="00BF5A71" w:rsidP="00E25E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E25EE1" w:rsidRPr="005C6351" w:rsidRDefault="00E25EE1" w:rsidP="005C6351">
      <w:pPr>
        <w:spacing w:after="0" w:line="240" w:lineRule="auto"/>
        <w:ind w:firstLine="709"/>
        <w:jc w:val="both"/>
        <w:rPr>
          <w:rFonts w:cs="Times New Roman"/>
        </w:rPr>
      </w:pPr>
    </w:p>
    <w:p w:rsidR="005C6351" w:rsidRDefault="005C6351" w:rsidP="005C63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275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Содержание курса внеурочной деятельности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Знакомство с платформой «Россия — страна возможностей». Возможности, которые предоставляет платформа «Россия — страна возможностей».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Родина — не только место рождения. История, культура, научные достижения: чем мы можем гордиться? </w:t>
      </w:r>
    </w:p>
    <w:p w:rsidR="00E25EE1" w:rsidRPr="00E25EE1" w:rsidRDefault="00A6519A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Мечты и фантазии человека о </w:t>
      </w:r>
      <w:r w:rsidR="00F86FBB" w:rsidRPr="00E25EE1">
        <w:rPr>
          <w:rFonts w:ascii="Times New Roman" w:hAnsi="Times New Roman" w:cs="Times New Roman"/>
          <w:sz w:val="24"/>
          <w:szCs w:val="24"/>
        </w:rPr>
        <w:t>космически</w:t>
      </w:r>
      <w:r>
        <w:rPr>
          <w:rFonts w:ascii="Times New Roman" w:hAnsi="Times New Roman" w:cs="Times New Roman"/>
          <w:sz w:val="24"/>
          <w:szCs w:val="24"/>
        </w:rPr>
        <w:t>х полётах. К.  Э.  Циолковский </w:t>
      </w:r>
      <w:r w:rsidR="00F86FBB" w:rsidRPr="00E25EE1">
        <w:rPr>
          <w:rFonts w:ascii="Times New Roman" w:hAnsi="Times New Roman" w:cs="Times New Roman"/>
          <w:sz w:val="24"/>
          <w:szCs w:val="24"/>
        </w:rPr>
        <w:t>— о</w:t>
      </w:r>
      <w:r>
        <w:rPr>
          <w:rFonts w:ascii="Times New Roman" w:hAnsi="Times New Roman" w:cs="Times New Roman"/>
          <w:sz w:val="24"/>
          <w:szCs w:val="24"/>
        </w:rPr>
        <w:t>сновоположник ракетодинамики и </w:t>
      </w:r>
      <w:r w:rsidR="00F86FBB" w:rsidRPr="00E25EE1">
        <w:rPr>
          <w:rFonts w:ascii="Times New Roman" w:hAnsi="Times New Roman" w:cs="Times New Roman"/>
          <w:sz w:val="24"/>
          <w:szCs w:val="24"/>
        </w:rPr>
        <w:t xml:space="preserve">теоретической космонавтики. Герои освоения космоса.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1 октября — Международный день пожилых людей. Почитание старшего поколения. Возрастные изменения — не повод быть исключённым из жизни семьи и общества.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Ценност</w:t>
      </w:r>
      <w:r w:rsidR="00A6519A">
        <w:rPr>
          <w:rFonts w:ascii="Times New Roman" w:hAnsi="Times New Roman" w:cs="Times New Roman"/>
          <w:sz w:val="24"/>
          <w:szCs w:val="24"/>
        </w:rPr>
        <w:t>ь профессии учителя. Учителя в </w:t>
      </w:r>
      <w:r w:rsidRPr="00E25EE1">
        <w:rPr>
          <w:rFonts w:ascii="Times New Roman" w:hAnsi="Times New Roman" w:cs="Times New Roman"/>
          <w:sz w:val="24"/>
          <w:szCs w:val="24"/>
        </w:rPr>
        <w:t xml:space="preserve">годы Великой Отечественной войны. Современный учитель: какой он?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История формирования поняти</w:t>
      </w:r>
      <w:r w:rsidR="00A6519A">
        <w:rPr>
          <w:rFonts w:ascii="Times New Roman" w:hAnsi="Times New Roman" w:cs="Times New Roman"/>
          <w:sz w:val="24"/>
          <w:szCs w:val="24"/>
        </w:rPr>
        <w:t>й «род» и «отец». Образ отца в </w:t>
      </w:r>
      <w:r w:rsidRPr="00E25EE1">
        <w:rPr>
          <w:rFonts w:ascii="Times New Roman" w:hAnsi="Times New Roman" w:cs="Times New Roman"/>
          <w:sz w:val="24"/>
          <w:szCs w:val="24"/>
        </w:rPr>
        <w:t xml:space="preserve">отечественной литературе. Качества настоящего отца. Равноправие родителей в семье.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Уникальность музыки каждого народа. Музыкальные инструменты. Виды искусства, где музыка — неотъемлемая часть. </w:t>
      </w:r>
    </w:p>
    <w:p w:rsidR="00E25EE1" w:rsidRPr="00E25EE1" w:rsidRDefault="00A6519A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Дом, в </w:t>
      </w:r>
      <w:r w:rsidR="00F86FBB" w:rsidRPr="00E25EE1">
        <w:rPr>
          <w:rFonts w:ascii="Times New Roman" w:hAnsi="Times New Roman" w:cs="Times New Roman"/>
          <w:sz w:val="24"/>
          <w:szCs w:val="24"/>
        </w:rPr>
        <w:t>котором м</w:t>
      </w:r>
      <w:r>
        <w:rPr>
          <w:rFonts w:ascii="Times New Roman" w:hAnsi="Times New Roman" w:cs="Times New Roman"/>
          <w:sz w:val="24"/>
          <w:szCs w:val="24"/>
        </w:rPr>
        <w:t>ы живём. Идеальные отношения в </w:t>
      </w:r>
      <w:r w:rsidR="00F86FBB" w:rsidRPr="00E25EE1">
        <w:rPr>
          <w:rFonts w:ascii="Times New Roman" w:hAnsi="Times New Roman" w:cs="Times New Roman"/>
          <w:sz w:val="24"/>
          <w:szCs w:val="24"/>
        </w:rPr>
        <w:t xml:space="preserve">семье: какие они? Семейные ценности.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Смутное время в истории нашей страны. Самозванцы — одна из причин продолжавшей</w:t>
      </w:r>
      <w:r w:rsidR="00A6519A">
        <w:rPr>
          <w:rFonts w:ascii="Times New Roman" w:hAnsi="Times New Roman" w:cs="Times New Roman"/>
          <w:sz w:val="24"/>
          <w:szCs w:val="24"/>
        </w:rPr>
        <w:t>ся Смуты. Ополчение во главе с князем Дмитрием Пожарским и </w:t>
      </w:r>
      <w:r w:rsidRPr="00E25EE1">
        <w:rPr>
          <w:rFonts w:ascii="Times New Roman" w:hAnsi="Times New Roman" w:cs="Times New Roman"/>
          <w:sz w:val="24"/>
          <w:szCs w:val="24"/>
        </w:rPr>
        <w:t>земским старостой Кузьмой Мининым. Примеры единения народа не только в войне.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Разнообразие культуры народов России. Традиции разных народов. Уважение межд</w:t>
      </w:r>
      <w:r w:rsidR="00A6519A">
        <w:rPr>
          <w:rFonts w:ascii="Times New Roman" w:hAnsi="Times New Roman" w:cs="Times New Roman"/>
          <w:sz w:val="24"/>
          <w:szCs w:val="24"/>
        </w:rPr>
        <w:t>у людьми разных национальностей</w:t>
      </w:r>
      <w:r w:rsidRPr="00E25EE1">
        <w:rPr>
          <w:rFonts w:ascii="Times New Roman" w:hAnsi="Times New Roman" w:cs="Times New Roman"/>
          <w:sz w:val="24"/>
          <w:szCs w:val="24"/>
        </w:rPr>
        <w:t xml:space="preserve"> — основа межкультурного общения. Влияние многоязычия на толерантность. Почему языки исчезают?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Мама — важный человек в жизни каждого. Материнская любовь — простая и безоговорочная. Легко ли быть мамой?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Герб — символ государства. У каждой страны свой герб. Значение триколора. История российского флага.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История создания Красного Креста. Особенности волонтёрской деятельности. В</w:t>
      </w:r>
      <w:r w:rsidR="00E25EE1" w:rsidRPr="00E25EE1">
        <w:rPr>
          <w:rFonts w:ascii="Times New Roman" w:hAnsi="Times New Roman" w:cs="Times New Roman"/>
          <w:sz w:val="24"/>
          <w:szCs w:val="24"/>
        </w:rPr>
        <w:t>олонтёрство в России.  </w:t>
      </w:r>
    </w:p>
    <w:p w:rsidR="00E25EE1" w:rsidRPr="00E25EE1" w:rsidRDefault="00A6519A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Россия — страна с</w:t>
      </w:r>
      <w:r w:rsidR="00F86FBB" w:rsidRPr="00E25EE1">
        <w:rPr>
          <w:rFonts w:ascii="Times New Roman" w:hAnsi="Times New Roman" w:cs="Times New Roman"/>
          <w:sz w:val="24"/>
          <w:szCs w:val="24"/>
        </w:rPr>
        <w:t xml:space="preserve"> героическим прошлым. Сов</w:t>
      </w:r>
      <w:r>
        <w:rPr>
          <w:rFonts w:ascii="Times New Roman" w:hAnsi="Times New Roman" w:cs="Times New Roman"/>
          <w:sz w:val="24"/>
          <w:szCs w:val="24"/>
        </w:rPr>
        <w:t>ременные герои</w:t>
      </w:r>
      <w:r w:rsidR="00F86FBB" w:rsidRPr="00E25EE1">
        <w:rPr>
          <w:rFonts w:ascii="Times New Roman" w:hAnsi="Times New Roman" w:cs="Times New Roman"/>
          <w:sz w:val="24"/>
          <w:szCs w:val="24"/>
        </w:rPr>
        <w:t xml:space="preserve"> — кто они? Россия начинается с меня?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Значение Конституции для граждан страны. Знание прав и выполнение обязанностей. Ответственность — это осознанное поведение.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История праздника Рождества Христова. Рождественские традиции в России и в других государствах.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Новый год — праздник всей семьи. Новогодние семейные традиции. Новогодние приметы.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Отношение к личной информации. Добавление «друзей» в Сети. Всё, что попадает в Сеть, остаётся там навсегда. </w:t>
      </w:r>
    </w:p>
    <w:p w:rsidR="00E25EE1" w:rsidRPr="00E25EE1" w:rsidRDefault="00A6519A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Голод, морозы, бомбардировки</w:t>
      </w:r>
      <w:r w:rsidR="00F86FBB" w:rsidRPr="00E25EE1">
        <w:rPr>
          <w:rFonts w:ascii="Times New Roman" w:hAnsi="Times New Roman" w:cs="Times New Roman"/>
          <w:sz w:val="24"/>
          <w:szCs w:val="24"/>
        </w:rPr>
        <w:t xml:space="preserve"> — тяготы блокадного Ленинграда. Блокадный паёк. Способы выживания ленинградцев. О провале планов немецких войск.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Авто</w:t>
      </w:r>
      <w:r w:rsidR="00A6519A">
        <w:rPr>
          <w:rFonts w:ascii="Times New Roman" w:hAnsi="Times New Roman" w:cs="Times New Roman"/>
          <w:sz w:val="24"/>
          <w:szCs w:val="24"/>
        </w:rPr>
        <w:t>ритет К.  С.  Станиславского в </w:t>
      </w:r>
      <w:r w:rsidRPr="00E25EE1">
        <w:rPr>
          <w:rFonts w:ascii="Times New Roman" w:hAnsi="Times New Roman" w:cs="Times New Roman"/>
          <w:sz w:val="24"/>
          <w:szCs w:val="24"/>
        </w:rPr>
        <w:t xml:space="preserve">области сценического искусства. Некоторые факты его биографии. Основные идеи системы Станиславского.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Цивилизация без научных </w:t>
      </w:r>
      <w:r w:rsidR="00A6519A">
        <w:rPr>
          <w:rFonts w:ascii="Times New Roman" w:hAnsi="Times New Roman" w:cs="Times New Roman"/>
          <w:sz w:val="24"/>
          <w:szCs w:val="24"/>
        </w:rPr>
        <w:t>достижений. Научные и </w:t>
      </w:r>
      <w:r w:rsidRPr="00E25EE1">
        <w:rPr>
          <w:rFonts w:ascii="Times New Roman" w:hAnsi="Times New Roman" w:cs="Times New Roman"/>
          <w:sz w:val="24"/>
          <w:szCs w:val="24"/>
        </w:rPr>
        <w:t>технические достижения в  на</w:t>
      </w:r>
      <w:r w:rsidR="00A6519A">
        <w:rPr>
          <w:rFonts w:ascii="Times New Roman" w:hAnsi="Times New Roman" w:cs="Times New Roman"/>
          <w:sz w:val="24"/>
          <w:szCs w:val="24"/>
        </w:rPr>
        <w:t>шей стране. Достижения науки в </w:t>
      </w:r>
      <w:r w:rsidRPr="00E25EE1">
        <w:rPr>
          <w:rFonts w:ascii="Times New Roman" w:hAnsi="Times New Roman" w:cs="Times New Roman"/>
          <w:sz w:val="24"/>
          <w:szCs w:val="24"/>
        </w:rPr>
        <w:t xml:space="preserve">повседневной жизни. Плюсы и минусы научно-технического прогресса.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lastRenderedPageBreak/>
        <w:t>Географические особенности и природные богатства России. Многочисленные народы России. Единый перечень коренных малочисленных народов (47 этносов). Российская культура. Чем славится Россия?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День защитника Отечества: исторические традиции. Профессия военного: кто её выбирает сегодня. Смекалка в военном деле. Задачи армии в мирное время.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Мотивация добрых дел. Под</w:t>
      </w:r>
      <w:r w:rsidR="00A6519A">
        <w:rPr>
          <w:rFonts w:ascii="Times New Roman" w:hAnsi="Times New Roman" w:cs="Times New Roman"/>
          <w:sz w:val="24"/>
          <w:szCs w:val="24"/>
        </w:rPr>
        <w:t>линность намерений — то, что у </w:t>
      </w:r>
      <w:r w:rsidRPr="00E25EE1">
        <w:rPr>
          <w:rFonts w:ascii="Times New Roman" w:hAnsi="Times New Roman" w:cs="Times New Roman"/>
          <w:sz w:val="24"/>
          <w:szCs w:val="24"/>
        </w:rPr>
        <w:t xml:space="preserve">тебя внутри. Проблемы, с которыми сталкиваются добрые люди.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Связь праздника 8 Марта с именем Клары Цеткин. Освоение женщинами «мужских» профессий. Традиционность подхода «мужчина — добытчик, женщина — хранительница очага»: изменились ли роли?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Сергей Владимирович Михалков — поэт, драматург, баснописец, сказочник, сатирик, сценарист, общественный деят</w:t>
      </w:r>
      <w:r w:rsidR="00A6519A">
        <w:rPr>
          <w:rFonts w:ascii="Times New Roman" w:hAnsi="Times New Roman" w:cs="Times New Roman"/>
          <w:sz w:val="24"/>
          <w:szCs w:val="24"/>
        </w:rPr>
        <w:t>ель. Страсть С. В. Михалкова к стихотворчеству. Работа в </w:t>
      </w:r>
      <w:r w:rsidRPr="00E25EE1">
        <w:rPr>
          <w:rFonts w:ascii="Times New Roman" w:hAnsi="Times New Roman" w:cs="Times New Roman"/>
          <w:sz w:val="24"/>
          <w:szCs w:val="24"/>
        </w:rPr>
        <w:t xml:space="preserve">армейской печати во время Великой Отечественной войны. Решение правительства России о смене гимна. Вторая редакция текста гимна.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Красивейший полуостров с богатой историей. История Крымского полуострова. Значение Крыма. Достопримечательности Крыма.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Сила теат</w:t>
      </w:r>
      <w:r w:rsidR="00A6519A">
        <w:rPr>
          <w:rFonts w:ascii="Times New Roman" w:hAnsi="Times New Roman" w:cs="Times New Roman"/>
          <w:sz w:val="24"/>
          <w:szCs w:val="24"/>
        </w:rPr>
        <w:t>рального искусства. Читка пьес </w:t>
      </w:r>
      <w:r w:rsidRPr="00E25EE1">
        <w:rPr>
          <w:rFonts w:ascii="Times New Roman" w:hAnsi="Times New Roman" w:cs="Times New Roman"/>
          <w:sz w:val="24"/>
          <w:szCs w:val="24"/>
        </w:rPr>
        <w:t xml:space="preserve">— особый жанр театрального искусства. Кино и театр: аргументы за и против. </w:t>
      </w:r>
    </w:p>
    <w:p w:rsidR="00E25EE1" w:rsidRPr="00E25EE1" w:rsidRDefault="00A6519A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события в </w:t>
      </w:r>
      <w:r w:rsidR="00F86FBB" w:rsidRPr="00E25EE1">
        <w:rPr>
          <w:rFonts w:ascii="Times New Roman" w:hAnsi="Times New Roman" w:cs="Times New Roman"/>
          <w:sz w:val="24"/>
          <w:szCs w:val="24"/>
        </w:rPr>
        <w:t xml:space="preserve">истории покорения космоса. Отечественные космонавты-рекордсмены. Подготовка к полёту — многолетний процесс.  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Появление термина «геноцид». Геноцид советского народа и народов Европы во время Второй мировой войны. Международный военный трибунал</w:t>
      </w:r>
      <w:r w:rsidR="00A6519A">
        <w:rPr>
          <w:rFonts w:ascii="Times New Roman" w:hAnsi="Times New Roman" w:cs="Times New Roman"/>
          <w:sz w:val="24"/>
          <w:szCs w:val="24"/>
        </w:rPr>
        <w:t xml:space="preserve"> в Нюрнберге. Конвенция ООН о </w:t>
      </w:r>
      <w:r w:rsidRPr="00E25EE1">
        <w:rPr>
          <w:rFonts w:ascii="Times New Roman" w:hAnsi="Times New Roman" w:cs="Times New Roman"/>
          <w:sz w:val="24"/>
          <w:szCs w:val="24"/>
        </w:rPr>
        <w:t xml:space="preserve">предупреждении преступления геноцида и наказании за него. Геноцид в современном мире. </w:t>
      </w:r>
    </w:p>
    <w:p w:rsidR="00E25EE1" w:rsidRPr="00E25EE1" w:rsidRDefault="00A6519A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Земли — призыв задуматься о</w:t>
      </w:r>
      <w:r w:rsidR="00F86FBB" w:rsidRPr="00E25EE1">
        <w:rPr>
          <w:rFonts w:ascii="Times New Roman" w:hAnsi="Times New Roman" w:cs="Times New Roman"/>
          <w:sz w:val="24"/>
          <w:szCs w:val="24"/>
        </w:rPr>
        <w:t xml:space="preserve"> сохранности планеты. Экологические проблемы как следствие безответственного поведения человека. Соблюдать экоправила — не так сложно.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История Праздника труда. Труд — это право или обязанность человека? Работа мечты. Жизненно важные навыки.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E25EE1" w:rsidRPr="00E25EE1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>19 мая 1922 года — день рождения пионерской организации. Цель её создания и деятельность. Распад пионерской организации. Причины, по которым дети объединяются.</w:t>
      </w:r>
    </w:p>
    <w:p w:rsidR="00C70B0F" w:rsidRDefault="00F86FBB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5EE1">
        <w:rPr>
          <w:rFonts w:ascii="Times New Roman" w:hAnsi="Times New Roman" w:cs="Times New Roman"/>
          <w:sz w:val="24"/>
          <w:szCs w:val="24"/>
        </w:rPr>
        <w:t xml:space="preserve"> Разные представления </w:t>
      </w:r>
      <w:r w:rsidR="00A6519A">
        <w:rPr>
          <w:rFonts w:ascii="Times New Roman" w:hAnsi="Times New Roman" w:cs="Times New Roman"/>
          <w:sz w:val="24"/>
          <w:szCs w:val="24"/>
        </w:rPr>
        <w:t>о </w:t>
      </w:r>
      <w:r w:rsidRPr="00E25EE1">
        <w:rPr>
          <w:rFonts w:ascii="Times New Roman" w:hAnsi="Times New Roman" w:cs="Times New Roman"/>
          <w:sz w:val="24"/>
          <w:szCs w:val="24"/>
        </w:rPr>
        <w:t>счастье. Слагаемые счастья. Рецепт счастливой жизни.</w:t>
      </w:r>
    </w:p>
    <w:p w:rsidR="008C0079" w:rsidRDefault="008C0079" w:rsidP="00A6519A">
      <w:pPr>
        <w:pStyle w:val="a9"/>
        <w:shd w:val="clear" w:color="auto" w:fill="FFFFFF"/>
        <w:spacing w:before="0" w:beforeAutospacing="0" w:after="0" w:afterAutospacing="0"/>
        <w:ind w:left="284" w:hanging="284"/>
        <w:jc w:val="center"/>
        <w:rPr>
          <w:b/>
        </w:rPr>
      </w:pP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left="284" w:hanging="284"/>
        <w:jc w:val="center"/>
        <w:rPr>
          <w:b/>
        </w:rPr>
      </w:pPr>
      <w:r w:rsidRPr="00A27576">
        <w:rPr>
          <w:b/>
        </w:rPr>
        <w:t>Планируемые результаты освоения учебного курса</w:t>
      </w: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left="284" w:firstLine="425"/>
        <w:jc w:val="both"/>
      </w:pPr>
      <w:r>
        <w:t xml:space="preserve">Занятия в рамках программы направлены на обеспечение достижения школьниками следующих личностных, метапредметных и предметных образовательных результатов. </w:t>
      </w:r>
    </w:p>
    <w:p w:rsidR="00A6519A" w:rsidRPr="00A6519A" w:rsidRDefault="00A6519A" w:rsidP="00A6519A">
      <w:pPr>
        <w:pStyle w:val="a9"/>
        <w:shd w:val="clear" w:color="auto" w:fill="FFFFFF"/>
        <w:spacing w:before="0" w:beforeAutospacing="0" w:after="0" w:afterAutospacing="0"/>
        <w:ind w:left="284" w:firstLine="425"/>
        <w:jc w:val="both"/>
        <w:rPr>
          <w:u w:val="single"/>
        </w:rPr>
      </w:pPr>
      <w:r w:rsidRPr="00A6519A">
        <w:rPr>
          <w:u w:val="single"/>
        </w:rPr>
        <w:t>Личностные результаты</w:t>
      </w: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519A">
        <w:rPr>
          <w:i/>
        </w:rPr>
        <w:t>В сфере гражданского воспитания:</w:t>
      </w:r>
      <w:r>
        <w:t xml:space="preserve"> уважение прав, свобод и законных интересов других людей; активное участие в  жизни семьи, родного края, страны; неприятие любых форм экстремизма, дискриминации; понимание роли различных социальных институтов в  жизни человека; представление об основных правах, свободах и  обязанностях гражданина, социальных нормах и правилах межличностных отношений в поликультурном и многоконфессиональном обществе; готовность к разнообразной совместной деятельности, стремление к  взаимопониманию и  взаимопомощи; готовность к  участию в  гуманитарной деятельности (волонтёрство, помощь людям, нуждающимся в ней). </w:t>
      </w: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519A">
        <w:rPr>
          <w:i/>
        </w:rPr>
        <w:t>В сфере патриотического воспитания:</w:t>
      </w:r>
      <w:r>
        <w:t xml:space="preserve"> осознание российской гражданской идентичности в поликультурном и многоконфессиональном обществе, проявление интереса </w:t>
      </w:r>
      <w:r>
        <w:lastRenderedPageBreak/>
        <w:t xml:space="preserve">к  познанию родного языка, истории, культуры Российской Федерации, своего края, народов России; ценностное отношение  к достижениям своей Родины — России, к науке, искусству, спорту, технологиям, боевым подвигам и  трудовым достижениям народа; уважение к  символам России, государственным праздникам, историческому и  природному наследию и  памятникам, традициям разных народов, проживающих в родной стране. </w:t>
      </w: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519A">
        <w:rPr>
          <w:i/>
        </w:rPr>
        <w:t>В сфере духовно-нравственного воспитания:</w:t>
      </w:r>
      <w:r>
        <w:t xml:space="preserve"> ориентация на моральные ценности и нормы в ситуациях нравственного выбора; готовность оценивать своё поведение и поступки, поведение и поступки других людей с позиции нравственных и правовых норм с учётом осознания последствий поступков; свобода и ответственность личности в условиях индивидуального и общественного пространства. В сфере эстетического воспитания: восприимчивость к разным видам искусства, традициям и творчеству своего и других народов, понимание эмоционального воздействия искусства; осознание важности художественной культуры как средства коммуникации и самовыражения; понимание ценности отечественного и мирового искусства, роли этнических культурных традиций и народного творчества. </w:t>
      </w: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519A">
        <w:rPr>
          <w:i/>
        </w:rPr>
        <w:t>В сфере физического воспитания:</w:t>
      </w:r>
      <w:r>
        <w:t xml:space="preserve"> осознание ценности жизни; соблюдение правил безопасности, в  том числе навыков безопасного поведения в  интернет-среде; способность адаптироваться к  стрессовым ситуациям и  меняющимся социальным, информационным и  природным условиям, в  том числе осмысляя собственный опыт и  выстраивая дальнейшие цели; умение принимать себя и  других, не осуждая; умение осознавать эмоциональное состояние себя и  других, умение управлять собственным эмоциональным состоянием; сформированность навыка рефлексии, признание своего права на ошибку и такого же права другого человека. </w:t>
      </w: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519A">
        <w:rPr>
          <w:i/>
        </w:rPr>
        <w:t>В сфере трудового воспитания:</w:t>
      </w:r>
      <w:r>
        <w:t xml:space="preserve"> установка на активное участие в решении практических задач; осознание важности обучения на протяжении всей жизни; уважение к труду и результатам трудовой деятельности. </w:t>
      </w:r>
    </w:p>
    <w:p w:rsidR="00A6519A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519A">
        <w:rPr>
          <w:i/>
        </w:rPr>
        <w:t>В сфере экологического воспитания:</w:t>
      </w:r>
      <w:r>
        <w:t xml:space="preserve"> ориентация на применение знаний из социальных и естественных наук для решения задач в области окружающей среды, планирования поступков и 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  путей их решения; активное неприятие действий, приносящих вред окружающей среде; осознание своей роли как гражданина и  потребителя в  условиях взаимосвязи природной, технологической и  социальной сред; готовность к  участию в практической деятельности экологической направленности.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A6519A">
        <w:rPr>
          <w:i/>
        </w:rPr>
        <w:t>В сфере ценности научного познания:</w:t>
      </w:r>
      <w:r>
        <w:t xml:space="preserve"> ориентация в деятельности на современную систему научных представлений об основных закономерностях развития человека, природы и  общества, взаимосвязях человека с  природной и  социальной средой; овладение языковой и 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 стремление совершенствовать пути достижения индивидуального и коллективного благополучия.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В сфере адаптации обучающегося к изменяющимся условиям социальной и  природной среды:</w:t>
      </w:r>
      <w:r>
        <w:t xml:space="preserve"> освоение обучающимися социального опыта, основных социальных ролей, соответствующих ведущей деятельности возраста, норм и  правил общественного поведения, форм социальной жизни в группах и сообществах, включая семью, группы, сформированные по профессиональной деятельности, а  также в  рамках социального взаимодействия с  людьми из другой культурной среды; открытость опыту и  знаниям других; повышать уровень своей компетентности через практическую деятельность, в  том числе умение учиться у  других людей, осознавать в  совместной деятельности новые знания, навыки и компетенции из опыта других; осознавать дефициты собственных знаний </w:t>
      </w:r>
      <w:r>
        <w:lastRenderedPageBreak/>
        <w:t xml:space="preserve">и компетентностей, планировать своё развитие; умение анализировать и  выявлять взаимосвязи природы, общества и экономики; умение оценивать свои действия с учётом влияния на окружающую среду, достижений целей и преодоления вызовов, возможных глобальных последствий. </w:t>
      </w:r>
      <w:r w:rsidR="00BF5A71">
        <w:t xml:space="preserve">     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u w:val="single"/>
        </w:rPr>
        <w:t>Метапредметные результаты:</w:t>
      </w:r>
      <w:r>
        <w:t xml:space="preserve">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В сфере овладения универсальными учебными познавательными действиями:</w:t>
      </w:r>
      <w:r>
        <w:t xml:space="preserve"> использовать вопросы как исследовательский инструмент познания; применять различные методы, инструменты и  запросы при поиске и  отборе информации или данных из источников с  учётом предложенной учебной задачи и  заданных критериев; выбирать, анализировать, систематизировать и  интерпретировать информацию различных видов и  форм представления; находить сходные аргументы (подтверждающие или опровергающие одну и  ту же идею, версию) в 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В сфере овладения универсальными учебными коммуникативными действиями:</w:t>
      </w:r>
      <w:r>
        <w:t xml:space="preserve"> воспринимать и  формулировать суждения, выражать эмоции в  соответствии с  целями и  условиями общения; выражать свою точку зрения в устных и письменных текстах; понимать намерения других, проявлять уважительное отношение к собеседнику и в корректной форме формулировать свои возражения; в  ходе диалога и (или) дискуссии задавать вопросы по существу обсуждаемой темы и  высказывать идеи, нацеленные на решение задачи и поддержание благожелательнос</w:t>
      </w:r>
      <w:r w:rsidR="00BF5A71">
        <w:t xml:space="preserve">ти общения; сопоставлять свои </w:t>
      </w:r>
      <w:r>
        <w:t xml:space="preserve">суждения с суждениями других участников диалога, обнаруживать различие и  сходство позиций; понимать и  использовать преимущества командной и 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  возможностей всех участников взаимодействия), распределять задачи между членами команды, участвовать в  групповых формах работы (обсуждения, обмен мнениями, мозговые штурмы и  иные); выполнять свою часть работы, достигать качественного результата по своему направлению и  координировать свои действия с другими членами команды; оценивать качество своего вклада в общий продукт по критериям, самостоятельно сформулированным участниками взаимодействия; сравнивать результаты с  исходной задачей и  вклад каждого члена команды в  достижение результатов, разделять сферу ответственности.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В сфере овладения универсальными учебными регулятивными действиями:</w:t>
      </w:r>
      <w:r>
        <w:t xml:space="preserve"> ориентироваться в  различных подходах принятия решений (индивидуальное, принятие решения в  группе, принятие решений группой); делать выбор и брать ответственность за решение; владеть способами самоконтроля, самомотивации и  рефлексии; объяснять причины достижения (недостижения) результатов деятельности, давать оценку приобретённому опыту, уметь находить позитивное в  произошедшей ситуации; оценивать соответствие результата цели и условиям; выявлять и анализировать причины эмоций; ставить себя на место другого человека, понимать мотивы и намерения другого; регулировать способ выражения эмоций; осознанно относиться к  другому человеку, его мнению; признавать свое право на ошибку и такое же право другого; принимать себя и других, не осуждая; открытость себе и другим; осознавать невозможность контролировать всё вокруг.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u w:val="single"/>
        </w:rPr>
        <w:lastRenderedPageBreak/>
        <w:t>Предметные результаты</w:t>
      </w:r>
      <w:r>
        <w:t xml:space="preserve"> освоения программы внеурочной деятельности «Разговоры о важном» представлены с учётом специфики содержания предметных областей, к которым имеет отношение содержание курса внеурочной деятельности</w:t>
      </w:r>
      <w:r w:rsidR="00BF5A71">
        <w:t>.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Русский язык:</w:t>
      </w:r>
      <w:r>
        <w:t xml:space="preserve"> совершенствование различных видов устной и 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 научно-популярной литературы; участие в </w:t>
      </w:r>
      <w:r w:rsidR="00BF5A71">
        <w:t>диалоге разных видов:</w:t>
      </w:r>
      <w:r>
        <w:t xml:space="preserve"> побуждение к 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  ответов на них; подробная, сжатая и  выборочная передача в  устной и  письменной форме содержания текста; выделение главной и второстепенной информации, явной и скрытой информации в тексте; извлечение информации из различных источников, её осмысление и  оперирование ею.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Литература:</w:t>
      </w:r>
      <w:r>
        <w:t xml:space="preserve"> понимание духовно-нравственной и культурной ценности литературы и  её роли в  формировании гражданственности и 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 оценивать прочитанное, понимать художественную картину мира, отражённую в  литературных произведениях, с  учётом неоднозначности заложенных в 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  формулировать вопросы к  тексту; развитие умения участвовать в диалоге о прочитанном произведении, в дискуссии на литературные темы, соотносить собственную позицию с позицией автора и мнениями участников дискуссии; давать аргументированную оценку прочитанному.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Иностранный язык:</w:t>
      </w:r>
      <w:r>
        <w:t xml:space="preserve"> умение сравнивать, находить черты сходства и различия в культуре и традициях народов России и других стран.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Информатика:</w:t>
      </w:r>
      <w:r>
        <w:t xml:space="preserve"> освоение и 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</w:t>
      </w:r>
      <w:r w:rsidR="00BF5A71">
        <w:t>е нормы информационной этики и права при работе с </w:t>
      </w:r>
      <w:r>
        <w:t>прило</w:t>
      </w:r>
      <w:r w:rsidR="00BF5A71">
        <w:t>жениями на любых устройствах и </w:t>
      </w:r>
      <w:r>
        <w:t xml:space="preserve">в Интернете, выбирать безопасные стратегии поведения в Сети. 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 w:rsidRPr="00BF5A71">
        <w:rPr>
          <w:i/>
        </w:rPr>
        <w:t>История:</w:t>
      </w:r>
      <w:r>
        <w:t xml:space="preserve"> соотносить события истории разных стран и  народов с  историческими периодами, событиями региональной и мировой истории, события истории родного края и  истории России; определять современников исторических событий, явлений, процессов; умение выявлять особенности развития культуры, быта и нравов народов в различные исторические эпохи; умение рассказывать об исторических событиях, явлениях, процессах истории родного края, истории России и мировой истории и их участниках, демонстрируя понимание исторических явлений, процессов и знание необходимых фактов, дат, исторических понятий; умение выявлять существенные черты и  характерные признаки исторических событий, явлений, процессов; умение устанавливать причинно-следственные, пространственные,   39    41 временные связи исторических событий, явлений, процессов изучаемого периода, их взаимосвязь (при наличии) с  важнейшими событиями XX  — начала XXI в.; умение определять и аргументировать собственную или предложенную точку зрения с опорой на фактический материал, в том числе используя источники разных типов; приобретение опыта взаимодействия с  людьми другой культуры, национальной и  религиозной принадлежности на основе национальных ценностей современного российского общества: гуманистических и  демократических ценностей, идей мира и  взаимопонимания </w:t>
      </w:r>
      <w:r>
        <w:lastRenderedPageBreak/>
        <w:t>между народами, людьми разных культур; уважения к историческому наследию народов России.</w:t>
      </w:r>
    </w:p>
    <w:p w:rsidR="00BF5A71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 </w:t>
      </w:r>
      <w:r w:rsidRPr="00BF5A71">
        <w:rPr>
          <w:i/>
        </w:rPr>
        <w:t>Обществознание:</w:t>
      </w:r>
      <w:r>
        <w:t xml:space="preserve"> освоение и  применение системы знаний: о  социальных свойствах человека, особенностях его взаимодействия с другими людьми, важности семьи как базового социального института; о  характерных чертах общества; о  содержании и  значении социальных норм, регулирующих общественные отношения; о  процессах и  явлениях в  экономической, социальной, духовной и политической сферах жизни общества; об основах конституционного строя и  организации государственной власти в  Российской Федерации, правовом статусе гражданина Российской Федерации (в  том числе несовершеннолетнего); о  системе образования в  Российской Федерации; об основах государственной бюджетной и денежно-кредитной, социальной политики, политики в сфере культуры и образования, противодействии коррупции в  Российской Федерации, обеспечении безопасности личности, общества и государства, в том числе от терроризма и экстремизма; умение характеризовать традиционные российские духовно-нравственные ценности (в том числе защита человеческой жизни, прав и  свобод человека, семья, созидательный труд, служение Отечеству, нормы морали и 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 различных сферах общественной жизни, их элементы и основные функции; умение устанавливать и объяснять взаимосвязи социальных объектов, явлений, процессов в  различных сферах общественной жизни, их элементов и основных функций, включая взаимодействия общества и  природы, человека и  общества, сфер общественной жизни, гражданина и государства; связи политических потрясений и социально-экономических кризисов в  государстве; умение использовать полученные знания для объяснения (устного и письменного) сущности, взаимосвязей явлений, процессов социальной действительности; умение с опорой на обществоведческие знания, факты общественной жизни и  личный социальный опыт определять и аргументировать с точки зрения социаль</w:t>
      </w:r>
      <w:r w:rsidR="00BF5A71">
        <w:t xml:space="preserve">ных ценностей и норм </w:t>
      </w:r>
      <w:r>
        <w:t>своё отношение к явлениям, процессам социальной действительности; умение анализировать, обобщать, систематизировать, конкретизировать и критически оценивать социальную информацию, соотносить её с собственными знаниями о моральном и правовом регулировании поведения человека, личным социальным опытом; умение оценивать собственные поступки и поведение других людей с точки зрения их соответствия моральным, правовым и 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 традиций народов России.</w:t>
      </w:r>
    </w:p>
    <w:p w:rsidR="00A6519A" w:rsidRPr="00A27576" w:rsidRDefault="00A6519A" w:rsidP="00A6519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BF5A71">
        <w:rPr>
          <w:i/>
        </w:rPr>
        <w:t xml:space="preserve"> География:</w:t>
      </w:r>
      <w:r>
        <w:t xml:space="preserve"> освоение и применение системы знаний о размещении и основных свойствах географических объектов, понимание роли географии в формировании качества жизни человека и окружающей его среды на планете Земля, в решении современных практических задач своего населённого пункта, Российской Федерации, мирового сообщества, в  том числе задачи устойчивого развития; умение устанавливать взаимосвязи между изученными природными, социальными и  экономическими явлениями и  процессами, реально наблюдаемыми географическими явлениями и  процессами; умение оценивать характер взаимодействия деятельности человека и компонентов природы в разных географических условиях с точки зрения концепции устойчивого развития.</w:t>
      </w:r>
    </w:p>
    <w:p w:rsidR="00BF5A71" w:rsidRDefault="00BF5A71" w:rsidP="00BF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F5A71" w:rsidRPr="00A27576" w:rsidRDefault="00BF5A71" w:rsidP="00BF5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2757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p w:rsidR="00BF5A71" w:rsidRPr="00A27576" w:rsidRDefault="00BF5A71" w:rsidP="00BF5A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14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2268"/>
        <w:gridCol w:w="567"/>
        <w:gridCol w:w="992"/>
        <w:gridCol w:w="1134"/>
        <w:gridCol w:w="1418"/>
        <w:gridCol w:w="3969"/>
        <w:gridCol w:w="1559"/>
        <w:gridCol w:w="1949"/>
      </w:tblGrid>
      <w:tr w:rsidR="00BF5A71" w:rsidRPr="00A27576" w:rsidTr="00CB68F2">
        <w:trPr>
          <w:jc w:val="center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разделов и тем программы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Период </w:t>
            </w: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изучения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531DE" w:rsidRDefault="00BF5A71" w:rsidP="0075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Виды</w:t>
            </w:r>
            <w:r w:rsidR="007531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F5A71" w:rsidRPr="00A27576" w:rsidRDefault="00BF5A71" w:rsidP="0075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Виды, </w:t>
            </w: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формы контроля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Электронные </w:t>
            </w: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(цифровые) образовательные ресурсы</w:t>
            </w:r>
          </w:p>
        </w:tc>
      </w:tr>
      <w:tr w:rsidR="00BF5A71" w:rsidRPr="00A27576" w:rsidTr="00CB68F2">
        <w:trPr>
          <w:jc w:val="center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5A71" w:rsidRPr="00A27576" w:rsidRDefault="00BF5A71" w:rsidP="00C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A71" w:rsidRPr="00A27576" w:rsidRDefault="00BF5A71" w:rsidP="00CB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F5A71" w:rsidRPr="00A27576" w:rsidRDefault="00BF5A71" w:rsidP="00CB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</w:t>
            </w:r>
            <w:proofErr w:type="spellEnd"/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ческие</w:t>
            </w:r>
            <w:proofErr w:type="spellEnd"/>
            <w:r w:rsidRPr="00A275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A71" w:rsidRPr="00A27576" w:rsidRDefault="00BF5A71" w:rsidP="00C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5A71" w:rsidRPr="00A27576" w:rsidRDefault="00BF5A71" w:rsidP="00CB6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5A71" w:rsidRPr="00A27576" w:rsidRDefault="00BF5A71" w:rsidP="00C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5A71" w:rsidRPr="00A27576" w:rsidRDefault="00BF5A71" w:rsidP="00CB6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F5A71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Pr="00082867" w:rsidRDefault="00BE4672" w:rsidP="000828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82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Дружба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Pr="00A27576" w:rsidRDefault="00082867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CB68F2" w:rsidRDefault="00CB68F2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68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05.09.2022</w:t>
            </w:r>
          </w:p>
          <w:p w:rsidR="00BF5A71" w:rsidRPr="00A27576" w:rsidRDefault="00CB68F2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B68F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12.09.2022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25E2C" w:rsidRPr="00825E2C" w:rsidRDefault="00825E2C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BF5A71" w:rsidRPr="00CB68F2" w:rsidRDefault="00825E2C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="00CB68F2"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="00CB68F2"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 w:rsid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="00CB68F2"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="00CB68F2"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="00CB68F2"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="00CB68F2"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="00CB68F2"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CB68F2" w:rsidRDefault="00111660" w:rsidP="00CB68F2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hyperlink r:id="rId8" w:history="1">
              <w:r w:rsidR="00CB68F2" w:rsidRPr="00872461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Развитие, самореализация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  <w:p w:rsid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06.02.2023</w:t>
            </w:r>
          </w:p>
          <w:p w:rsidR="00951304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13.02.2023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9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 w:rsidRPr="00A2757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Традиционные семейные ценности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26.09.2022</w:t>
            </w:r>
          </w:p>
          <w:p w:rsidR="00CB68F2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03.10.2022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17.10.2022</w:t>
            </w:r>
          </w:p>
          <w:p w:rsidR="00951304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24.10.2022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0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2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Историческая память и преемственность поколений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07.11.2022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14.11.2022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21.11.2022</w:t>
            </w:r>
          </w:p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28.11.2022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8C0079" w:rsidRDefault="00CB68F2" w:rsidP="00CB68F2">
            <w:pPr>
              <w:shd w:val="clear" w:color="auto" w:fill="FFFFFF"/>
              <w:spacing w:after="0" w:line="240" w:lineRule="auto"/>
              <w:contextualSpacing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1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Социальное служение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05.12.2022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12.12.2022</w:t>
            </w:r>
          </w:p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19.12.2022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2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7531DE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Приоритет духовного над материальным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3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7531DE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Мечты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16.01.2023</w:t>
            </w:r>
          </w:p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23.01.2023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интерактивные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lastRenderedPageBreak/>
              <w:t>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4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7531DE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Милосердие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5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7531DE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Патриотизм, любовь к Родине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20.02.2023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27.02.2023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15.05.2023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22.05.2023</w:t>
            </w:r>
          </w:p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29.05.2023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6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7531DE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Жизнь, достоинство, права и свободы человека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06.03.2023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13.03.2023</w:t>
            </w:r>
          </w:p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27.03.2023</w:t>
            </w:r>
          </w:p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03.04.2023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7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CB68F2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7531DE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082867" w:rsidRDefault="00CB68F2" w:rsidP="00CB68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828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Созидательный труд 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A27576" w:rsidRDefault="00CB68F2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51304" w:rsidRPr="00951304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17.04.2023</w:t>
            </w:r>
          </w:p>
          <w:p w:rsidR="00CB68F2" w:rsidRPr="00A27576" w:rsidRDefault="00951304" w:rsidP="009513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130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24.04.2023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Pr="00825E2C" w:rsidRDefault="00CB68F2" w:rsidP="00CB68F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Эвристическая беседа.</w:t>
            </w:r>
          </w:p>
          <w:p w:rsidR="00CB68F2" w:rsidRPr="00A27576" w:rsidRDefault="00CB68F2" w:rsidP="00CB68F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Занятия предполагают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использование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видеофрагмента,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м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ультимедийной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презентации, включают в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себя анализ информации,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групповую работу с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текстом, игры,</w:t>
            </w:r>
            <w:r w:rsidRPr="00CB68F2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825E2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интерактивные задания.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CB68F2" w:rsidP="00CB68F2">
            <w:pPr>
              <w:jc w:val="center"/>
            </w:pPr>
            <w:r w:rsidRPr="003F31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B68F2" w:rsidRDefault="00111660" w:rsidP="00CB68F2">
            <w:hyperlink r:id="rId18" w:history="1">
              <w:r w:rsidR="00CB68F2" w:rsidRPr="00E17517">
                <w:rPr>
                  <w:rStyle w:val="aa"/>
                  <w:rFonts w:ascii="YS Text" w:eastAsia="Times New Roman" w:hAnsi="YS Text" w:cs="Times New Roman"/>
                  <w:sz w:val="23"/>
                  <w:szCs w:val="23"/>
                </w:rPr>
                <w:t>https://razgovor.edsoo.ru/</w:t>
              </w:r>
            </w:hyperlink>
            <w:r w:rsidR="00CB68F2" w:rsidRPr="00E17517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BF5A71" w:rsidRPr="00A27576" w:rsidTr="00CB68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70"/>
          <w:jc w:val="center"/>
        </w:trPr>
        <w:tc>
          <w:tcPr>
            <w:tcW w:w="7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1" w:rsidRPr="00A27576" w:rsidRDefault="00825E2C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1" w:rsidRDefault="00BF5A71" w:rsidP="00CB68F2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1" w:rsidRDefault="00BF5A71" w:rsidP="00CB68F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Pr="00A27576" w:rsidRDefault="00BF5A71" w:rsidP="00CB68F2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F5A71" w:rsidRDefault="00BF5A71" w:rsidP="00CB68F2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31DE" w:rsidRDefault="007531DE" w:rsidP="00913C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31DE" w:rsidRDefault="007531DE" w:rsidP="00913C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31DE" w:rsidRDefault="007531DE" w:rsidP="00913C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31DE" w:rsidRDefault="007531DE" w:rsidP="00913C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31DE" w:rsidRDefault="007531DE" w:rsidP="00913C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31DE" w:rsidRDefault="007531DE" w:rsidP="00913C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531DE" w:rsidRDefault="007531DE" w:rsidP="00913C16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3C16" w:rsidRDefault="00913C16" w:rsidP="00913C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3C1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 тематическое планирование</w:t>
      </w:r>
    </w:p>
    <w:p w:rsidR="007531DE" w:rsidRPr="00913C16" w:rsidRDefault="007531DE" w:rsidP="00913C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992"/>
        <w:gridCol w:w="1418"/>
        <w:gridCol w:w="1417"/>
        <w:gridCol w:w="6521"/>
        <w:gridCol w:w="2840"/>
      </w:tblGrid>
      <w:tr w:rsidR="00913C16" w:rsidRPr="00913C16" w:rsidTr="00CB68F2">
        <w:trPr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913C16" w:rsidRPr="00913C16" w:rsidRDefault="00913C16" w:rsidP="0091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урока п/п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3C16" w:rsidRPr="00913C16" w:rsidRDefault="00913C16" w:rsidP="0091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урока в теме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3C16" w:rsidRPr="00913C16" w:rsidRDefault="00913C16" w:rsidP="0091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проведения урока по плану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13C16" w:rsidRPr="00913C16" w:rsidRDefault="00913C16" w:rsidP="0091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проведения урока фактически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913C16" w:rsidRPr="00913C16" w:rsidRDefault="00913C16" w:rsidP="0091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темы урока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:rsidR="00913C16" w:rsidRPr="00913C16" w:rsidRDefault="00913C16" w:rsidP="0091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913C16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16" w:rsidRPr="00913C16" w:rsidRDefault="009E57D8" w:rsidP="0095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Дружба </w:t>
            </w: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E57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753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13C16" w:rsidRPr="00082867" w:rsidRDefault="009E57D8" w:rsidP="009E57D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знаний. </w:t>
            </w:r>
            <w:r w:rsidRPr="009E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Россия-страна возможностей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E57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753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3C16" w:rsidRPr="00082867" w:rsidRDefault="00CF1D0C" w:rsidP="00913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Родиной зовём?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7D8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8" w:rsidRPr="009E57D8" w:rsidRDefault="009E57D8" w:rsidP="009E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7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Развитие, самореализация</w:t>
            </w: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E57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753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3C16" w:rsidRPr="00082867" w:rsidRDefault="004926AB" w:rsidP="00913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55DA" w:rsidRPr="00082867">
              <w:rPr>
                <w:rFonts w:ascii="Times New Roman" w:hAnsi="Times New Roman" w:cs="Times New Roman"/>
                <w:sz w:val="24"/>
                <w:szCs w:val="24"/>
              </w:rPr>
              <w:t>Невозможное сегодня станет возможным завтра.</w:t>
            </w: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55DA" w:rsidRPr="00082867">
              <w:rPr>
                <w:rFonts w:ascii="Times New Roman" w:hAnsi="Times New Roman" w:cs="Times New Roman"/>
                <w:sz w:val="24"/>
                <w:szCs w:val="24"/>
              </w:rPr>
              <w:t xml:space="preserve"> (К. Э. Циолковский)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7D8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D8" w:rsidRPr="00913C16" w:rsidRDefault="009E57D8" w:rsidP="009E5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D8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семейные ценности</w:t>
            </w: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E57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753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3C16" w:rsidRPr="00082867" w:rsidRDefault="00CF1D0C" w:rsidP="00913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E57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7531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3C16" w:rsidRPr="00082867" w:rsidRDefault="008C55DA" w:rsidP="00913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Если бы я был учителем…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335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35" w:rsidRPr="00590335" w:rsidRDefault="00590335" w:rsidP="00590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Развитие, самореализация</w:t>
            </w: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1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91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A216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A216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3C16" w:rsidRPr="00082867" w:rsidRDefault="00CF1D0C" w:rsidP="00913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музыкой зовём?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335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35" w:rsidRPr="00913C16" w:rsidRDefault="00590335" w:rsidP="00590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7D8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семейные ценности</w:t>
            </w: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1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91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3C16" w:rsidRPr="00082867" w:rsidRDefault="00A2167C" w:rsidP="00913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Отчество — от слова „ отец “.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C16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082867" w:rsidP="0091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7531DE" w:rsidP="00913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16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3C16" w:rsidRPr="00082867" w:rsidRDefault="00A2167C" w:rsidP="00913C1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Счастлив тот, кто счастлив у себя дома.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6" w:rsidRPr="00913C16" w:rsidRDefault="00913C16" w:rsidP="00913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335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35" w:rsidRPr="00913C16" w:rsidRDefault="00590335" w:rsidP="00590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Историческая память и преемственность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0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поколений</w:t>
            </w:r>
          </w:p>
        </w:tc>
      </w:tr>
      <w:tr w:rsidR="008C55DA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951304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7531DE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A2757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55DA" w:rsidRPr="00082867" w:rsidRDefault="007F578D" w:rsidP="008C5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Мы — одна страна.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5DA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951304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7531DE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A2757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55DA" w:rsidRPr="00082867" w:rsidRDefault="007F578D" w:rsidP="008C5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Языки и культура народов России: единство в разнообразии.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5DA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951304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7531DE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A2757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55DA" w:rsidRPr="00082867" w:rsidRDefault="007F578D" w:rsidP="008C5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Мама — главное слово в каждой судьбе.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55DA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951304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7531DE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A2757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55DA" w:rsidRPr="00082867" w:rsidRDefault="007F578D" w:rsidP="008C5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Двуглавый о</w:t>
            </w:r>
            <w:r w:rsidR="004926AB" w:rsidRPr="00082867">
              <w:rPr>
                <w:rFonts w:ascii="Times New Roman" w:hAnsi="Times New Roman" w:cs="Times New Roman"/>
                <w:sz w:val="24"/>
                <w:szCs w:val="24"/>
              </w:rPr>
              <w:t>рёл: история легендарного герба.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335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35" w:rsidRPr="00590335" w:rsidRDefault="00590335" w:rsidP="00590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служение</w:t>
            </w:r>
          </w:p>
        </w:tc>
      </w:tr>
      <w:tr w:rsidR="008C55DA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951304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7531DE" w:rsidP="008C5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A2757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8C55DA" w:rsidRPr="00082867" w:rsidRDefault="004926AB" w:rsidP="008C55D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Жить — значит действовать.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DA" w:rsidRPr="00913C16" w:rsidRDefault="008C55DA" w:rsidP="008C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8D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951304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531DE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A2757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F578D" w:rsidRPr="00082867" w:rsidRDefault="004926AB" w:rsidP="007F57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В жизни всегда есть место подвигу?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8D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951304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531DE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A2757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F578D" w:rsidRPr="00082867" w:rsidRDefault="004926AB" w:rsidP="007F57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«Настоящая ответственность бывает только личной». (Ф. Искандер)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15A1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A1" w:rsidRPr="00E615A1" w:rsidRDefault="00E615A1" w:rsidP="00E6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5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 духовного над материальным</w:t>
            </w:r>
          </w:p>
        </w:tc>
      </w:tr>
      <w:tr w:rsidR="007F578D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951304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531DE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A2757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F578D" w:rsidRPr="00082867" w:rsidRDefault="004926AB" w:rsidP="007F57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Светлый праздник Рождества.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578D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082867" w:rsidRDefault="00A57EC5" w:rsidP="00E615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Мечты</w:t>
            </w:r>
          </w:p>
        </w:tc>
      </w:tr>
      <w:tr w:rsidR="007F578D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951304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531DE" w:rsidP="007F5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4926AB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7F578D" w:rsidRPr="00082867" w:rsidRDefault="00A57EC5" w:rsidP="007F57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мечтать?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8D" w:rsidRPr="00913C16" w:rsidRDefault="007F578D" w:rsidP="007F5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AB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951304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7531D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A2757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926AB" w:rsidRPr="00082867" w:rsidRDefault="004926AB" w:rsidP="004926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57EC5">
              <w:rPr>
                <w:rFonts w:ascii="Times New Roman" w:hAnsi="Times New Roman" w:cs="Times New Roman"/>
                <w:sz w:val="24"/>
                <w:szCs w:val="24"/>
              </w:rPr>
              <w:t xml:space="preserve"> не попасть в цифровые ловушки?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EC5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5" w:rsidRPr="00A57EC5" w:rsidRDefault="00A57EC5" w:rsidP="00A5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Милосердие</w:t>
            </w:r>
          </w:p>
        </w:tc>
      </w:tr>
      <w:tr w:rsidR="004926AB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951304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7531D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A2757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926AB" w:rsidRPr="00082867" w:rsidRDefault="004926AB" w:rsidP="004926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«Люди писали дневники и верили, что им удастся прожить и ещё один день</w:t>
            </w:r>
            <w:r w:rsidR="00A57EC5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(Д. С. Лихачёв)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EC5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5" w:rsidRPr="00A57EC5" w:rsidRDefault="00955546" w:rsidP="00A5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0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Развитие, самореализация</w:t>
            </w:r>
          </w:p>
        </w:tc>
      </w:tr>
      <w:tr w:rsidR="004926AB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951304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7531D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A2757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926AB" w:rsidRPr="00082867" w:rsidRDefault="004926AB" w:rsidP="004926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A0F1B">
              <w:rPr>
                <w:rFonts w:ascii="Times New Roman" w:hAnsi="Times New Roman" w:cs="Times New Roman"/>
                <w:sz w:val="24"/>
                <w:szCs w:val="24"/>
              </w:rPr>
              <w:t>чего начинается театр?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AB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951304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7531D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A2757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926AB" w:rsidRPr="00082867" w:rsidRDefault="004926AB" w:rsidP="004926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Хроника научных от</w:t>
            </w:r>
            <w:r w:rsidR="00CA0F1B">
              <w:rPr>
                <w:rFonts w:ascii="Times New Roman" w:hAnsi="Times New Roman" w:cs="Times New Roman"/>
                <w:sz w:val="24"/>
                <w:szCs w:val="24"/>
              </w:rPr>
              <w:t>крытий, которые перевернули мир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F1B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B" w:rsidRPr="00CA0F1B" w:rsidRDefault="00CA0F1B" w:rsidP="00CA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Патриотизм, любовь к Родине</w:t>
            </w:r>
          </w:p>
        </w:tc>
      </w:tr>
      <w:tr w:rsidR="004926AB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951304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7531D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A2757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926AB" w:rsidRPr="00082867" w:rsidRDefault="00CA0F1B" w:rsidP="004926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 мире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26AB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951304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7531D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A2757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926AB" w:rsidRPr="00082867" w:rsidRDefault="004926AB" w:rsidP="007531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 xml:space="preserve">За что мне могут сказать </w:t>
            </w:r>
            <w:r w:rsidR="007531DE">
              <w:rPr>
                <w:rFonts w:ascii="Times New Roman" w:hAnsi="Times New Roman" w:cs="Times New Roman"/>
                <w:sz w:val="24"/>
                <w:szCs w:val="24"/>
              </w:rPr>
              <w:t>«спасибо»</w:t>
            </w: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16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531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531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167DC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F1B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1B" w:rsidRPr="00CA0F1B" w:rsidRDefault="00CA0F1B" w:rsidP="00CA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Жизнь, достоинство, права и свободы человека</w:t>
            </w:r>
          </w:p>
        </w:tc>
      </w:tr>
      <w:tr w:rsidR="004926AB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951304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7531DE" w:rsidP="00492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A27576" w:rsidRDefault="009167DC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4926AB" w:rsidRPr="00082867" w:rsidRDefault="00CA0F1B" w:rsidP="004926A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Мамина карьера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AB" w:rsidRPr="00913C16" w:rsidRDefault="004926AB" w:rsidP="00492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167DC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 России (110 лет со дня рождения Михалкова С.В.)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167DC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 Крыму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167DC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построить диалог с искусством?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CA0F1B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Развитие, самореализация</w:t>
            </w: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167DC" w:rsidP="007531D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ли быть великим? (</w:t>
            </w:r>
            <w:r w:rsidR="007531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CA0F1B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0F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Созидательный труд</w:t>
            </w: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167DC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жива история, жива память… (о геноциде </w:t>
            </w:r>
            <w:r w:rsidR="00955546">
              <w:rPr>
                <w:rFonts w:ascii="Times New Roman" w:hAnsi="Times New Roman" w:cs="Times New Roman"/>
                <w:sz w:val="24"/>
                <w:szCs w:val="24"/>
              </w:rPr>
              <w:t>советского народа)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167DC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«Зелёные привычки» — сохраним природу вместе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546" w:rsidRPr="00913C16" w:rsidTr="00CB68F2">
        <w:trPr>
          <w:jc w:val="center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6" w:rsidRPr="00955546" w:rsidRDefault="00955546" w:rsidP="0095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5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Патриотизм, любовь к Родине</w:t>
            </w: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55546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67">
              <w:rPr>
                <w:rFonts w:ascii="Times New Roman" w:hAnsi="Times New Roman" w:cs="Times New Roman"/>
                <w:sz w:val="24"/>
                <w:szCs w:val="24"/>
              </w:rPr>
              <w:t>«Подвиг остаётся подвигом, даже если его некому воспеть…» (неизвестные герои Великой Отечественной войны)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55546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быть Тимур и его команда в 2022 году?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7DC" w:rsidRPr="00913C16" w:rsidTr="00CB68F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51304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7531DE" w:rsidP="00916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A2757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167DC" w:rsidRPr="00082867" w:rsidRDefault="00955546" w:rsidP="009167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человеку нужно для счастья?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DC" w:rsidRPr="00913C16" w:rsidRDefault="009167DC" w:rsidP="00916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519A" w:rsidRPr="00E25EE1" w:rsidRDefault="00A6519A" w:rsidP="00E25EE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A6519A" w:rsidRPr="00E25EE1" w:rsidSect="00ED5D29">
      <w:headerReference w:type="default" r:id="rId19"/>
      <w:headerReference w:type="first" r:id="rId20"/>
      <w:pgSz w:w="11906" w:h="16838"/>
      <w:pgMar w:top="850" w:right="1134" w:bottom="1701" w:left="1134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F2A" w:rsidRDefault="00685F2A" w:rsidP="005C6351">
      <w:pPr>
        <w:spacing w:after="0" w:line="240" w:lineRule="auto"/>
      </w:pPr>
      <w:r>
        <w:separator/>
      </w:r>
    </w:p>
  </w:endnote>
  <w:endnote w:type="continuationSeparator" w:id="0">
    <w:p w:rsidR="00685F2A" w:rsidRDefault="00685F2A" w:rsidP="005C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F2A" w:rsidRDefault="00685F2A" w:rsidP="005C6351">
      <w:pPr>
        <w:spacing w:after="0" w:line="240" w:lineRule="auto"/>
      </w:pPr>
      <w:r>
        <w:separator/>
      </w:r>
    </w:p>
  </w:footnote>
  <w:footnote w:type="continuationSeparator" w:id="0">
    <w:p w:rsidR="00685F2A" w:rsidRDefault="00685F2A" w:rsidP="005C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3627625"/>
      <w:docPartObj>
        <w:docPartGallery w:val="Page Numbers (Top of Page)"/>
        <w:docPartUnique/>
      </w:docPartObj>
    </w:sdtPr>
    <w:sdtContent>
      <w:p w:rsidR="00CB68F2" w:rsidRDefault="00111660">
        <w:pPr>
          <w:pStyle w:val="a5"/>
          <w:jc w:val="center"/>
        </w:pPr>
        <w:r>
          <w:fldChar w:fldCharType="begin"/>
        </w:r>
        <w:r w:rsidR="00CB68F2">
          <w:instrText>PAGE   \* MERGEFORMAT</w:instrText>
        </w:r>
        <w:r>
          <w:fldChar w:fldCharType="separate"/>
        </w:r>
        <w:r w:rsidR="00365EF5">
          <w:rPr>
            <w:noProof/>
          </w:rPr>
          <w:t>- 2 -</w:t>
        </w:r>
        <w:r>
          <w:fldChar w:fldCharType="end"/>
        </w:r>
      </w:p>
    </w:sdtContent>
  </w:sdt>
  <w:p w:rsidR="00CB68F2" w:rsidRDefault="00CB68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8F2" w:rsidRDefault="00CB68F2">
    <w:pPr>
      <w:pStyle w:val="a5"/>
      <w:jc w:val="center"/>
    </w:pPr>
  </w:p>
  <w:p w:rsidR="00CB68F2" w:rsidRDefault="00CB68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8D3"/>
    <w:multiLevelType w:val="hybridMultilevel"/>
    <w:tmpl w:val="83783168"/>
    <w:lvl w:ilvl="0" w:tplc="241C912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577C"/>
    <w:multiLevelType w:val="hybridMultilevel"/>
    <w:tmpl w:val="0026F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97E"/>
    <w:multiLevelType w:val="multilevel"/>
    <w:tmpl w:val="5428F78C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94B67"/>
    <w:multiLevelType w:val="hybridMultilevel"/>
    <w:tmpl w:val="F4A4FD74"/>
    <w:lvl w:ilvl="0" w:tplc="241C9122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944C5A"/>
    <w:multiLevelType w:val="hybridMultilevel"/>
    <w:tmpl w:val="1DA6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45E59"/>
    <w:multiLevelType w:val="hybridMultilevel"/>
    <w:tmpl w:val="6C348E94"/>
    <w:lvl w:ilvl="0" w:tplc="241C9122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C5F80"/>
    <w:rsid w:val="00082867"/>
    <w:rsid w:val="00111660"/>
    <w:rsid w:val="001B31CF"/>
    <w:rsid w:val="001C79F2"/>
    <w:rsid w:val="00283F3B"/>
    <w:rsid w:val="002B7D6C"/>
    <w:rsid w:val="002C67D9"/>
    <w:rsid w:val="00365EF5"/>
    <w:rsid w:val="003C5F80"/>
    <w:rsid w:val="004926AB"/>
    <w:rsid w:val="004A7EFE"/>
    <w:rsid w:val="00550C6A"/>
    <w:rsid w:val="00590335"/>
    <w:rsid w:val="005C4A5D"/>
    <w:rsid w:val="005C6351"/>
    <w:rsid w:val="00685F2A"/>
    <w:rsid w:val="007531DE"/>
    <w:rsid w:val="007F578D"/>
    <w:rsid w:val="00825E2C"/>
    <w:rsid w:val="008C0079"/>
    <w:rsid w:val="008C55DA"/>
    <w:rsid w:val="00913C16"/>
    <w:rsid w:val="009167DC"/>
    <w:rsid w:val="00951304"/>
    <w:rsid w:val="00955546"/>
    <w:rsid w:val="00992621"/>
    <w:rsid w:val="009E57D8"/>
    <w:rsid w:val="00A2167C"/>
    <w:rsid w:val="00A57EC5"/>
    <w:rsid w:val="00A6519A"/>
    <w:rsid w:val="00A82572"/>
    <w:rsid w:val="00B235B8"/>
    <w:rsid w:val="00B36B1B"/>
    <w:rsid w:val="00B47873"/>
    <w:rsid w:val="00BD7FDB"/>
    <w:rsid w:val="00BE4672"/>
    <w:rsid w:val="00BF5A71"/>
    <w:rsid w:val="00C70B0F"/>
    <w:rsid w:val="00CA0F1B"/>
    <w:rsid w:val="00CB68F2"/>
    <w:rsid w:val="00CF1D0C"/>
    <w:rsid w:val="00D602AD"/>
    <w:rsid w:val="00D63029"/>
    <w:rsid w:val="00E25EE1"/>
    <w:rsid w:val="00E615A1"/>
    <w:rsid w:val="00ED5D29"/>
    <w:rsid w:val="00F8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1C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C7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B7D6C"/>
    <w:pPr>
      <w:widowControl w:val="0"/>
      <w:suppressAutoHyphens/>
      <w:spacing w:after="0" w:line="240" w:lineRule="auto"/>
      <w:ind w:left="720"/>
    </w:pPr>
    <w:rPr>
      <w:rFonts w:ascii="Times New Roman" w:eastAsia="WenQuanYi Micro Hei" w:hAnsi="Times New Roman" w:cs="FreeSans"/>
      <w:kern w:val="1"/>
      <w:sz w:val="24"/>
      <w:szCs w:val="24"/>
      <w:lang w:eastAsia="zh-CN" w:bidi="hi-IN"/>
    </w:rPr>
  </w:style>
  <w:style w:type="paragraph" w:customStyle="1" w:styleId="c23">
    <w:name w:val="c23"/>
    <w:basedOn w:val="a"/>
    <w:rsid w:val="002B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C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635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6351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A6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F5A7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6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5E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4902</Words>
  <Characters>27942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2023-09-21T10:37:00Z</cp:lastPrinted>
  <dcterms:created xsi:type="dcterms:W3CDTF">2022-09-21T18:04:00Z</dcterms:created>
  <dcterms:modified xsi:type="dcterms:W3CDTF">2023-10-20T14:07:00Z</dcterms:modified>
</cp:coreProperties>
</file>