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B6" w:rsidRDefault="00B12A96" w:rsidP="00B12A96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6950" cy="8728115"/>
            <wp:effectExtent l="19050" t="0" r="0" b="0"/>
            <wp:docPr id="1" name="Рисунок 1" descr="C:\Users\user\Pictures\scanner_20231018_14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ner_20231018_142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7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04" w:rsidRPr="000A22B6" w:rsidRDefault="00220404" w:rsidP="00951713">
      <w:pPr>
        <w:jc w:val="both"/>
        <w:rPr>
          <w:rFonts w:ascii="Times New Roman" w:hAnsi="Times New Roman" w:cs="Times New Roman"/>
          <w:sz w:val="24"/>
          <w:szCs w:val="24"/>
        </w:rPr>
      </w:pPr>
      <w:r w:rsidRPr="000A22B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предмету: «История Отечества» составлена на основе  Адаптированной основной общеобразовательной программы для </w:t>
      </w:r>
      <w:proofErr w:type="gramStart"/>
      <w:r w:rsidRPr="000A22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22B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ФГОС ОВЗ </w:t>
      </w:r>
      <w:r w:rsidR="00C6608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6608E">
        <w:rPr>
          <w:rFonts w:ascii="Times New Roman" w:hAnsi="Times New Roman" w:cs="Times New Roman"/>
          <w:sz w:val="24"/>
          <w:szCs w:val="24"/>
        </w:rPr>
        <w:t>Плодовитенская</w:t>
      </w:r>
      <w:proofErr w:type="spellEnd"/>
      <w:r w:rsidR="00C6608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20404" w:rsidRPr="000A22B6" w:rsidRDefault="00220404" w:rsidP="00951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2B6">
        <w:rPr>
          <w:rFonts w:ascii="Times New Roman" w:hAnsi="Times New Roman" w:cs="Times New Roman"/>
          <w:sz w:val="24"/>
          <w:szCs w:val="24"/>
        </w:rPr>
        <w:t>Программа рассчитана на 68 часов (2 часа в неделю).</w:t>
      </w:r>
    </w:p>
    <w:p w:rsidR="00951713" w:rsidRPr="000A22B6" w:rsidRDefault="00951713" w:rsidP="00951713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B6">
        <w:rPr>
          <w:rFonts w:ascii="Times New Roman" w:hAnsi="Times New Roman" w:cs="Times New Roman"/>
          <w:sz w:val="24"/>
          <w:szCs w:val="24"/>
        </w:rPr>
        <w:t>Предмет «История Отечества» играет важную роль в процессе развития и во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с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пи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та</w:t>
      </w:r>
      <w:r w:rsidRPr="000A22B6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 w:rsidRPr="000A22B6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0A22B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ру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ше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ни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я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ми), формирования гражданской по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зи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ции учащихся, воспитания их в духе патриотизма и ува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жения к своей Родине, ее ис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то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ри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че</w:t>
      </w:r>
      <w:r w:rsidRPr="000A22B6">
        <w:rPr>
          <w:rFonts w:ascii="Times New Roman" w:hAnsi="Times New Roman" w:cs="Times New Roman"/>
          <w:sz w:val="24"/>
          <w:szCs w:val="24"/>
        </w:rPr>
        <w:softHyphen/>
        <w:t>с</w:t>
      </w:r>
      <w:r w:rsidRPr="000A22B6">
        <w:rPr>
          <w:rFonts w:ascii="Times New Roman" w:hAnsi="Times New Roman" w:cs="Times New Roman"/>
          <w:sz w:val="24"/>
          <w:szCs w:val="24"/>
        </w:rPr>
        <w:softHyphen/>
        <w:t xml:space="preserve">кому прошлому.  </w:t>
      </w:r>
    </w:p>
    <w:p w:rsidR="00951713" w:rsidRPr="000A22B6" w:rsidRDefault="00951713" w:rsidP="0095171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B6">
        <w:rPr>
          <w:rFonts w:ascii="Times New Roman" w:hAnsi="Times New Roman" w:cs="Times New Roman"/>
          <w:b/>
          <w:sz w:val="24"/>
          <w:szCs w:val="24"/>
        </w:rPr>
        <w:t xml:space="preserve">Основные цели изучения данного предмета ― </w:t>
      </w:r>
      <w:r w:rsidRPr="000A22B6">
        <w:rPr>
          <w:rFonts w:ascii="Times New Roman" w:hAnsi="Times New Roman" w:cs="Times New Roman"/>
          <w:sz w:val="24"/>
          <w:szCs w:val="24"/>
        </w:rPr>
        <w:t xml:space="preserve"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способствовать социализации учащихся с интеллектуальным недоразвитием.  </w:t>
      </w:r>
    </w:p>
    <w:p w:rsidR="00951713" w:rsidRPr="000A22B6" w:rsidRDefault="00951713" w:rsidP="009517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A22B6">
        <w:rPr>
          <w:rFonts w:ascii="Times New Roman" w:hAnsi="Times New Roman" w:cs="Times New Roman"/>
          <w:b/>
          <w:bCs/>
          <w:sz w:val="24"/>
          <w:szCs w:val="24"/>
        </w:rPr>
        <w:t>Основные задачи изучения предмета: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овладение учащимися знаниями о выдающихся событиях и деятелях  отечественной истории;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― формирование у учащихся представлений о жизни, быте, труде людей в разные исторические эпохи;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формирование представлений о развитии российской культуры, ее выдающихся достижениях, памятниках; 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формирование представлений о постоянном развитии общества, связи прошлого и настоящего;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усвоение учащимися  терминов и понятий, знание которых  необходимо для понимания хода развития  истории;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формирование интереса к истории как части общечеловеческой культуры, средству познания мира и самопознания.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0A22B6">
        <w:rPr>
          <w:rFonts w:ascii="Times New Roman" w:hAnsi="Times New Roman"/>
          <w:sz w:val="24"/>
          <w:szCs w:val="24"/>
        </w:rPr>
        <w:t>полиэтническом</w:t>
      </w:r>
      <w:proofErr w:type="spellEnd"/>
      <w:r w:rsidRPr="000A22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A22B6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0A22B6">
        <w:rPr>
          <w:rFonts w:ascii="Times New Roman" w:hAnsi="Times New Roman"/>
          <w:sz w:val="24"/>
          <w:szCs w:val="24"/>
        </w:rPr>
        <w:t xml:space="preserve"> обществе;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воспитание учащихся в духе патриотизма, уважения к своему Отечеству;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 xml:space="preserve">― воспитание гражданственности и толерантности; </w:t>
      </w:r>
    </w:p>
    <w:p w:rsidR="00951713" w:rsidRPr="000A22B6" w:rsidRDefault="00951713" w:rsidP="00951713">
      <w:pPr>
        <w:pStyle w:val="ListParagraph1"/>
        <w:spacing w:after="0"/>
        <w:ind w:left="0" w:firstLine="709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0A22B6">
        <w:rPr>
          <w:rFonts w:ascii="Times New Roman" w:hAnsi="Times New Roman"/>
          <w:sz w:val="24"/>
          <w:szCs w:val="24"/>
        </w:rPr>
        <w:t>― коррекция и развитие познавательных психических процессов.</w:t>
      </w:r>
    </w:p>
    <w:p w:rsidR="0036315A" w:rsidRPr="000A22B6" w:rsidRDefault="0036315A" w:rsidP="00F2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404" w:rsidRPr="000A22B6" w:rsidRDefault="00220404" w:rsidP="00F2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2B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учебного предмета.</w:t>
      </w:r>
    </w:p>
    <w:p w:rsidR="0036315A" w:rsidRPr="000A22B6" w:rsidRDefault="0036315A" w:rsidP="00F2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04" w:rsidRPr="000A22B6" w:rsidRDefault="00220404" w:rsidP="00F22C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B6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знание некоторых дат важнейших событий отечественной истории;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знание некоторых основных фактов исторических событий, явлений, процессов;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понимание значения основных терминов-понятий; 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lastRenderedPageBreak/>
        <w:t>установление по датам последовательности и длительности исторических событий, пользование «Лентой времени»;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описание предметов, событий, исторических героев с опорой на наглядность, составление рассказов о них  по вопросам учителя;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нахождение и показ на исторической карте основных изучаемых объектов и событий;</w:t>
      </w:r>
    </w:p>
    <w:p w:rsidR="00220404" w:rsidRPr="000A22B6" w:rsidRDefault="00220404" w:rsidP="00951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22B6">
        <w:rPr>
          <w:rFonts w:ascii="Times New Roman" w:hAnsi="Times New Roman" w:cs="Times New Roman"/>
          <w:sz w:val="24"/>
          <w:szCs w:val="24"/>
        </w:rPr>
        <w:t>объяснение значения основных исторических понятий с помощью учителя.</w:t>
      </w:r>
    </w:p>
    <w:p w:rsidR="00220404" w:rsidRPr="000A22B6" w:rsidRDefault="00220404" w:rsidP="00F22CA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B6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некоторых основных исторических фактов, событий, явлений, процессов; их причины, участников, результаты и значение;</w:t>
      </w:r>
      <w:r w:rsidRPr="000A22B6">
        <w:rPr>
          <w:rFonts w:ascii="Times New Roman" w:hAnsi="Times New Roman"/>
          <w:sz w:val="24"/>
          <w:szCs w:val="24"/>
        </w:rPr>
        <w:t xml:space="preserve"> составление рассказов об исторических событиях, формулировка выводов об их значении;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мест совершения основных исторических событий;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имен известных исторических деятелей (князей, царей, политиков, полководцев, ученых, деятелей культуры) и</w:t>
      </w:r>
      <w:r w:rsidRPr="000A22B6">
        <w:rPr>
          <w:rFonts w:ascii="Times New Roman" w:hAnsi="Times New Roman"/>
          <w:sz w:val="24"/>
          <w:szCs w:val="24"/>
        </w:rPr>
        <w:t xml:space="preserve"> составление элементарной характеристики  исторических героев; 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понимание «легенды» исторической карты</w:t>
      </w:r>
      <w:r w:rsidRPr="000A22B6">
        <w:rPr>
          <w:rFonts w:ascii="Times New Roman" w:hAnsi="Times New Roman"/>
          <w:sz w:val="24"/>
          <w:szCs w:val="24"/>
        </w:rPr>
        <w:t xml:space="preserve"> и «чтение» исторической карты с опорой на ее «легенду»</w:t>
      </w:r>
      <w:r w:rsidRPr="000A22B6">
        <w:rPr>
          <w:rFonts w:ascii="Times New Roman" w:hAnsi="Times New Roman"/>
          <w:bCs/>
          <w:sz w:val="24"/>
          <w:szCs w:val="24"/>
        </w:rPr>
        <w:t>;</w:t>
      </w:r>
    </w:p>
    <w:p w:rsidR="00220404" w:rsidRPr="000A22B6" w:rsidRDefault="00220404" w:rsidP="0095171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bCs/>
          <w:sz w:val="24"/>
          <w:szCs w:val="24"/>
        </w:rPr>
        <w:t>знание основных терминов понятий и их определений;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соотнесение года с веком, установление последовательности и длительности исторических событий;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сравнение, анализ, обобщение исторических фактов;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поиск информации в одном или нескольких источниках;</w:t>
      </w:r>
    </w:p>
    <w:p w:rsidR="00220404" w:rsidRPr="000A22B6" w:rsidRDefault="00220404" w:rsidP="00951713">
      <w:pPr>
        <w:pStyle w:val="a3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A22B6">
        <w:rPr>
          <w:rFonts w:ascii="Times New Roman" w:hAnsi="Times New Roman"/>
          <w:sz w:val="24"/>
          <w:szCs w:val="24"/>
        </w:rPr>
        <w:t>установление и раскрытие причинно-следственных связей между историческими событиями и явлениями.</w:t>
      </w:r>
      <w:r w:rsidRPr="000A22B6">
        <w:rPr>
          <w:rFonts w:ascii="Times New Roman" w:hAnsi="Times New Roman"/>
          <w:b/>
          <w:sz w:val="24"/>
          <w:szCs w:val="24"/>
        </w:rPr>
        <w:t xml:space="preserve"> </w:t>
      </w:r>
    </w:p>
    <w:p w:rsidR="00951713" w:rsidRPr="000A22B6" w:rsidRDefault="00951713" w:rsidP="00951713">
      <w:pPr>
        <w:spacing w:after="0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Россия</w:t>
      </w:r>
      <w:r w:rsidRPr="000A22B6">
        <w:rPr>
          <w:rStyle w:val="apple-converted-spac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XVIII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веке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Начало царствования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Азовские походы. «Великое посольство» Пе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Создание российского флота и борьба за выход к Балтийскому и Черно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му морям. Начало Северной войны. Строительство Петербурга. Создание регулярной армии. Полтавская битва: разгром шведов. Победы русского фло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та. Окончание Северной войны. Петр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― первый российский император. Лич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ность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Великого. Реформы государственного управления, губернская реформа. Оппозиция реформам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дело царевича Алексея. Эко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ческие преобразования в стране. Нововведения в культуре. Развитие науки и техники. Итоги и цена петровских преобразований.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Дворцовые перевороты: внутренняя и внешняя политика преемников Петра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Российская Академия наук и деятельность М. В. Ломоносова. И. И. Шувалов </w:t>
      </w:r>
      <w:r w:rsidRPr="000A22B6">
        <w:rPr>
          <w:rFonts w:ascii="Times New Roman" w:hAnsi="Times New Roman" w:cs="Times New Roman"/>
          <w:sz w:val="24"/>
          <w:szCs w:val="24"/>
        </w:rPr>
        <w:t>―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покровитель просвещения, наук и искусства. Основание первого Российского университета и Академии художеств.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Екатерины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― просвещенный абсолютизм. Укрепление им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раторской власти. Развитие  промышленности, торговли, рост городов. «Зо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лотой век дворянства». Положение крепостных крестьян, усиление крепос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ничества. Восстание под пред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ством Е. Пугачева и его значение. Рус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ско-турецкие войны  второй половины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ка, их итоги. Присоединение Крыма и освоение </w:t>
      </w:r>
      <w:proofErr w:type="spellStart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Новороссии</w:t>
      </w:r>
      <w:proofErr w:type="spellEnd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А. В. Суворов, Ф. Ф. Ушаков. Культура и быт России во второй половине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Русские изобретатели и умельцы, раз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витие исторической науки, литературы,  искусства.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Правление Павла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Россия в первой половине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века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Россия в начале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Приход к власти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Вну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няя и внешняя политика России. Отечественная война 1812 г. Основные этапы и сра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ния войны. Бородинская битва. Герои войны (М. И. Кутузов, М. Б. Барклай-де-Толли, П. И. Багратион, Н. Н. Раевский, </w:t>
      </w:r>
      <w:r w:rsidRPr="000A22B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 В. Давыдов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др.). Причины победы России в Отечественной войне. Народная память о войне 1812 г.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Правление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Движение декабристов: создание тайных обществ в России, их участники. Вступление на престол Николая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Восстание декабристов на Сенатской площади в Санкт-Петербурге. Суд над декабристами. Значение движения де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кабристов.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Правление Николая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Преобразование и укрепление государственного ап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парата. Введение военных порядков во все сферы жизни общества. Внешняя политика России. Крымская война 1853-1856 гг. Итоги и последствия вой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«Золотой век» русской культуры первой половины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Развитие на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уки, техники, живописи, архитектуры, литературы, музыки. Выдающиеся де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ятели культуры (А. С. Пушкин, М. Ю. Лермонтов, Н. В. Гоголь, М. И. Глинка, В. А. </w:t>
      </w:r>
      <w:proofErr w:type="spellStart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Тропи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нин</w:t>
      </w:r>
      <w:proofErr w:type="spellEnd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К. И. Росси и др.). </w:t>
      </w:r>
    </w:p>
    <w:p w:rsidR="0036315A" w:rsidRPr="000A22B6" w:rsidRDefault="0036315A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Россия во второй половине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начале 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XX</w:t>
      </w: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века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Александра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 Убийство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Приход к власти Александра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Развитие российской промышленности, формирование русской буржуазии. Положение и жизнь рабочих. Появление революционных кружков. Жизнь и быт русских купцов, городского и сельского населения. Наука и культура во второй половине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Великие имена: И. С. Тургенев, Ф. М. Достоевский, Л. Н. Толстой, В. И. Суриков, П. И. Чайковский, А. С. Попов, А. Ф. Можайский и др.</w:t>
      </w:r>
      <w:r w:rsidRPr="000A22B6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Начало правления Николая 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Промышленное развитие страны. Положе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основных групп населения. Стачки и забастовки рабочих. Русско-япо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ская война 1904-1905 гг.: основные сражения. Причины поражения России в войне. Воздействие войны на общественную и политическую жизнь страны. 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Первая русская революция 1905-1907 гг. Кровавое воскресенье 9 января 1905 г. ― на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чало революции, основные ее события.</w:t>
      </w:r>
      <w:r w:rsidR="00093952"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Реформы П. А. Столыпина и их итоги.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«Серебряный век» русской культуры. Выдающиеся деятели  культуры: А. М. Горький, В. А. Серов, Ф. И. Шаляпин, Анна Павлова и др. Появление первых кинофильмов в России.</w:t>
      </w:r>
    </w:p>
    <w:p w:rsidR="007E203D" w:rsidRPr="000A22B6" w:rsidRDefault="007E203D" w:rsidP="0009395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Россия в</w:t>
      </w:r>
      <w:proofErr w:type="gramStart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ервой мировой войне. Героизм и са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от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русских солдат. Победы и поражения русской армии в ходе военных дей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ствий. Брусиловский прорыв. Подвиг летчика П. Н. Несте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рова. Экономическое положение в стране. От</w:t>
      </w: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ношение к войне в обществе.</w:t>
      </w:r>
    </w:p>
    <w:p w:rsidR="007E203D" w:rsidRPr="000A22B6" w:rsidRDefault="007E203D" w:rsidP="00093952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Россия в 1917-1921 годах</w:t>
      </w:r>
    </w:p>
    <w:p w:rsidR="00951713" w:rsidRPr="000A22B6" w:rsidRDefault="007E203D" w:rsidP="00093952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Революционные события 1917 года. Февральская революция и отречение царя от престола.</w:t>
      </w:r>
      <w:r w:rsidR="00951713" w:rsidRPr="000A22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6315A" w:rsidRPr="000A22B6" w:rsidRDefault="0036315A" w:rsidP="006F6BC5">
      <w:pPr>
        <w:pStyle w:val="a4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96249" w:rsidRPr="000A22B6" w:rsidRDefault="00951713" w:rsidP="006F6BC5">
      <w:pPr>
        <w:pStyle w:val="a4"/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A22B6">
        <w:rPr>
          <w:rFonts w:ascii="Times New Roman" w:hAnsi="Times New Roman"/>
          <w:b/>
          <w:color w:val="auto"/>
          <w:sz w:val="24"/>
          <w:szCs w:val="24"/>
        </w:rPr>
        <w:t>Календарно- тематический план.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10"/>
        <w:gridCol w:w="1701"/>
        <w:gridCol w:w="5528"/>
        <w:gridCol w:w="1950"/>
      </w:tblGrid>
      <w:tr w:rsidR="00E5667F" w:rsidRPr="000A22B6" w:rsidTr="00891D38">
        <w:tc>
          <w:tcPr>
            <w:tcW w:w="710" w:type="dxa"/>
          </w:tcPr>
          <w:p w:rsidR="00951713" w:rsidRPr="000A22B6" w:rsidRDefault="00951713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51713" w:rsidRPr="000A22B6" w:rsidRDefault="00951713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5528" w:type="dxa"/>
          </w:tcPr>
          <w:p w:rsidR="00951713" w:rsidRPr="000A22B6" w:rsidRDefault="00951713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(тема урока)</w:t>
            </w:r>
          </w:p>
        </w:tc>
        <w:tc>
          <w:tcPr>
            <w:tcW w:w="1950" w:type="dxa"/>
          </w:tcPr>
          <w:p w:rsidR="00951713" w:rsidRPr="000A22B6" w:rsidRDefault="00951713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Примечание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6F6BC5">
            <w:pPr>
              <w:pStyle w:val="a4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5021" w:rsidRPr="000A22B6" w:rsidRDefault="00D15021" w:rsidP="006F6BC5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0938CC" w:rsidP="006F6BC5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Наше Отечество - Россия в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7E203D"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="004746FA"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еке</w:t>
            </w:r>
            <w:r w:rsidR="00D15021"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0938CC" w:rsidRPr="000A22B6" w:rsidRDefault="00443420" w:rsidP="006F6B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Российское общество в 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веке.</w:t>
            </w:r>
          </w:p>
        </w:tc>
        <w:tc>
          <w:tcPr>
            <w:tcW w:w="1950" w:type="dxa"/>
          </w:tcPr>
          <w:p w:rsidR="00D15021" w:rsidRPr="000A22B6" w:rsidRDefault="00D15021" w:rsidP="006F6BC5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15021" w:rsidRPr="000A22B6" w:rsidRDefault="00891D38" w:rsidP="006F6BC5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37E79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0938CC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43420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6-13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443420" w:rsidP="000938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 России с другими странами.</w:t>
            </w:r>
          </w:p>
        </w:tc>
        <w:tc>
          <w:tcPr>
            <w:tcW w:w="1950" w:type="dxa"/>
          </w:tcPr>
          <w:p w:rsidR="00D15021" w:rsidRPr="000A22B6" w:rsidRDefault="00891D38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0938CC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0938CC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43420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14-17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443420" w:rsidP="0068721D">
            <w:pPr>
              <w:pStyle w:val="a4"/>
              <w:spacing w:after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Культура и быт России в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веке.</w:t>
            </w:r>
          </w:p>
        </w:tc>
        <w:tc>
          <w:tcPr>
            <w:tcW w:w="1950" w:type="dxa"/>
          </w:tcPr>
          <w:p w:rsidR="00D15021" w:rsidRPr="000A22B6" w:rsidRDefault="00891D38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</w:t>
            </w:r>
            <w:r w:rsidR="000938CC" w:rsidRPr="000A22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тр</w:t>
            </w:r>
            <w:r w:rsidRPr="000A22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r w:rsidR="000938CC" w:rsidRPr="000A22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1</w:t>
            </w:r>
            <w:r w:rsidR="00443420" w:rsidRPr="000A22B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9-22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B0497E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CE7714" w:rsidP="00CE7714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Россия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веке.</w:t>
            </w:r>
          </w:p>
          <w:p w:rsidR="00CE7714" w:rsidRPr="000A22B6" w:rsidRDefault="00CE7714" w:rsidP="00CE77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Детство и юность Петра 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891D38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</w:t>
            </w:r>
            <w:r w:rsidR="00A37E79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A37E79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E771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22-27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B0497E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891D38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Борьба за власть. Итоги правления Софьи.</w:t>
            </w:r>
          </w:p>
        </w:tc>
        <w:tc>
          <w:tcPr>
            <w:tcW w:w="1950" w:type="dxa"/>
          </w:tcPr>
          <w:p w:rsidR="00D15021" w:rsidRPr="000A22B6" w:rsidRDefault="00891D38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Стр.28-32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B0497E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891D38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Начало царствования Петра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Азовские походы. Создание российского флота и борьба за выход к Балтийскому и Черно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му морям.</w:t>
            </w:r>
          </w:p>
        </w:tc>
        <w:tc>
          <w:tcPr>
            <w:tcW w:w="1950" w:type="dxa"/>
          </w:tcPr>
          <w:p w:rsidR="00D15021" w:rsidRPr="000A22B6" w:rsidRDefault="00891D38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37-42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B0497E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891D38" w:rsidP="00891D38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«Великое посольство» Пе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 xml:space="preserve">тра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50" w:type="dxa"/>
          </w:tcPr>
          <w:p w:rsidR="00D15021" w:rsidRPr="000A22B6" w:rsidRDefault="00891D38" w:rsidP="000938C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43-47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B0497E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891D38" w:rsidP="00D00A66">
            <w:pPr>
              <w:pStyle w:val="a4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Начало Северной войны. Создание регулярной армии.</w:t>
            </w:r>
          </w:p>
        </w:tc>
        <w:tc>
          <w:tcPr>
            <w:tcW w:w="1950" w:type="dxa"/>
          </w:tcPr>
          <w:p w:rsidR="00D15021" w:rsidRPr="000A22B6" w:rsidRDefault="00891D38" w:rsidP="005A3D21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Стр.54-57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B0497E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891D38" w:rsidP="00D00A66">
            <w:pPr>
              <w:pStyle w:val="a4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Строительство Петербурга.</w:t>
            </w:r>
          </w:p>
        </w:tc>
        <w:tc>
          <w:tcPr>
            <w:tcW w:w="1950" w:type="dxa"/>
          </w:tcPr>
          <w:p w:rsidR="00D15021" w:rsidRPr="000A22B6" w:rsidRDefault="00891D38" w:rsidP="0068721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Стр.62-66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B0497E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891D38" w:rsidP="00D00A66">
            <w:pPr>
              <w:pStyle w:val="a4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Продолжение Северной войны. Сражение при </w:t>
            </w:r>
            <w:proofErr w:type="gramStart"/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Лесной</w:t>
            </w:r>
            <w:proofErr w:type="gramEnd"/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15021" w:rsidRPr="000A22B6" w:rsidRDefault="00891D38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66-69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A37E79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00A66" w:rsidP="00D00A66">
            <w:pPr>
              <w:pStyle w:val="a4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Полтавская битва: разгром шведов.</w:t>
            </w:r>
          </w:p>
        </w:tc>
        <w:tc>
          <w:tcPr>
            <w:tcW w:w="1950" w:type="dxa"/>
          </w:tcPr>
          <w:p w:rsidR="00D15021" w:rsidRPr="000A22B6" w:rsidRDefault="00891D38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D00A6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тр. 69-72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A37E79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00A66" w:rsidP="00A37E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Победы русского фло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та. Окончание Северной войны. Петр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― первый российский император.</w:t>
            </w:r>
          </w:p>
        </w:tc>
        <w:tc>
          <w:tcPr>
            <w:tcW w:w="1950" w:type="dxa"/>
          </w:tcPr>
          <w:p w:rsidR="00D15021" w:rsidRPr="000A22B6" w:rsidRDefault="00D00A66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Стр.72-75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A37E79" w:rsidP="0094210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00A66" w:rsidP="00A37E79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Эко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ми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ческие преобразования в стране.</w:t>
            </w:r>
          </w:p>
        </w:tc>
        <w:tc>
          <w:tcPr>
            <w:tcW w:w="1950" w:type="dxa"/>
          </w:tcPr>
          <w:p w:rsidR="00D15021" w:rsidRPr="000A22B6" w:rsidRDefault="00D00A66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76-79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4746FA" w:rsidP="0094210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6F6BC5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00A66" w:rsidP="006F14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Реформы государственного управления, губернская реформа. Оппозиция реформам Петра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дело царевича Алексея.</w:t>
            </w:r>
          </w:p>
        </w:tc>
        <w:tc>
          <w:tcPr>
            <w:tcW w:w="1950" w:type="dxa"/>
          </w:tcPr>
          <w:p w:rsidR="00D15021" w:rsidRPr="000A22B6" w:rsidRDefault="00D00A66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.79-82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00A66" w:rsidP="006F1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Табель о рангах. Указ о единонаследии.</w:t>
            </w:r>
          </w:p>
        </w:tc>
        <w:tc>
          <w:tcPr>
            <w:tcW w:w="1950" w:type="dxa"/>
          </w:tcPr>
          <w:p w:rsidR="00D15021" w:rsidRPr="000A22B6" w:rsidRDefault="004746FA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</w:t>
            </w:r>
            <w:r w:rsidR="00D00A6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.82-85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00A66" w:rsidP="0068721D">
            <w:pPr>
              <w:pStyle w:val="a4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Нововведения в культуре. Развитие образования при Петре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D15021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</w:t>
            </w:r>
            <w:r w:rsidR="00D00A6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AE138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00A6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85-89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00A66" w:rsidP="00AE1384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Лич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 xml:space="preserve">ность Петра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Великого.</w:t>
            </w:r>
          </w:p>
        </w:tc>
        <w:tc>
          <w:tcPr>
            <w:tcW w:w="1950" w:type="dxa"/>
          </w:tcPr>
          <w:p w:rsidR="00D15021" w:rsidRPr="000A22B6" w:rsidRDefault="00D15021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D00A6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89-91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7B1A03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науки и техники. Итоги и цена петровских преобразований.</w:t>
            </w:r>
          </w:p>
        </w:tc>
        <w:tc>
          <w:tcPr>
            <w:tcW w:w="1950" w:type="dxa"/>
          </w:tcPr>
          <w:p w:rsidR="00D15021" w:rsidRPr="000A22B6" w:rsidRDefault="00D15021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D00A6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95-96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68721D">
            <w:pPr>
              <w:pStyle w:val="a4"/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теме: « Россия в </w:t>
            </w:r>
            <w:r w:rsidRPr="000A22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2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A22B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D15021" w:rsidRPr="000A22B6" w:rsidRDefault="00D15021" w:rsidP="007B1A03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746FA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A22F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Дворцовые перевороты: внутренняя и внешняя политика преемников Петра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Екатерина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Петр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D15021" w:rsidP="00EE3932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7B1A03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100-107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E138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9874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proofErr w:type="gramStart"/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0A22B6">
              <w:rPr>
                <w:rFonts w:ascii="Times New Roman" w:hAnsi="Times New Roman" w:cs="Times New Roman"/>
                <w:sz w:val="24"/>
                <w:szCs w:val="24"/>
              </w:rPr>
              <w:t xml:space="preserve">нновна и Иван 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22B6">
              <w:rPr>
                <w:rFonts w:ascii="Times New Roman" w:hAnsi="Times New Roman" w:cs="Times New Roman"/>
                <w:sz w:val="24"/>
                <w:szCs w:val="24"/>
              </w:rPr>
              <w:t xml:space="preserve"> (1730-1741)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7B1A03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108-116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917F7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B917F7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Царствование Елизаветы Петровны  (1741-1761)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Российская Академия наук и деятельность М. В. Ломоносова. И. И. Шувалов 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>―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покровитель просвещения, наук и искусства. Основание первого Российского университета и Академии художеств.</w:t>
            </w:r>
          </w:p>
        </w:tc>
        <w:tc>
          <w:tcPr>
            <w:tcW w:w="1950" w:type="dxa"/>
          </w:tcPr>
          <w:p w:rsidR="00D15021" w:rsidRPr="000A22B6" w:rsidRDefault="007B1A03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117-122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917F7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7B1A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Войны в период правления Елизаветы Петровны.</w:t>
            </w:r>
          </w:p>
        </w:tc>
        <w:tc>
          <w:tcPr>
            <w:tcW w:w="1950" w:type="dxa"/>
          </w:tcPr>
          <w:p w:rsidR="00D15021" w:rsidRPr="000A22B6" w:rsidRDefault="00B917F7" w:rsidP="00EE3932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</w:t>
            </w:r>
            <w:r w:rsidR="007B1A03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 122-124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B917F7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Воцарение Петра 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15021" w:rsidRPr="000A22B6" w:rsidRDefault="00B917F7" w:rsidP="00EE3932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</w:t>
            </w:r>
            <w:r w:rsidR="007B1A03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 124-128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917F7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A22F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Правление Екатерины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― просвещенный абсолютизм. Укрепление им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пе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раторской власти.</w:t>
            </w:r>
          </w:p>
        </w:tc>
        <w:tc>
          <w:tcPr>
            <w:tcW w:w="1950" w:type="dxa"/>
          </w:tcPr>
          <w:p w:rsidR="00D15021" w:rsidRPr="000A22B6" w:rsidRDefault="00D15021" w:rsidP="00EC697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7B1A03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130-135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917F7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704171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Рус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 xml:space="preserve">ско-турецкие войны  второй половины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ка. Война России с Турцией (1768-1774)</w:t>
            </w:r>
          </w:p>
        </w:tc>
        <w:tc>
          <w:tcPr>
            <w:tcW w:w="1950" w:type="dxa"/>
          </w:tcPr>
          <w:p w:rsidR="00D15021" w:rsidRPr="000A22B6" w:rsidRDefault="00D15021" w:rsidP="00EC697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7B1A03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139-143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917F7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7041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Русско-турецкая война 1787-1791. Присоединение Крыма и освоение </w:t>
            </w:r>
            <w:proofErr w:type="spellStart"/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Новороссии</w:t>
            </w:r>
            <w:proofErr w:type="spellEnd"/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А. В. Суворов, Ф. Ф. Ушаков.</w:t>
            </w:r>
          </w:p>
        </w:tc>
        <w:tc>
          <w:tcPr>
            <w:tcW w:w="1950" w:type="dxa"/>
          </w:tcPr>
          <w:p w:rsidR="00D15021" w:rsidRPr="000A22B6" w:rsidRDefault="00D15021" w:rsidP="00EC697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7B1A03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143-146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917F7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7B1A03" w:rsidP="00AA289C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Развитие  промышленности, торговли, рост городов.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«Зо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лотой век дворянства».</w:t>
            </w:r>
          </w:p>
        </w:tc>
        <w:tc>
          <w:tcPr>
            <w:tcW w:w="1950" w:type="dxa"/>
          </w:tcPr>
          <w:p w:rsidR="00D15021" w:rsidRPr="000A22B6" w:rsidRDefault="007B1A03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Стр.147-150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  <w:r w:rsidR="00DC671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E3932" w:rsidP="00077460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Положение крепостных крестьян, усиление крепос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ничества. Восстание под пред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во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дитель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ством Е. Пугачева и его значение.</w:t>
            </w:r>
          </w:p>
        </w:tc>
        <w:tc>
          <w:tcPr>
            <w:tcW w:w="1950" w:type="dxa"/>
          </w:tcPr>
          <w:p w:rsidR="00D15021" w:rsidRPr="000A22B6" w:rsidRDefault="00D15021" w:rsidP="00EC697C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EE3932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150-152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DC671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E3932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Культура и быт России во второй половине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века. Русские изобретатели и умельцы, раз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витие исторической науки, литературы,  искусства.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DC671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E3932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образования при Екатерине 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15021" w:rsidRPr="000A22B6" w:rsidRDefault="00EE3932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Стр.153-157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DC671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E3932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sz w:val="24"/>
                <w:szCs w:val="24"/>
              </w:rPr>
              <w:t>Повторение и обобщение по теме: «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Дворцовые перевороты: внутренняя и внешняя политика преемников Петра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0" w:type="dxa"/>
          </w:tcPr>
          <w:p w:rsidR="00D15021" w:rsidRPr="000A22B6" w:rsidRDefault="00D15021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DC671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E3932" w:rsidP="00EE393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Участие России в союзе европейских госуда</w:t>
            </w:r>
            <w:proofErr w:type="gramStart"/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отив войск Наполеона. Переход Суворова через Альпы.</w:t>
            </w:r>
          </w:p>
        </w:tc>
        <w:tc>
          <w:tcPr>
            <w:tcW w:w="1950" w:type="dxa"/>
          </w:tcPr>
          <w:p w:rsidR="00D15021" w:rsidRPr="000A22B6" w:rsidRDefault="00D15021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EE3932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172-175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6F6BC5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DC671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E3932" w:rsidP="00DC67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Правление Павла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D15021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EE3932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175-179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C6716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3932" w:rsidRPr="000A22B6" w:rsidRDefault="00EE3932" w:rsidP="00EE393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Россия в первой половине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века</w:t>
            </w:r>
          </w:p>
          <w:p w:rsidR="00D15021" w:rsidRPr="000A22B6" w:rsidRDefault="00EE3932" w:rsidP="00EE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 в начале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века.</w:t>
            </w:r>
            <w:r w:rsidRPr="000A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Приход к власти Александра 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D15021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EE3932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180-181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C697C" w:rsidP="00C9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ре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няя и внешняя политика России.</w:t>
            </w:r>
          </w:p>
        </w:tc>
        <w:tc>
          <w:tcPr>
            <w:tcW w:w="1950" w:type="dxa"/>
          </w:tcPr>
          <w:p w:rsidR="00D15021" w:rsidRPr="000A22B6" w:rsidRDefault="00EC697C" w:rsidP="002E7807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181-184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C697C" w:rsidP="00987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Отечественная война 1812 г. Основные этапы и сра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же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ния войны. Битва за Смоленск.</w:t>
            </w:r>
          </w:p>
        </w:tc>
        <w:tc>
          <w:tcPr>
            <w:tcW w:w="1950" w:type="dxa"/>
          </w:tcPr>
          <w:p w:rsidR="00D15021" w:rsidRPr="000A22B6" w:rsidRDefault="00C92B44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EC697C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185-193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C697C" w:rsidP="009874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Бородинская битва. Герои войны (М. И. Кутузов, М. Б. Барклай-де-Толли, П. И. Багратион, Н. Н. Раевский, </w:t>
            </w:r>
            <w:r w:rsidRPr="000A22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 В. Давыдов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др.). Причины победы России в Отечественной войне. Народная память о войне 1812 г.</w:t>
            </w:r>
          </w:p>
        </w:tc>
        <w:tc>
          <w:tcPr>
            <w:tcW w:w="1950" w:type="dxa"/>
          </w:tcPr>
          <w:p w:rsidR="00D15021" w:rsidRPr="000A22B6" w:rsidRDefault="00C92B44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EC697C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194-206</w:t>
            </w:r>
          </w:p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C697C" w:rsidP="0098746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Тестирование </w:t>
            </w:r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Отечественная война 1812 г».</w:t>
            </w:r>
          </w:p>
        </w:tc>
        <w:tc>
          <w:tcPr>
            <w:tcW w:w="1950" w:type="dxa"/>
          </w:tcPr>
          <w:p w:rsidR="00D15021" w:rsidRPr="000A22B6" w:rsidRDefault="00987461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EC697C" w:rsidP="00EC697C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Россия после войны с Наполеоном.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Движение декабристов: создание тайных обществ в России, их участники.</w:t>
            </w:r>
          </w:p>
        </w:tc>
        <w:tc>
          <w:tcPr>
            <w:tcW w:w="1950" w:type="dxa"/>
          </w:tcPr>
          <w:p w:rsidR="00D15021" w:rsidRPr="000A22B6" w:rsidRDefault="00987461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</w:t>
            </w:r>
            <w:r w:rsidR="00EC697C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C697C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208-215, 215-217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624662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Вступление на престол Николая 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Император Николай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987461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987461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Восстание декабристов на Сенатской площади в Санкт-Петербурге. Суд над декабристами. Значение движения де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кабристов.</w:t>
            </w:r>
          </w:p>
        </w:tc>
        <w:tc>
          <w:tcPr>
            <w:tcW w:w="1950" w:type="dxa"/>
          </w:tcPr>
          <w:p w:rsidR="00D15021" w:rsidRPr="000A22B6" w:rsidRDefault="0055400D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217-219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9874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Правление Николая 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Преобразование и укрепление государственного ап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парата. Введение военных порядков во все сферы жизни общества.</w:t>
            </w:r>
          </w:p>
        </w:tc>
        <w:tc>
          <w:tcPr>
            <w:tcW w:w="1950" w:type="dxa"/>
          </w:tcPr>
          <w:p w:rsidR="00D15021" w:rsidRPr="000A22B6" w:rsidRDefault="00C92B44" w:rsidP="0055400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219-221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987461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Внешняя политика России.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222-226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C92B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Крымская война 1853-1856 гг. Итоги и последствия вой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ны.</w:t>
            </w:r>
          </w:p>
        </w:tc>
        <w:tc>
          <w:tcPr>
            <w:tcW w:w="1950" w:type="dxa"/>
          </w:tcPr>
          <w:p w:rsidR="00D15021" w:rsidRPr="000A22B6" w:rsidRDefault="00D15021" w:rsidP="00A85DB6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226-234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C92B44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5540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«Золотой век» русской культуры первой половины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века. Развитие на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уки, техники, живописи, архитектуры, литературы, музыки. Выдающиеся де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ятели культуры (А. С. Пушкин, М. Ю. Лермонтов, Н. В. Гоголь, М. И. Глинка, В. А. </w:t>
            </w:r>
            <w:proofErr w:type="spellStart"/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Тропи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нин</w:t>
            </w:r>
            <w:proofErr w:type="spellEnd"/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 И. Росси и др.). 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</w:t>
            </w:r>
            <w:r w:rsidR="00C92B4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C92B44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235-239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C92B44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sz w:val="24"/>
                <w:szCs w:val="24"/>
              </w:rPr>
              <w:t>Повторение и обобщение по теме: «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Россия в первой половине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века»</w:t>
            </w:r>
          </w:p>
        </w:tc>
        <w:tc>
          <w:tcPr>
            <w:tcW w:w="1950" w:type="dxa"/>
          </w:tcPr>
          <w:p w:rsidR="00D15021" w:rsidRPr="000A22B6" w:rsidRDefault="00D15021" w:rsidP="00A85DB6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1158C7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400D" w:rsidRPr="000A22B6" w:rsidRDefault="0055400D" w:rsidP="0055400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Россия во второй половине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начале 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века</w:t>
            </w:r>
          </w:p>
          <w:p w:rsidR="00D15021" w:rsidRPr="000A22B6" w:rsidRDefault="0055400D" w:rsidP="0055400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Правление Александра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Царь – освободитель Александр 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992C6C" w:rsidP="00A85DB6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Стр. 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242-244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3676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Отмена крепостного права, его значение. Жизнь крестьян после отмены крепостного права.</w:t>
            </w:r>
          </w:p>
        </w:tc>
        <w:tc>
          <w:tcPr>
            <w:tcW w:w="1950" w:type="dxa"/>
          </w:tcPr>
          <w:p w:rsidR="00D15021" w:rsidRPr="000A22B6" w:rsidRDefault="0055400D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244-246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7736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</w:t>
            </w:r>
          </w:p>
        </w:tc>
        <w:tc>
          <w:tcPr>
            <w:tcW w:w="1950" w:type="dxa"/>
          </w:tcPr>
          <w:p w:rsidR="00D15021" w:rsidRPr="000A22B6" w:rsidRDefault="0058000F" w:rsidP="00A85DB6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Стр. 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246-248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773606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России при Александре </w:t>
            </w:r>
            <w:r w:rsidRPr="000A22B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2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15021" w:rsidRPr="000A22B6" w:rsidRDefault="00D15021" w:rsidP="00A85DB6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249-252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sz w:val="24"/>
                <w:szCs w:val="24"/>
              </w:rPr>
              <w:t>Русско-турецкая война 1877-1878 годов.</w:t>
            </w:r>
          </w:p>
        </w:tc>
        <w:tc>
          <w:tcPr>
            <w:tcW w:w="1950" w:type="dxa"/>
          </w:tcPr>
          <w:p w:rsidR="00D15021" w:rsidRPr="000A22B6" w:rsidRDefault="00992C6C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252-257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093952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Революционные организации в России в конце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века. Убийство Александра 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D15021" w:rsidRPr="000A22B6" w:rsidRDefault="0055400D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Стр.257-260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55400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Приход к власти Александра 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C697C"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Царь Александр </w:t>
            </w:r>
            <w:r w:rsidR="00EC697C"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="00EC697C"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Миротворец.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Укрепление самодержавия </w:t>
            </w:r>
          </w:p>
        </w:tc>
        <w:tc>
          <w:tcPr>
            <w:tcW w:w="1950" w:type="dxa"/>
          </w:tcPr>
          <w:p w:rsidR="00D15021" w:rsidRPr="000A22B6" w:rsidRDefault="0055400D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264-265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55400D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российской промышленности, формирование русской буржуазии. </w:t>
            </w:r>
            <w:r w:rsidR="00A85DB6"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Положение и жизнь рабочих. Появление революционных кружков.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A85DB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268-271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0939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 и быт русских купцов, городского и сельского населения.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Отношения России с европейскими странами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конец правления Александра 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III</w:t>
            </w:r>
            <w:r w:rsidR="0055400D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15021" w:rsidRPr="000A22B6" w:rsidRDefault="00A85DB6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271-273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Наука и культура во второй половине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1950" w:type="dxa"/>
          </w:tcPr>
          <w:p w:rsidR="00D15021" w:rsidRPr="000A22B6" w:rsidRDefault="00A85DB6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285-286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7046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Россия во второй половине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начале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века»</w:t>
            </w:r>
          </w:p>
        </w:tc>
        <w:tc>
          <w:tcPr>
            <w:tcW w:w="1950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704654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Начало правления Николая 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A22B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A2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Промышленное развитие страны.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A85DB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275-279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Положе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ние основных групп населения. Стачки и забастовки рабочих.</w:t>
            </w:r>
          </w:p>
        </w:tc>
        <w:tc>
          <w:tcPr>
            <w:tcW w:w="1950" w:type="dxa"/>
            <w:shd w:val="clear" w:color="auto" w:fill="auto"/>
          </w:tcPr>
          <w:p w:rsidR="00D15021" w:rsidRPr="000A22B6" w:rsidRDefault="00D15021" w:rsidP="00A85DB6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A85DB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279-281, 287-288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Русско-япо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ская война 1904-1905 гг.: основные сражения. Причины поражения России в войне. Воздействие войны на общественную и политическую жизнь страны.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A85DB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282-284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Первая русская революция 1905-1907 гг. Кровавое воскресенье 9 января 1905 г. ― на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чало революции, основные ее события.</w:t>
            </w:r>
          </w:p>
        </w:tc>
        <w:tc>
          <w:tcPr>
            <w:tcW w:w="1950" w:type="dxa"/>
          </w:tcPr>
          <w:p w:rsidR="00D15021" w:rsidRPr="000A22B6" w:rsidRDefault="00A85DB6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 288-292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A85DB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Реформы П. А. Столыпина и их итоги.</w:t>
            </w:r>
          </w:p>
        </w:tc>
        <w:tc>
          <w:tcPr>
            <w:tcW w:w="1950" w:type="dxa"/>
          </w:tcPr>
          <w:p w:rsidR="00D15021" w:rsidRPr="000A22B6" w:rsidRDefault="00A85DB6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Стр.292-293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68721D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Россия в</w:t>
            </w:r>
            <w:proofErr w:type="gramStart"/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ервой мировой войне. Героизм и са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мо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от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ве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р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же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ность русских солдат. Победы и поражения русской армии в ходе военных дей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ствий. Брусиловский прорыв. Подвиг летчика П. Н. Несте</w:t>
            </w: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softHyphen/>
              <w:t>рова.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A85DB6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293-295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891D38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A85DB6" w:rsidRPr="000A22B6" w:rsidRDefault="00A85DB6" w:rsidP="00A85DB6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Россия в 1917-1921 годах</w:t>
            </w:r>
          </w:p>
          <w:p w:rsidR="00D15021" w:rsidRPr="000A22B6" w:rsidRDefault="00A85DB6" w:rsidP="00A85DB6">
            <w:pPr>
              <w:pStyle w:val="a4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Революционные события 1917 года. Февральская революция и отречение царя от престола.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Стр.</w:t>
            </w:r>
            <w:r w:rsidR="00EE3932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296-299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891D38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A85DB6" w:rsidP="00A85D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«Серебряный век» русской культуры. Выдающиеся </w:t>
            </w:r>
            <w:r w:rsidRPr="000A2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деятели  культуры: А. М. Горький, В. А. Серов, Ф. И. Шаляпин, Анна Павлова и др. Появление первых кинофильмов в России.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Стр.</w:t>
            </w:r>
            <w:r w:rsidR="00EE3932" w:rsidRPr="000A22B6">
              <w:rPr>
                <w:rFonts w:ascii="Times New Roman" w:hAnsi="Times New Roman"/>
                <w:color w:val="auto"/>
                <w:sz w:val="24"/>
                <w:szCs w:val="24"/>
              </w:rPr>
              <w:t>300-302</w:t>
            </w:r>
          </w:p>
        </w:tc>
      </w:tr>
      <w:tr w:rsidR="00D15021" w:rsidRPr="000A22B6" w:rsidTr="00891D38">
        <w:tc>
          <w:tcPr>
            <w:tcW w:w="710" w:type="dxa"/>
          </w:tcPr>
          <w:p w:rsidR="00D15021" w:rsidRPr="000A22B6" w:rsidRDefault="00D15021" w:rsidP="00AA79C2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15021" w:rsidRPr="000A22B6" w:rsidRDefault="00D15021" w:rsidP="0068721D">
            <w:pPr>
              <w:pStyle w:val="a4"/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5021" w:rsidRPr="000A22B6" w:rsidRDefault="00D15021" w:rsidP="00A85DB6">
            <w:pPr>
              <w:pStyle w:val="a4"/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Итоговое повторение по курсу: «</w:t>
            </w:r>
            <w:r w:rsidR="00A85DB6"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Россия </w:t>
            </w:r>
            <w:r w:rsidR="00A85DB6" w:rsidRPr="000A22B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XVII</w:t>
            </w:r>
            <w:r w:rsidR="00A85DB6"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 </w:t>
            </w:r>
            <w:r w:rsidR="006F6BC5"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начала</w:t>
            </w:r>
            <w:r w:rsidR="00A85DB6"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A85DB6" w:rsidRPr="000A22B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XX</w:t>
            </w:r>
            <w:r w:rsidR="00A85DB6"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</w:t>
            </w:r>
            <w:r w:rsidRPr="000A22B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 1 час.</w:t>
            </w:r>
          </w:p>
        </w:tc>
        <w:tc>
          <w:tcPr>
            <w:tcW w:w="1950" w:type="dxa"/>
          </w:tcPr>
          <w:p w:rsidR="00D15021" w:rsidRPr="000A22B6" w:rsidRDefault="00D15021" w:rsidP="00D97EC8">
            <w:pPr>
              <w:pStyle w:val="a4"/>
              <w:spacing w:after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22CA5" w:rsidRPr="000A22B6" w:rsidRDefault="00F22CA5" w:rsidP="00F22CA5">
      <w:pPr>
        <w:pStyle w:val="a4"/>
        <w:spacing w:after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F22CA5" w:rsidRPr="000A22B6" w:rsidRDefault="00F22CA5" w:rsidP="00F22CA5">
      <w:pPr>
        <w:pStyle w:val="a4"/>
        <w:spacing w:after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A22B6">
        <w:rPr>
          <w:rFonts w:ascii="Times New Roman" w:hAnsi="Times New Roman"/>
          <w:color w:val="auto"/>
          <w:sz w:val="24"/>
          <w:szCs w:val="24"/>
        </w:rPr>
        <w:t xml:space="preserve">Для реализации программного содержания используется учебник И.М. </w:t>
      </w:r>
      <w:proofErr w:type="spellStart"/>
      <w:r w:rsidRPr="000A22B6">
        <w:rPr>
          <w:rFonts w:ascii="Times New Roman" w:hAnsi="Times New Roman"/>
          <w:color w:val="auto"/>
          <w:sz w:val="24"/>
          <w:szCs w:val="24"/>
        </w:rPr>
        <w:t>Бгажноковой</w:t>
      </w:r>
      <w:proofErr w:type="spellEnd"/>
      <w:r w:rsidRPr="000A22B6">
        <w:rPr>
          <w:rFonts w:ascii="Times New Roman" w:hAnsi="Times New Roman"/>
          <w:color w:val="auto"/>
          <w:sz w:val="24"/>
          <w:szCs w:val="24"/>
        </w:rPr>
        <w:t xml:space="preserve"> «История Отечества» (для общеобразовательных организаций, реализующих адаптированные основные общеобразовательные програм</w:t>
      </w:r>
      <w:r w:rsidR="006F6BC5" w:rsidRPr="000A22B6">
        <w:rPr>
          <w:rFonts w:ascii="Times New Roman" w:hAnsi="Times New Roman"/>
          <w:color w:val="auto"/>
          <w:sz w:val="24"/>
          <w:szCs w:val="24"/>
        </w:rPr>
        <w:t>мы); Москва, «Просвещение», 2018</w:t>
      </w:r>
    </w:p>
    <w:p w:rsidR="00951713" w:rsidRDefault="00951713" w:rsidP="00220404"/>
    <w:sectPr w:rsidR="00951713" w:rsidSect="00B12A9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404"/>
    <w:rsid w:val="00071362"/>
    <w:rsid w:val="00077460"/>
    <w:rsid w:val="000938CC"/>
    <w:rsid w:val="00093952"/>
    <w:rsid w:val="000A22B6"/>
    <w:rsid w:val="000B718A"/>
    <w:rsid w:val="001158C7"/>
    <w:rsid w:val="00220404"/>
    <w:rsid w:val="002E7807"/>
    <w:rsid w:val="00301249"/>
    <w:rsid w:val="0036315A"/>
    <w:rsid w:val="00367643"/>
    <w:rsid w:val="003737B4"/>
    <w:rsid w:val="00443420"/>
    <w:rsid w:val="004746FA"/>
    <w:rsid w:val="00493446"/>
    <w:rsid w:val="0055400D"/>
    <w:rsid w:val="0058000F"/>
    <w:rsid w:val="005A3D21"/>
    <w:rsid w:val="00624662"/>
    <w:rsid w:val="00693A03"/>
    <w:rsid w:val="006D4EF2"/>
    <w:rsid w:val="006F14E4"/>
    <w:rsid w:val="006F6749"/>
    <w:rsid w:val="006F6BC5"/>
    <w:rsid w:val="00704171"/>
    <w:rsid w:val="00704654"/>
    <w:rsid w:val="00765E3B"/>
    <w:rsid w:val="00772E0D"/>
    <w:rsid w:val="00773606"/>
    <w:rsid w:val="00783CDA"/>
    <w:rsid w:val="007B1A03"/>
    <w:rsid w:val="007E203D"/>
    <w:rsid w:val="00807E9B"/>
    <w:rsid w:val="00891D38"/>
    <w:rsid w:val="00896249"/>
    <w:rsid w:val="008B5256"/>
    <w:rsid w:val="008D71B7"/>
    <w:rsid w:val="00935268"/>
    <w:rsid w:val="0094210D"/>
    <w:rsid w:val="00951713"/>
    <w:rsid w:val="00987461"/>
    <w:rsid w:val="00992C6C"/>
    <w:rsid w:val="00A22FD4"/>
    <w:rsid w:val="00A37E79"/>
    <w:rsid w:val="00A85DB6"/>
    <w:rsid w:val="00AA289C"/>
    <w:rsid w:val="00AA79C2"/>
    <w:rsid w:val="00AE1384"/>
    <w:rsid w:val="00B0497E"/>
    <w:rsid w:val="00B12A96"/>
    <w:rsid w:val="00B4562F"/>
    <w:rsid w:val="00B67B23"/>
    <w:rsid w:val="00B917F7"/>
    <w:rsid w:val="00C62B55"/>
    <w:rsid w:val="00C6608E"/>
    <w:rsid w:val="00C92B44"/>
    <w:rsid w:val="00CE7714"/>
    <w:rsid w:val="00D00A66"/>
    <w:rsid w:val="00D15021"/>
    <w:rsid w:val="00D60D42"/>
    <w:rsid w:val="00D938F4"/>
    <w:rsid w:val="00D97EC8"/>
    <w:rsid w:val="00DC4392"/>
    <w:rsid w:val="00DC6716"/>
    <w:rsid w:val="00E5667F"/>
    <w:rsid w:val="00E62D21"/>
    <w:rsid w:val="00E84FC4"/>
    <w:rsid w:val="00EC697C"/>
    <w:rsid w:val="00EE3932"/>
    <w:rsid w:val="00F22CA5"/>
    <w:rsid w:val="00F5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9"/>
  </w:style>
  <w:style w:type="paragraph" w:styleId="1">
    <w:name w:val="heading 1"/>
    <w:basedOn w:val="a"/>
    <w:next w:val="a"/>
    <w:link w:val="10"/>
    <w:uiPriority w:val="9"/>
    <w:qFormat/>
    <w:rsid w:val="00951713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51713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951713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0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pple-converted-space">
    <w:name w:val="apple-converted-space"/>
    <w:rsid w:val="00951713"/>
  </w:style>
  <w:style w:type="paragraph" w:customStyle="1" w:styleId="ListParagraph1">
    <w:name w:val="List Paragraph1"/>
    <w:basedOn w:val="a"/>
    <w:rsid w:val="00951713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ody Text"/>
    <w:basedOn w:val="a"/>
    <w:link w:val="a5"/>
    <w:uiPriority w:val="99"/>
    <w:rsid w:val="00951713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5171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51713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951713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951713"/>
    <w:rPr>
      <w:rFonts w:ascii="Times New Roman" w:eastAsia="Times New Roman" w:hAnsi="Times New Roman" w:cs="Times New Roman"/>
      <w:b/>
      <w:i/>
      <w:sz w:val="28"/>
      <w:szCs w:val="20"/>
    </w:rPr>
  </w:style>
  <w:style w:type="table" w:styleId="a6">
    <w:name w:val="Table Grid"/>
    <w:basedOn w:val="a1"/>
    <w:uiPriority w:val="59"/>
    <w:rsid w:val="00951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917F7"/>
  </w:style>
  <w:style w:type="paragraph" w:styleId="a7">
    <w:name w:val="Balloon Text"/>
    <w:basedOn w:val="a"/>
    <w:link w:val="a8"/>
    <w:uiPriority w:val="99"/>
    <w:semiHidden/>
    <w:unhideWhenUsed/>
    <w:rsid w:val="00B1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uchitel-7</dc:creator>
  <cp:lastModifiedBy>user</cp:lastModifiedBy>
  <cp:revision>12</cp:revision>
  <cp:lastPrinted>2022-08-30T05:29:00Z</cp:lastPrinted>
  <dcterms:created xsi:type="dcterms:W3CDTF">2022-08-18T11:07:00Z</dcterms:created>
  <dcterms:modified xsi:type="dcterms:W3CDTF">2023-10-18T11:26:00Z</dcterms:modified>
</cp:coreProperties>
</file>