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760417"/>
    </w:p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4B34" w:rsidRDefault="00724B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2940" w:rsidRPr="00B92BDA" w:rsidRDefault="00724B34" w:rsidP="00724B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257191"/>
            <wp:effectExtent l="0" t="0" r="0" b="0"/>
            <wp:docPr id="1" name="Рисунок 1" descr="E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BDA">
        <w:rPr>
          <w:lang w:val="ru-RU"/>
        </w:rPr>
        <w:t xml:space="preserve"> </w:t>
      </w:r>
    </w:p>
    <w:p w:rsidR="00982940" w:rsidRPr="00B92BDA" w:rsidRDefault="00982940">
      <w:pPr>
        <w:rPr>
          <w:lang w:val="ru-RU"/>
        </w:rPr>
        <w:sectPr w:rsidR="00982940" w:rsidRPr="00B92BDA">
          <w:pgSz w:w="11906" w:h="16383"/>
          <w:pgMar w:top="1134" w:right="850" w:bottom="1134" w:left="1701" w:header="720" w:footer="720" w:gutter="0"/>
          <w:cols w:space="720"/>
        </w:sectPr>
      </w:pPr>
    </w:p>
    <w:p w:rsidR="00982940" w:rsidRPr="00B92BDA" w:rsidRDefault="00724B34">
      <w:pPr>
        <w:spacing w:after="0" w:line="264" w:lineRule="auto"/>
        <w:ind w:left="120"/>
        <w:jc w:val="both"/>
        <w:rPr>
          <w:lang w:val="ru-RU"/>
        </w:rPr>
      </w:pPr>
      <w:bookmarkStart w:id="1" w:name="block-1476041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bookmarkStart w:id="2" w:name="_GoBack"/>
      <w:bookmarkEnd w:id="2"/>
      <w:r w:rsidR="00BC5BEA" w:rsidRPr="00B92B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82940" w:rsidRPr="00B92BDA" w:rsidRDefault="00BC5BEA">
      <w:pPr>
        <w:spacing w:after="0" w:line="264" w:lineRule="auto"/>
        <w:ind w:left="12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000000"/>
          <w:sz w:val="28"/>
          <w:lang w:val="ru-RU"/>
        </w:rPr>
        <w:t>–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000000"/>
          <w:sz w:val="28"/>
          <w:lang w:val="ru-RU"/>
        </w:rPr>
        <w:t>–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000000"/>
          <w:sz w:val="28"/>
          <w:lang w:val="ru-RU"/>
        </w:rPr>
        <w:t>–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000000"/>
          <w:sz w:val="28"/>
          <w:lang w:val="ru-RU"/>
        </w:rPr>
        <w:t>–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82940" w:rsidRDefault="00BC5BEA">
      <w:pPr>
        <w:spacing w:after="0" w:line="264" w:lineRule="auto"/>
        <w:ind w:firstLine="600"/>
        <w:jc w:val="both"/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000000"/>
          <w:sz w:val="28"/>
          <w:lang w:val="ru-RU"/>
        </w:rPr>
        <w:t>–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000000"/>
          <w:sz w:val="28"/>
          <w:lang w:val="ru-RU"/>
        </w:rPr>
        <w:t>–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000000"/>
          <w:sz w:val="28"/>
          <w:lang w:val="ru-RU"/>
        </w:rPr>
        <w:t>–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000000"/>
          <w:sz w:val="28"/>
          <w:lang w:val="ru-RU"/>
        </w:rPr>
        <w:t>–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000000"/>
          <w:sz w:val="28"/>
          <w:lang w:val="ru-RU"/>
        </w:rPr>
        <w:t>–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Calibri" w:hAnsi="Calibri"/>
          <w:color w:val="333333"/>
          <w:sz w:val="28"/>
          <w:lang w:val="ru-RU"/>
        </w:rPr>
        <w:t>–</w:t>
      </w:r>
      <w:r w:rsidRPr="00B92BD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92BD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B92B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B92B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2940" w:rsidRPr="00B92BDA" w:rsidRDefault="00BC5BEA">
      <w:pPr>
        <w:spacing w:after="0" w:line="264" w:lineRule="auto"/>
        <w:ind w:left="12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940" w:rsidRPr="00B92BDA" w:rsidRDefault="00BC5BEA">
      <w:pPr>
        <w:spacing w:after="0" w:line="264" w:lineRule="auto"/>
        <w:ind w:left="12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‌</w:t>
      </w:r>
    </w:p>
    <w:p w:rsidR="00982940" w:rsidRPr="00B92BDA" w:rsidRDefault="00982940">
      <w:pPr>
        <w:rPr>
          <w:lang w:val="ru-RU"/>
        </w:rPr>
        <w:sectPr w:rsidR="00982940" w:rsidRPr="00B92BDA">
          <w:pgSz w:w="11906" w:h="16383"/>
          <w:pgMar w:top="1134" w:right="850" w:bottom="1134" w:left="1701" w:header="720" w:footer="720" w:gutter="0"/>
          <w:cols w:space="720"/>
        </w:sectPr>
      </w:pPr>
    </w:p>
    <w:p w:rsidR="00982940" w:rsidRPr="00B92BDA" w:rsidRDefault="00BC5BEA">
      <w:pPr>
        <w:spacing w:after="0" w:line="264" w:lineRule="auto"/>
        <w:ind w:left="120"/>
        <w:jc w:val="both"/>
        <w:rPr>
          <w:lang w:val="ru-RU"/>
        </w:rPr>
      </w:pPr>
      <w:bookmarkStart w:id="4" w:name="block-14760419"/>
      <w:bookmarkEnd w:id="1"/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82940" w:rsidRPr="00B92BDA" w:rsidRDefault="00BC5BEA">
      <w:pPr>
        <w:spacing w:after="0" w:line="264" w:lineRule="auto"/>
        <w:ind w:left="12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92BD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92BD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).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92BDA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92BD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B92BDA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B92BDA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92BD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92BD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92BD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92BD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92BD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92BD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92BD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82940" w:rsidRPr="00B92BDA" w:rsidRDefault="00982940">
      <w:pPr>
        <w:rPr>
          <w:lang w:val="ru-RU"/>
        </w:rPr>
        <w:sectPr w:rsidR="00982940" w:rsidRPr="00B92BDA">
          <w:pgSz w:w="11906" w:h="16383"/>
          <w:pgMar w:top="1134" w:right="850" w:bottom="1134" w:left="1701" w:header="720" w:footer="720" w:gutter="0"/>
          <w:cols w:space="720"/>
        </w:sectPr>
      </w:pPr>
    </w:p>
    <w:p w:rsidR="00982940" w:rsidRPr="00B92BDA" w:rsidRDefault="00BC5BEA">
      <w:pPr>
        <w:spacing w:after="0" w:line="264" w:lineRule="auto"/>
        <w:ind w:left="120"/>
        <w:jc w:val="both"/>
        <w:rPr>
          <w:lang w:val="ru-RU"/>
        </w:rPr>
      </w:pPr>
      <w:bookmarkStart w:id="5" w:name="block-14760421"/>
      <w:bookmarkEnd w:id="4"/>
      <w:r w:rsidRPr="00B92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82940" w:rsidRPr="00B92BDA" w:rsidRDefault="00982940">
      <w:pPr>
        <w:spacing w:after="0" w:line="264" w:lineRule="auto"/>
        <w:ind w:left="120"/>
        <w:jc w:val="both"/>
        <w:rPr>
          <w:lang w:val="ru-RU"/>
        </w:rPr>
      </w:pP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92BDA">
        <w:rPr>
          <w:rFonts w:ascii="Times New Roman" w:hAnsi="Times New Roman"/>
          <w:color w:val="000000"/>
          <w:sz w:val="28"/>
          <w:lang w:val="ru-RU"/>
        </w:rPr>
        <w:t>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92BDA">
        <w:rPr>
          <w:rFonts w:ascii="Times New Roman" w:hAnsi="Times New Roman"/>
          <w:color w:val="000000"/>
          <w:sz w:val="28"/>
          <w:lang w:val="ru-RU"/>
        </w:rPr>
        <w:t>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B92BD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92BDA">
        <w:rPr>
          <w:rFonts w:ascii="Times New Roman" w:hAnsi="Times New Roman"/>
          <w:color w:val="000000"/>
          <w:sz w:val="28"/>
          <w:lang w:val="ru-RU"/>
        </w:rPr>
        <w:t>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92BDA">
        <w:rPr>
          <w:rFonts w:ascii="Times New Roman" w:hAnsi="Times New Roman"/>
          <w:color w:val="000000"/>
          <w:sz w:val="28"/>
          <w:lang w:val="ru-RU"/>
        </w:rPr>
        <w:t>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982940" w:rsidRPr="00B92BDA" w:rsidRDefault="00BC5B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982940" w:rsidRPr="00B92BDA" w:rsidRDefault="00BC5BEA">
      <w:pPr>
        <w:spacing w:after="0" w:line="264" w:lineRule="auto"/>
        <w:ind w:firstLine="600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2BD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92BD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B92BD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B92BD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92BD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B92BDA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82940" w:rsidRPr="00B92BDA" w:rsidRDefault="00BC5B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92BD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982940" w:rsidRPr="00B92BDA" w:rsidRDefault="00982940">
      <w:pPr>
        <w:rPr>
          <w:lang w:val="ru-RU"/>
        </w:rPr>
        <w:sectPr w:rsidR="00982940" w:rsidRPr="00B92BDA">
          <w:pgSz w:w="11906" w:h="16383"/>
          <w:pgMar w:top="1134" w:right="850" w:bottom="1134" w:left="1701" w:header="720" w:footer="720" w:gutter="0"/>
          <w:cols w:space="720"/>
        </w:sectPr>
      </w:pPr>
    </w:p>
    <w:p w:rsidR="00982940" w:rsidRDefault="00BC5BEA">
      <w:pPr>
        <w:spacing w:after="0"/>
        <w:ind w:left="120"/>
      </w:pPr>
      <w:bookmarkStart w:id="9" w:name="block-14760416"/>
      <w:bookmarkEnd w:id="5"/>
      <w:r w:rsidRPr="00B92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2940" w:rsidRDefault="00BC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9829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  <w:tr w:rsidR="00982940" w:rsidRPr="00724B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</w:tbl>
    <w:p w:rsidR="00982940" w:rsidRDefault="00982940">
      <w:pPr>
        <w:sectPr w:rsidR="0098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940" w:rsidRDefault="00BC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829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</w:tr>
      <w:tr w:rsidR="00982940" w:rsidRPr="00724B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  <w:tr w:rsidR="00982940" w:rsidRPr="00724B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  <w:tr w:rsidR="00982940" w:rsidRPr="00724B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  <w:tr w:rsidR="00982940" w:rsidRPr="00724B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  <w:tr w:rsidR="00982940" w:rsidRPr="00724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</w:tbl>
    <w:p w:rsidR="00982940" w:rsidRDefault="00982940">
      <w:pPr>
        <w:sectPr w:rsidR="0098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940" w:rsidRDefault="00982940">
      <w:pPr>
        <w:sectPr w:rsidR="0098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940" w:rsidRDefault="00BC5BEA">
      <w:pPr>
        <w:spacing w:after="0"/>
        <w:ind w:left="120"/>
      </w:pPr>
      <w:bookmarkStart w:id="10" w:name="block-147604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2940" w:rsidRDefault="00BC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98294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</w:tbl>
    <w:p w:rsidR="00982940" w:rsidRDefault="00982940">
      <w:pPr>
        <w:sectPr w:rsidR="0098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940" w:rsidRDefault="00BC5B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98294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2940" w:rsidRDefault="0098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940" w:rsidRDefault="00982940"/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</w:tr>
      <w:tr w:rsidR="009829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940" w:rsidRPr="00724B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940" w:rsidRDefault="009829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Pr="00B92BDA" w:rsidRDefault="00BC5BEA">
            <w:pPr>
              <w:spacing w:after="0"/>
              <w:ind w:left="135"/>
              <w:rPr>
                <w:lang w:val="ru-RU"/>
              </w:rPr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 w:rsidRPr="00B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940" w:rsidRDefault="00B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940" w:rsidRDefault="00982940"/>
        </w:tc>
      </w:tr>
    </w:tbl>
    <w:p w:rsidR="00982940" w:rsidRDefault="00982940">
      <w:pPr>
        <w:sectPr w:rsidR="0098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940" w:rsidRDefault="00982940">
      <w:pPr>
        <w:sectPr w:rsidR="0098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940" w:rsidRDefault="00BC5BEA">
      <w:pPr>
        <w:spacing w:after="0"/>
        <w:ind w:left="120"/>
      </w:pPr>
      <w:bookmarkStart w:id="11" w:name="block-147604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2940" w:rsidRDefault="00BC5B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2940" w:rsidRPr="00B92BDA" w:rsidRDefault="00BC5BEA">
      <w:pPr>
        <w:spacing w:after="0" w:line="480" w:lineRule="auto"/>
        <w:ind w:left="120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d05d80c-fcad-45de-a028-b236b74fbaf0"/>
      <w:r w:rsidRPr="00B92BDA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Фельдман Ф.Г., Акционерное общество «Издательство «Просвещение»</w:t>
      </w:r>
      <w:bookmarkEnd w:id="12"/>
      <w:r w:rsidRPr="00B92B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2940" w:rsidRPr="00B92BDA" w:rsidRDefault="00BC5BEA">
      <w:pPr>
        <w:spacing w:after="0" w:line="480" w:lineRule="auto"/>
        <w:ind w:left="120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82940" w:rsidRPr="00B92BDA" w:rsidRDefault="00BC5BEA">
      <w:pPr>
        <w:spacing w:after="0"/>
        <w:ind w:left="120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940" w:rsidRPr="00B92BDA" w:rsidRDefault="00BC5BEA">
      <w:pPr>
        <w:spacing w:after="0" w:line="480" w:lineRule="auto"/>
        <w:ind w:left="120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2940" w:rsidRPr="00B92BDA" w:rsidRDefault="00BC5BEA">
      <w:pPr>
        <w:spacing w:after="0" w:line="480" w:lineRule="auto"/>
        <w:ind w:left="120"/>
        <w:rPr>
          <w:lang w:val="ru-RU"/>
        </w:rPr>
      </w:pPr>
      <w:r w:rsidRPr="00B92BD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c258218-5acd-420c-9e0a-ede44ec27918"/>
      <w:r w:rsidRPr="00B92BDA">
        <w:rPr>
          <w:rFonts w:ascii="Times New Roman" w:hAnsi="Times New Roman"/>
          <w:color w:val="000000"/>
          <w:sz w:val="28"/>
          <w:lang w:val="ru-RU"/>
        </w:rPr>
        <w:t>рабочие программы, тренажеры, поурочное планирование</w:t>
      </w:r>
      <w:bookmarkEnd w:id="13"/>
      <w:r w:rsidRPr="00B92B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2940" w:rsidRPr="00B92BDA" w:rsidRDefault="00982940">
      <w:pPr>
        <w:spacing w:after="0"/>
        <w:ind w:left="120"/>
        <w:rPr>
          <w:lang w:val="ru-RU"/>
        </w:rPr>
      </w:pPr>
    </w:p>
    <w:p w:rsidR="00982940" w:rsidRPr="00B92BDA" w:rsidRDefault="00BC5BEA">
      <w:pPr>
        <w:spacing w:after="0" w:line="480" w:lineRule="auto"/>
        <w:ind w:left="120"/>
        <w:rPr>
          <w:lang w:val="ru-RU"/>
        </w:rPr>
      </w:pPr>
      <w:r w:rsidRPr="00B92B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2940" w:rsidRDefault="00BC5B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2940" w:rsidRDefault="00982940">
      <w:pPr>
        <w:sectPr w:rsidR="0098294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C5BEA" w:rsidRDefault="00BC5BEA"/>
    <w:sectPr w:rsidR="00BC5B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7249"/>
    <w:multiLevelType w:val="multilevel"/>
    <w:tmpl w:val="79761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AD089F"/>
    <w:multiLevelType w:val="multilevel"/>
    <w:tmpl w:val="C3A8B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2940"/>
    <w:rsid w:val="00724B34"/>
    <w:rsid w:val="00982940"/>
    <w:rsid w:val="00B92BDA"/>
    <w:rsid w:val="00B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10397</Words>
  <Characters>59265</Characters>
  <Application>Microsoft Office Word</Application>
  <DocSecurity>0</DocSecurity>
  <Lines>493</Lines>
  <Paragraphs>139</Paragraphs>
  <ScaleCrop>false</ScaleCrop>
  <Company/>
  <LinksUpToDate>false</LinksUpToDate>
  <CharactersWithSpaces>69523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5</cp:revision>
  <dcterms:created xsi:type="dcterms:W3CDTF">2023-09-19T06:40:00Z</dcterms:created>
  <dcterms:modified xsi:type="dcterms:W3CDTF">2023-10-17T07:01:00Z</dcterms:modified>
</cp:coreProperties>
</file>